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2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>сообщает, что с 2</w:t>
      </w:r>
      <w:r w:rsidR="00DC58A9">
        <w:rPr>
          <w:rFonts w:ascii="Times New Roman" w:hAnsi="Times New Roman" w:cs="Times New Roman"/>
          <w:sz w:val="28"/>
          <w:szCs w:val="28"/>
        </w:rPr>
        <w:t>9</w:t>
      </w:r>
      <w:r w:rsidR="00080B6A">
        <w:rPr>
          <w:rFonts w:ascii="Times New Roman" w:hAnsi="Times New Roman" w:cs="Times New Roman"/>
          <w:sz w:val="28"/>
          <w:szCs w:val="28"/>
        </w:rPr>
        <w:t xml:space="preserve"> августа 2017 года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080B6A" w:rsidRPr="00080B6A">
        <w:rPr>
          <w:rFonts w:ascii="Times New Roman" w:hAnsi="Times New Roman" w:cs="Times New Roman"/>
          <w:sz w:val="28"/>
          <w:szCs w:val="28"/>
        </w:rPr>
        <w:t>предоставлении земельн</w:t>
      </w:r>
      <w:r w:rsidR="00243F49">
        <w:rPr>
          <w:rFonts w:ascii="Times New Roman" w:hAnsi="Times New Roman" w:cs="Times New Roman"/>
          <w:sz w:val="28"/>
          <w:szCs w:val="28"/>
        </w:rPr>
        <w:t>ых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F49">
        <w:rPr>
          <w:rFonts w:ascii="Times New Roman" w:hAnsi="Times New Roman" w:cs="Times New Roman"/>
          <w:sz w:val="28"/>
          <w:szCs w:val="28"/>
        </w:rPr>
        <w:t>ов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>с кадастровыми номерами №</w:t>
      </w:r>
      <w:r w:rsidR="00DC58A9" w:rsidRPr="00A617E1">
        <w:rPr>
          <w:rFonts w:ascii="Times New Roman" w:hAnsi="Times New Roman" w:cs="Times New Roman"/>
          <w:sz w:val="28"/>
          <w:szCs w:val="28"/>
        </w:rPr>
        <w:t>23:02:0108000:558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FB1BDD">
        <w:rPr>
          <w:rFonts w:ascii="Times New Roman" w:hAnsi="Times New Roman" w:cs="Times New Roman"/>
          <w:sz w:val="28"/>
          <w:szCs w:val="28"/>
        </w:rPr>
        <w:t xml:space="preserve"> </w:t>
      </w:r>
      <w:r w:rsidR="002662F3">
        <w:rPr>
          <w:rFonts w:ascii="Times New Roman" w:hAnsi="Times New Roman" w:cs="Times New Roman"/>
          <w:sz w:val="28"/>
          <w:szCs w:val="28"/>
        </w:rPr>
        <w:t>№</w:t>
      </w:r>
      <w:r w:rsidR="00DC58A9" w:rsidRPr="006D490C">
        <w:rPr>
          <w:rFonts w:ascii="Times New Roman" w:hAnsi="Times New Roman" w:cs="Times New Roman"/>
          <w:sz w:val="28"/>
          <w:szCs w:val="28"/>
        </w:rPr>
        <w:t>23:02:0108000:564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DC58A9">
        <w:rPr>
          <w:rFonts w:ascii="Times New Roman" w:hAnsi="Times New Roman" w:cs="Times New Roman"/>
          <w:sz w:val="28"/>
          <w:szCs w:val="28"/>
        </w:rPr>
        <w:t xml:space="preserve"> </w:t>
      </w:r>
      <w:r w:rsidR="00692C42">
        <w:rPr>
          <w:rFonts w:ascii="Times New Roman" w:hAnsi="Times New Roman" w:cs="Times New Roman"/>
          <w:sz w:val="28"/>
          <w:szCs w:val="28"/>
        </w:rPr>
        <w:t>путем размещения текста извещений, на информационных стендах администрации Тверского сельского поселения, в библиотеках поселения и на официальном сайте</w:t>
      </w:r>
      <w:proofErr w:type="gramEnd"/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Pr="00244A05">
        <w:rPr>
          <w:rFonts w:ascii="Times New Roman" w:hAnsi="Times New Roman" w:cs="Times New Roman"/>
          <w:sz w:val="18"/>
          <w:szCs w:val="18"/>
        </w:rPr>
        <w:t>О.А.Гадецкая</w:t>
      </w:r>
      <w:proofErr w:type="spellEnd"/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F761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96" w:rsidRDefault="00D81A96" w:rsidP="00F761D6">
      <w:pPr>
        <w:spacing w:after="0" w:line="240" w:lineRule="auto"/>
      </w:pPr>
      <w:r>
        <w:separator/>
      </w:r>
    </w:p>
  </w:endnote>
  <w:endnote w:type="continuationSeparator" w:id="0">
    <w:p w:rsidR="00D81A96" w:rsidRDefault="00D81A96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96" w:rsidRDefault="00D81A96" w:rsidP="00F761D6">
      <w:pPr>
        <w:spacing w:after="0" w:line="240" w:lineRule="auto"/>
      </w:pPr>
      <w:r>
        <w:separator/>
      </w:r>
    </w:p>
  </w:footnote>
  <w:footnote w:type="continuationSeparator" w:id="0">
    <w:p w:rsidR="00D81A96" w:rsidRDefault="00D81A96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1353E5"/>
    <w:rsid w:val="0018158F"/>
    <w:rsid w:val="00243F49"/>
    <w:rsid w:val="00244A05"/>
    <w:rsid w:val="00260725"/>
    <w:rsid w:val="002662F3"/>
    <w:rsid w:val="00277219"/>
    <w:rsid w:val="002E7476"/>
    <w:rsid w:val="00345AEB"/>
    <w:rsid w:val="003A6543"/>
    <w:rsid w:val="00497C8B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C3EF6"/>
    <w:rsid w:val="00765A89"/>
    <w:rsid w:val="009B6230"/>
    <w:rsid w:val="009D42BD"/>
    <w:rsid w:val="009F2CF9"/>
    <w:rsid w:val="00A2680E"/>
    <w:rsid w:val="00AC5A23"/>
    <w:rsid w:val="00B413BF"/>
    <w:rsid w:val="00B72500"/>
    <w:rsid w:val="00BA6F52"/>
    <w:rsid w:val="00CA776B"/>
    <w:rsid w:val="00D16F69"/>
    <w:rsid w:val="00D81A96"/>
    <w:rsid w:val="00DC58A9"/>
    <w:rsid w:val="00DD514A"/>
    <w:rsid w:val="00E327B6"/>
    <w:rsid w:val="00E840DB"/>
    <w:rsid w:val="00EF6262"/>
    <w:rsid w:val="00F43B6E"/>
    <w:rsid w:val="00F761D6"/>
    <w:rsid w:val="00F762A8"/>
    <w:rsid w:val="00FA08B7"/>
    <w:rsid w:val="00FB1BDD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cp:lastPrinted>2017-08-22T12:19:00Z</cp:lastPrinted>
  <dcterms:created xsi:type="dcterms:W3CDTF">2017-08-25T13:55:00Z</dcterms:created>
  <dcterms:modified xsi:type="dcterms:W3CDTF">2017-08-25T13:55:00Z</dcterms:modified>
</cp:coreProperties>
</file>