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AF" w:rsidRPr="00867AAF" w:rsidRDefault="00867AAF" w:rsidP="00867A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hyperlink r:id="rId4" w:history="1">
        <w:r w:rsidRPr="00867AAF">
          <w:rPr>
            <w:rFonts w:ascii="Tahoma" w:eastAsia="Times New Roman" w:hAnsi="Tahoma" w:cs="Tahoma"/>
            <w:color w:val="000080"/>
            <w:sz w:val="19"/>
            <w:u w:val="single"/>
          </w:rPr>
          <w:t>Проекты нормативных правовывх актов Совета поселения</w:t>
        </w:r>
      </w:hyperlink>
    </w:p>
    <w:p w:rsidR="00867AAF" w:rsidRPr="00867AAF" w:rsidRDefault="00867AAF" w:rsidP="00867A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hyperlink r:id="rId5" w:history="1">
        <w:r w:rsidRPr="00867AAF">
          <w:rPr>
            <w:rFonts w:ascii="Tahoma" w:eastAsia="Times New Roman" w:hAnsi="Tahoma" w:cs="Tahoma"/>
            <w:color w:val="000080"/>
            <w:sz w:val="19"/>
            <w:u w:val="single"/>
          </w:rPr>
          <w:t>Проекты нормативных правовых актов администрации поселения</w:t>
        </w:r>
      </w:hyperlink>
    </w:p>
    <w:p w:rsidR="00867AAF" w:rsidRPr="00867AAF" w:rsidRDefault="00867AAF" w:rsidP="00867A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hyperlink r:id="rId6" w:history="1">
        <w:r w:rsidRPr="00867AAF">
          <w:rPr>
            <w:rFonts w:ascii="Tahoma" w:eastAsia="Times New Roman" w:hAnsi="Tahoma" w:cs="Tahoma"/>
            <w:color w:val="000080"/>
            <w:sz w:val="19"/>
            <w:u w:val="single"/>
          </w:rPr>
          <w:t>Постановление проект "О внесении изменений в отдельные нормативные правовые акты администрации Тверского сельского постановления Апшеронского района"</w:t>
        </w:r>
      </w:hyperlink>
    </w:p>
    <w:p w:rsidR="00867AAF" w:rsidRPr="00867AAF" w:rsidRDefault="00867AAF" w:rsidP="00867A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hyperlink r:id="rId7" w:history="1">
        <w:r w:rsidRPr="00867AAF">
          <w:rPr>
            <w:rFonts w:ascii="Tahoma" w:eastAsia="Times New Roman" w:hAnsi="Tahoma" w:cs="Tahoma"/>
            <w:color w:val="000080"/>
            <w:sz w:val="19"/>
            <w:u w:val="single"/>
          </w:rPr>
          <w:t> Постановление проект " Об утверждении Положения о порядке принятия лицами, замещающими должности муниципальной службы в администрации тверского сельского поселения Апшеронского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организаций."</w:t>
        </w:r>
      </w:hyperlink>
    </w:p>
    <w:p w:rsidR="00867AAF" w:rsidRPr="00867AAF" w:rsidRDefault="00867AAF" w:rsidP="00867AAF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hyperlink r:id="rId8" w:history="1">
        <w:r w:rsidRPr="00867AAF">
          <w:rPr>
            <w:rFonts w:ascii="Tahoma" w:eastAsia="Times New Roman" w:hAnsi="Tahoma" w:cs="Tahoma"/>
            <w:color w:val="000080"/>
            <w:sz w:val="19"/>
            <w:u w:val="single"/>
          </w:rPr>
          <w:t>Постановление проект об утверждении Порядка сообщения лицами, замещающими муниципальные должности и муниципальными служащими администрации Тверского сельского поселения Апшеронского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 должностных) обязанностей, сдачи и оценки подарка, реализации (выкупа) и зачисления средств, вырученных от его реализации.</w:t>
        </w:r>
      </w:hyperlink>
    </w:p>
    <w:p w:rsidR="0082652C" w:rsidRDefault="0082652C" w:rsidP="00867AAF">
      <w:pPr>
        <w:jc w:val="both"/>
      </w:pPr>
    </w:p>
    <w:sectPr w:rsidR="0082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867AAF"/>
    <w:rsid w:val="0082652C"/>
    <w:rsid w:val="0086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0887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0787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3082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5963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3773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eradm.ru/files/postanovlenie_proekt_o_poluchenii_podarka.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veradm.ru/files/postanovlenie_o_vnesenii_izmeneniy_v_otdelnie_normativnie_pravovie_akti_administracii_tverskogo_selskogo_poseleniya_apsheronskogo_rayon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eradm.ru/files/postanovlenie_o_vnesenii_izmeneniy_v_otdelnie_normativnie_pravovie_akti_administracii_tverskogo_selskogo_poseleniya_apsheronskogo_rayona.docx" TargetMode="External"/><Relationship Id="rId5" Type="http://schemas.openxmlformats.org/officeDocument/2006/relationships/hyperlink" Target="http://tveradm.ru/files/postanovlenie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veradm.ru/files/reshenie_o_vozniknovenii_lichnoy_zainteresovannosti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2017-01-13T12:39:00Z</dcterms:created>
  <dcterms:modified xsi:type="dcterms:W3CDTF">2017-01-13T12:39:00Z</dcterms:modified>
</cp:coreProperties>
</file>