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FE" w:rsidRDefault="00E53EFE" w:rsidP="000B581B">
      <w:pPr>
        <w:ind w:left="6946"/>
        <w:jc w:val="right"/>
        <w:rPr>
          <w:sz w:val="28"/>
          <w:szCs w:val="28"/>
        </w:rPr>
      </w:pPr>
      <w:r w:rsidRPr="00543497">
        <w:rPr>
          <w:sz w:val="28"/>
          <w:szCs w:val="28"/>
        </w:rPr>
        <w:t>ПРИЛОЖЕНИЕ</w:t>
      </w:r>
    </w:p>
    <w:p w:rsidR="000B581B" w:rsidRPr="00543497" w:rsidRDefault="000B581B" w:rsidP="000B581B">
      <w:pPr>
        <w:ind w:left="6946"/>
        <w:rPr>
          <w:sz w:val="28"/>
          <w:szCs w:val="28"/>
        </w:rPr>
      </w:pPr>
    </w:p>
    <w:p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УТВЕРЖДЕН</w:t>
      </w:r>
      <w:r w:rsidR="000B581B">
        <w:rPr>
          <w:sz w:val="28"/>
          <w:szCs w:val="28"/>
        </w:rPr>
        <w:t>О</w:t>
      </w:r>
    </w:p>
    <w:p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решением Совета Тверского</w:t>
      </w:r>
    </w:p>
    <w:p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сельского поселения</w:t>
      </w:r>
    </w:p>
    <w:p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Апшеронского района</w:t>
      </w:r>
    </w:p>
    <w:p w:rsidR="00E53EFE" w:rsidRPr="00543497" w:rsidRDefault="00E53EFE" w:rsidP="000B581B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3D4263">
        <w:rPr>
          <w:sz w:val="28"/>
          <w:szCs w:val="28"/>
        </w:rPr>
        <w:t xml:space="preserve">   </w:t>
      </w:r>
      <w:r w:rsidR="000142E1">
        <w:rPr>
          <w:sz w:val="28"/>
          <w:szCs w:val="28"/>
        </w:rPr>
        <w:t>01.02.2024</w:t>
      </w:r>
      <w:r w:rsidR="0070034B">
        <w:rPr>
          <w:sz w:val="28"/>
          <w:szCs w:val="28"/>
        </w:rPr>
        <w:t xml:space="preserve"> г</w:t>
      </w:r>
      <w:r w:rsidR="003D42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3D4263">
        <w:rPr>
          <w:sz w:val="28"/>
          <w:szCs w:val="28"/>
        </w:rPr>
        <w:t xml:space="preserve"> </w:t>
      </w:r>
      <w:r w:rsidR="000142E1">
        <w:rPr>
          <w:sz w:val="28"/>
          <w:szCs w:val="28"/>
        </w:rPr>
        <w:t>161</w:t>
      </w:r>
      <w:r w:rsidR="003D4263">
        <w:rPr>
          <w:sz w:val="28"/>
          <w:szCs w:val="28"/>
        </w:rPr>
        <w:t xml:space="preserve"> </w:t>
      </w:r>
    </w:p>
    <w:p w:rsidR="00E53EFE" w:rsidRPr="00543497" w:rsidRDefault="00E53EFE" w:rsidP="00E53EFE">
      <w:pPr>
        <w:jc w:val="right"/>
        <w:rPr>
          <w:sz w:val="28"/>
          <w:szCs w:val="28"/>
        </w:rPr>
      </w:pPr>
    </w:p>
    <w:p w:rsidR="00E53EFE" w:rsidRPr="00543497" w:rsidRDefault="00E53EFE" w:rsidP="00E53EFE">
      <w:pPr>
        <w:jc w:val="right"/>
        <w:rPr>
          <w:sz w:val="28"/>
          <w:szCs w:val="28"/>
        </w:rPr>
      </w:pPr>
    </w:p>
    <w:p w:rsidR="00E53EFE" w:rsidRPr="00543497" w:rsidRDefault="00E53EFE" w:rsidP="00E53EFE">
      <w:pPr>
        <w:jc w:val="center"/>
        <w:rPr>
          <w:sz w:val="28"/>
          <w:szCs w:val="28"/>
        </w:rPr>
      </w:pPr>
      <w:r w:rsidRPr="00543497">
        <w:rPr>
          <w:sz w:val="28"/>
          <w:szCs w:val="28"/>
        </w:rPr>
        <w:t>ПРЕЙСКУРАНТ</w:t>
      </w:r>
    </w:p>
    <w:p w:rsidR="00E53EFE" w:rsidRPr="00543497" w:rsidRDefault="00E53EFE" w:rsidP="00E53EFE">
      <w:pPr>
        <w:jc w:val="center"/>
        <w:rPr>
          <w:sz w:val="28"/>
          <w:szCs w:val="28"/>
        </w:rPr>
      </w:pPr>
      <w:r w:rsidRPr="00543497">
        <w:rPr>
          <w:sz w:val="28"/>
          <w:szCs w:val="28"/>
        </w:rPr>
        <w:t xml:space="preserve"> гарантированного перечня услуг по погребению, оказываемых на территории Тверского сельского поселения Апшеронского района</w:t>
      </w:r>
    </w:p>
    <w:p w:rsidR="00E53EFE" w:rsidRPr="00543497" w:rsidRDefault="00E53EFE" w:rsidP="00E53E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639"/>
        <w:gridCol w:w="2169"/>
      </w:tblGrid>
      <w:tr w:rsidR="00E53EFE" w:rsidRPr="0054349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№</w:t>
            </w:r>
          </w:p>
          <w:p w:rsidR="00E53EFE" w:rsidRPr="00543497" w:rsidRDefault="00E53EFE" w:rsidP="002911F8">
            <w:pPr>
              <w:jc w:val="center"/>
              <w:rPr>
                <w:szCs w:val="28"/>
              </w:rPr>
            </w:pPr>
            <w:proofErr w:type="spellStart"/>
            <w:r w:rsidRPr="00543497">
              <w:rPr>
                <w:sz w:val="28"/>
                <w:szCs w:val="28"/>
              </w:rPr>
              <w:t>п</w:t>
            </w:r>
            <w:proofErr w:type="spellEnd"/>
            <w:r w:rsidRPr="00543497">
              <w:rPr>
                <w:sz w:val="28"/>
                <w:szCs w:val="28"/>
              </w:rPr>
              <w:t>/</w:t>
            </w:r>
            <w:proofErr w:type="spellStart"/>
            <w:r w:rsidRPr="0054349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Цена, руб.</w:t>
            </w:r>
          </w:p>
        </w:tc>
      </w:tr>
      <w:tr w:rsidR="00E53EFE" w:rsidRPr="0054349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E53EFE" w:rsidP="002911F8">
            <w:pPr>
              <w:jc w:val="center"/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1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E53EFE" w:rsidP="002911F8">
            <w:pPr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Оформление документов, необходимых</w:t>
            </w:r>
          </w:p>
          <w:p w:rsidR="00E53EFE" w:rsidRPr="00543497" w:rsidRDefault="00E53EFE" w:rsidP="002911F8">
            <w:pPr>
              <w:rPr>
                <w:szCs w:val="28"/>
              </w:rPr>
            </w:pPr>
            <w:r w:rsidRPr="00543497">
              <w:rPr>
                <w:sz w:val="28"/>
                <w:szCs w:val="28"/>
              </w:rPr>
              <w:t>для погребения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275,67</w:t>
            </w:r>
          </w:p>
        </w:tc>
      </w:tr>
      <w:tr w:rsidR="00E53EFE" w:rsidRPr="0054349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2E6B26" w:rsidP="002911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3552,57</w:t>
            </w:r>
          </w:p>
        </w:tc>
      </w:tr>
      <w:tr w:rsidR="00E53EFE" w:rsidRPr="0054349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2E6B26" w:rsidP="002911F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 в  крематорий)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2E6B26" w:rsidRDefault="002E6B26" w:rsidP="002911F8">
            <w:pPr>
              <w:jc w:val="center"/>
              <w:rPr>
                <w:sz w:val="28"/>
                <w:szCs w:val="28"/>
              </w:rPr>
            </w:pPr>
            <w:r w:rsidRPr="002E6B26">
              <w:rPr>
                <w:sz w:val="28"/>
                <w:szCs w:val="28"/>
              </w:rPr>
              <w:t>1879,96</w:t>
            </w:r>
          </w:p>
        </w:tc>
      </w:tr>
      <w:tr w:rsidR="00E53EFE" w:rsidRPr="00543497" w:rsidTr="00AE15C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2E6B26" w:rsidRDefault="002E6B26" w:rsidP="002911F8">
            <w:pPr>
              <w:rPr>
                <w:sz w:val="28"/>
                <w:szCs w:val="28"/>
              </w:rPr>
            </w:pPr>
            <w:r w:rsidRPr="002E6B26">
              <w:rPr>
                <w:sz w:val="28"/>
                <w:szCs w:val="28"/>
              </w:rPr>
              <w:t>Погребение ( кремация с последующей выдачей урны с прахом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FE" w:rsidRPr="00543497" w:rsidRDefault="002E6B26" w:rsidP="002911F8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E53EFE" w:rsidRPr="00543497" w:rsidTr="002701DB">
        <w:trPr>
          <w:trHeight w:val="58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543497" w:rsidRDefault="00E53EFE" w:rsidP="002911F8">
            <w:pPr>
              <w:jc w:val="center"/>
              <w:rPr>
                <w:szCs w:val="28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2701DB" w:rsidRDefault="002701DB" w:rsidP="00291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E6B26" w:rsidRPr="002701DB">
              <w:rPr>
                <w:sz w:val="28"/>
                <w:szCs w:val="28"/>
              </w:rPr>
              <w:t>того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E" w:rsidRPr="002701DB" w:rsidRDefault="002E6B26" w:rsidP="002911F8">
            <w:pPr>
              <w:jc w:val="center"/>
              <w:rPr>
                <w:sz w:val="28"/>
                <w:szCs w:val="28"/>
              </w:rPr>
            </w:pPr>
            <w:r w:rsidRPr="002701DB">
              <w:rPr>
                <w:sz w:val="28"/>
                <w:szCs w:val="28"/>
              </w:rPr>
              <w:t>8370,20</w:t>
            </w:r>
          </w:p>
        </w:tc>
      </w:tr>
    </w:tbl>
    <w:p w:rsidR="00E53EFE" w:rsidRPr="00543497" w:rsidRDefault="00E53EFE" w:rsidP="00E53EFE">
      <w:pPr>
        <w:rPr>
          <w:sz w:val="28"/>
          <w:szCs w:val="28"/>
        </w:rPr>
      </w:pPr>
    </w:p>
    <w:p w:rsidR="00E53EFE" w:rsidRPr="00D2252D" w:rsidRDefault="00E53EFE" w:rsidP="00D2252D">
      <w:pPr>
        <w:jc w:val="both"/>
        <w:rPr>
          <w:sz w:val="28"/>
          <w:szCs w:val="28"/>
        </w:rPr>
      </w:pPr>
    </w:p>
    <w:sectPr w:rsidR="00E53EFE" w:rsidRPr="00D2252D" w:rsidSect="00B9087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611"/>
    <w:multiLevelType w:val="hybridMultilevel"/>
    <w:tmpl w:val="06600D4E"/>
    <w:lvl w:ilvl="0" w:tplc="A3E642E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savePreviewPicture/>
  <w:compat/>
  <w:rsids>
    <w:rsidRoot w:val="00D2252D"/>
    <w:rsid w:val="000142E1"/>
    <w:rsid w:val="0002329F"/>
    <w:rsid w:val="000B581B"/>
    <w:rsid w:val="001A2E68"/>
    <w:rsid w:val="001A6A17"/>
    <w:rsid w:val="002237EE"/>
    <w:rsid w:val="002701DB"/>
    <w:rsid w:val="00285529"/>
    <w:rsid w:val="002E6B26"/>
    <w:rsid w:val="00313DAC"/>
    <w:rsid w:val="003A0AE9"/>
    <w:rsid w:val="003D4263"/>
    <w:rsid w:val="003F4887"/>
    <w:rsid w:val="004803EA"/>
    <w:rsid w:val="004862DF"/>
    <w:rsid w:val="00570DE0"/>
    <w:rsid w:val="005924D3"/>
    <w:rsid w:val="00635E55"/>
    <w:rsid w:val="006A4560"/>
    <w:rsid w:val="0070034B"/>
    <w:rsid w:val="00742D8F"/>
    <w:rsid w:val="007D16B9"/>
    <w:rsid w:val="008E48B6"/>
    <w:rsid w:val="009E468E"/>
    <w:rsid w:val="00A163EA"/>
    <w:rsid w:val="00AB7188"/>
    <w:rsid w:val="00AC7745"/>
    <w:rsid w:val="00AE15CD"/>
    <w:rsid w:val="00B52C10"/>
    <w:rsid w:val="00B838D7"/>
    <w:rsid w:val="00B90874"/>
    <w:rsid w:val="00BE755D"/>
    <w:rsid w:val="00CC1DF8"/>
    <w:rsid w:val="00D2252D"/>
    <w:rsid w:val="00DA7CA4"/>
    <w:rsid w:val="00DD7333"/>
    <w:rsid w:val="00E22061"/>
    <w:rsid w:val="00E53EFE"/>
    <w:rsid w:val="00E809F3"/>
    <w:rsid w:val="00EC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2D"/>
    <w:rPr>
      <w:rFonts w:eastAsia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252D"/>
    <w:pPr>
      <w:keepNext/>
      <w:ind w:firstLine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D2252D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Аня</cp:lastModifiedBy>
  <cp:revision>2</cp:revision>
  <cp:lastPrinted>2024-02-12T11:23:00Z</cp:lastPrinted>
  <dcterms:created xsi:type="dcterms:W3CDTF">2024-07-11T09:17:00Z</dcterms:created>
  <dcterms:modified xsi:type="dcterms:W3CDTF">2024-07-11T09:17:00Z</dcterms:modified>
</cp:coreProperties>
</file>