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9" w:rsidRDefault="00984289" w:rsidP="0098428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8B3" w:rsidRDefault="000E38B3" w:rsidP="0098428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8B3" w:rsidRDefault="000E38B3" w:rsidP="0098428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8B3" w:rsidRPr="00202591" w:rsidRDefault="000E38B3" w:rsidP="00984289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8B3" w:rsidRDefault="00E144CD" w:rsidP="000E38B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4CD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4351BC32" wp14:editId="31ADACFF">
            <wp:simplePos x="0" y="0"/>
            <wp:positionH relativeFrom="column">
              <wp:posOffset>2895600</wp:posOffset>
            </wp:positionH>
            <wp:positionV relativeFrom="paragraph">
              <wp:posOffset>-433705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8B3" w:rsidRDefault="000E38B3" w:rsidP="000E38B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289" w:rsidRPr="00202591" w:rsidRDefault="00984289" w:rsidP="000E38B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984289" w:rsidRPr="00202591" w:rsidRDefault="00984289" w:rsidP="00984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984289" w:rsidRPr="000E38B3" w:rsidRDefault="00984289" w:rsidP="00984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289" w:rsidRPr="00202591" w:rsidRDefault="006A703C" w:rsidP="009842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РАСПОРЯЖЕНИЕ</w:t>
      </w:r>
    </w:p>
    <w:p w:rsidR="00984289" w:rsidRPr="00202591" w:rsidRDefault="00984289" w:rsidP="00984289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984289" w:rsidRPr="00202591" w:rsidRDefault="00984289" w:rsidP="009842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025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38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 октября 2022</w:t>
      </w:r>
      <w:r w:rsidR="000D632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5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0D6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E38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0D632B" w:rsidRPr="000D63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1-р</w:t>
      </w:r>
    </w:p>
    <w:p w:rsidR="00984289" w:rsidRDefault="00984289" w:rsidP="000E38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0E38B3" w:rsidRPr="000E38B3" w:rsidRDefault="000E38B3" w:rsidP="000E38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обеспечении безопасности людей на водных объектах Тверского сельского поселения Апшеронского района в осенне-зимний период </w:t>
      </w:r>
    </w:p>
    <w:p w:rsidR="00984289" w:rsidRDefault="000E38B3" w:rsidP="000E3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2022 - 2023</w:t>
      </w:r>
      <w:r w:rsidR="00984289" w:rsidRPr="002025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="00984289" w:rsidRPr="00202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38B3" w:rsidRPr="00202591" w:rsidRDefault="000E38B3" w:rsidP="000E3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0E38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Тверского сельского поселения Апшеронского района  в целях осуществления мероприятий по обеспечению безопасности людей на водных объектах Тверского сельского поселения Апшеронского района в осенне-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>зимний период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</w:t>
      </w:r>
      <w:r w:rsidR="000E38B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</w:t>
      </w:r>
      <w:r w:rsidRPr="00202591">
        <w:rPr>
          <w:rFonts w:ascii="Times New Roman" w:eastAsia="Times New Roman" w:hAnsi="Times New Roman"/>
          <w:bCs/>
          <w:sz w:val="28"/>
          <w:szCs w:val="28"/>
          <w:lang w:eastAsia="ru-RU"/>
        </w:rPr>
        <w:t>ю:</w:t>
      </w:r>
    </w:p>
    <w:p w:rsidR="00984289" w:rsidRDefault="00984289" w:rsidP="000E3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обеспечению безопасности жизни людей на водных объектах Тверского сельского посел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>ения в осенне-зимний период 2022 - 2023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(прилагается)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03C" w:rsidRPr="00202591" w:rsidRDefault="006A703C" w:rsidP="000E3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обеспечение безопасности людей на водных объектах в зимний пе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риод </w:t>
      </w:r>
      <w:r w:rsidR="00E144C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специалиста </w:t>
      </w:r>
      <w:r w:rsidR="00E144C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организационного отдела администрации Тверского сельского поселения Апшеронского района </w:t>
      </w:r>
      <w:r w:rsidR="00E144CD">
        <w:rPr>
          <w:rFonts w:ascii="Times New Roman" w:eastAsia="Times New Roman" w:hAnsi="Times New Roman"/>
          <w:sz w:val="28"/>
          <w:szCs w:val="28"/>
          <w:lang w:eastAsia="ru-RU"/>
        </w:rPr>
        <w:t>Е.А. Клюева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4289" w:rsidRPr="00202591" w:rsidRDefault="006A703C" w:rsidP="000E3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84289" w:rsidRPr="00202591">
        <w:rPr>
          <w:rFonts w:ascii="Times New Roman" w:hAnsi="Times New Roman"/>
          <w:color w:val="000000"/>
          <w:sz w:val="28"/>
          <w:szCs w:val="28"/>
        </w:rPr>
        <w:t>.</w:t>
      </w:r>
      <w:r w:rsidR="000E38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289" w:rsidRPr="00202591">
        <w:rPr>
          <w:rFonts w:ascii="Times New Roman" w:hAnsi="Times New Roman"/>
          <w:color w:val="000000"/>
          <w:sz w:val="28"/>
          <w:szCs w:val="28"/>
        </w:rPr>
        <w:t>Эксперту администрации Тверского сельского поселения Апшеронс</w:t>
      </w:r>
      <w:r w:rsidR="00984289">
        <w:rPr>
          <w:rFonts w:ascii="Times New Roman" w:hAnsi="Times New Roman"/>
          <w:color w:val="000000"/>
          <w:sz w:val="28"/>
          <w:szCs w:val="28"/>
        </w:rPr>
        <w:t xml:space="preserve">кого района </w:t>
      </w:r>
      <w:r w:rsidR="000E38B3">
        <w:rPr>
          <w:rFonts w:ascii="Times New Roman" w:hAnsi="Times New Roman"/>
          <w:color w:val="000000"/>
          <w:sz w:val="28"/>
          <w:szCs w:val="28"/>
        </w:rPr>
        <w:t>Т.В. Ларченко</w:t>
      </w:r>
      <w:r w:rsidR="00984289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местить настоящее распоряжение</w:t>
      </w:r>
      <w:r w:rsidR="00984289" w:rsidRPr="00202591">
        <w:rPr>
          <w:rFonts w:ascii="Times New Roman" w:hAnsi="Times New Roman"/>
          <w:color w:val="000000"/>
          <w:sz w:val="28"/>
          <w:szCs w:val="28"/>
        </w:rPr>
        <w:t xml:space="preserve"> в сети Интернет на официальном сайте администрации Тверского сельского поселения Апшеронского района.</w:t>
      </w:r>
    </w:p>
    <w:p w:rsidR="00984289" w:rsidRPr="00202591" w:rsidRDefault="00D76DF8" w:rsidP="000E3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84289" w:rsidRPr="0020259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84289" w:rsidRPr="00202591">
        <w:rPr>
          <w:rFonts w:ascii="Times New Roman" w:hAnsi="Times New Roman"/>
          <w:color w:val="000000"/>
          <w:sz w:val="28"/>
          <w:szCs w:val="28"/>
        </w:rPr>
        <w:t>Контр</w:t>
      </w:r>
      <w:r w:rsidR="006A703C">
        <w:rPr>
          <w:rFonts w:ascii="Times New Roman" w:hAnsi="Times New Roman"/>
          <w:color w:val="000000"/>
          <w:sz w:val="28"/>
          <w:szCs w:val="28"/>
        </w:rPr>
        <w:t>оль за</w:t>
      </w:r>
      <w:proofErr w:type="gramEnd"/>
      <w:r w:rsidR="006A703C">
        <w:rPr>
          <w:rFonts w:ascii="Times New Roman" w:hAnsi="Times New Roman"/>
          <w:color w:val="000000"/>
          <w:sz w:val="28"/>
          <w:szCs w:val="28"/>
        </w:rPr>
        <w:t xml:space="preserve"> выполнением распоряжения</w:t>
      </w:r>
      <w:r w:rsidR="000E38B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984289" w:rsidRPr="00202591" w:rsidRDefault="00D76DF8" w:rsidP="000E3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6A703C">
        <w:rPr>
          <w:rFonts w:ascii="Times New Roman" w:hAnsi="Times New Roman"/>
          <w:color w:val="000000"/>
          <w:sz w:val="28"/>
          <w:szCs w:val="28"/>
        </w:rPr>
        <w:t>. Распоряжение</w:t>
      </w:r>
      <w:r w:rsidR="00984289" w:rsidRPr="00202591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984289" w:rsidRPr="00202591" w:rsidRDefault="00984289" w:rsidP="009842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Тверского сельского поселения </w:t>
      </w:r>
    </w:p>
    <w:p w:rsidR="00984289" w:rsidRPr="00202591" w:rsidRDefault="00984289" w:rsidP="009842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202591">
        <w:rPr>
          <w:rFonts w:ascii="Times New Roman" w:eastAsia="Times New Roman" w:hAnsi="Times New Roman"/>
          <w:sz w:val="28"/>
          <w:szCs w:val="28"/>
          <w:lang w:eastAsia="ru-RU"/>
        </w:rPr>
        <w:t>С.О. Гончаров</w:t>
      </w:r>
    </w:p>
    <w:p w:rsidR="00984289" w:rsidRPr="00202591" w:rsidRDefault="00984289" w:rsidP="0098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Pr="00202591" w:rsidRDefault="00984289" w:rsidP="0098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289" w:rsidRDefault="00984289" w:rsidP="0098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Default="00C93AE6" w:rsidP="009842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088" w:rsidRDefault="00426088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088" w:rsidRDefault="00426088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088" w:rsidRDefault="00426088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93AE6" w:rsidRDefault="006A703C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распоряжению</w:t>
      </w:r>
      <w:r w:rsidR="00C93AE6" w:rsidRPr="00A17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8B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93AE6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Тверского</w:t>
      </w:r>
      <w:r w:rsidRPr="00A177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4CEB" w:rsidRPr="00684C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 октября 2022г</w:t>
      </w:r>
      <w:r w:rsidR="00684C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84C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684CEB" w:rsidRPr="000D63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1-р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Default="00C93AE6" w:rsidP="00C93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A17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</w:t>
      </w:r>
      <w:r w:rsidRPr="00A17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AE6" w:rsidRPr="00A1770F" w:rsidRDefault="00C93AE6" w:rsidP="00C93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70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обеспечению безопасности жизни людей на водных объектах Тверского сельского поселения в осенне-зимний период</w:t>
      </w:r>
    </w:p>
    <w:p w:rsidR="00C93AE6" w:rsidRPr="00A1770F" w:rsidRDefault="000E38B3" w:rsidP="00C93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2022 - 2023</w:t>
      </w:r>
      <w:r w:rsidR="00C93AE6" w:rsidRPr="00A17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C93AE6" w:rsidRPr="00A1770F" w:rsidRDefault="00C93AE6" w:rsidP="00C93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118"/>
        <w:gridCol w:w="2490"/>
        <w:gridCol w:w="2090"/>
      </w:tblGrid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толщиной льда и возможности выхода населения на лед. Систематическое оповещение населения о ледовой обстановке на водоемах.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E144CD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администрации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информационно-разъяснительной работы через СМИ, официальный сайт администрации по правилам безопасного поведения на льду водоёмов в осенне-зимний период и приемам оказания помощи пострадавшим, провалившимся под лед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администрации,</w:t>
            </w:r>
          </w:p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ТОС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Выставление информационных предупреждающих знаков на водоемах в опасных местах выхода людей на лед (промоины, проруби, тонкий лёд)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сезона, с учетом ледовой обстановки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осеннее - зимний период.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устойчивого ледостава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</w:t>
            </w:r>
          </w:p>
        </w:tc>
      </w:tr>
      <w:tr w:rsidR="00C93AE6" w:rsidRPr="00A1770F" w:rsidTr="0042608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A1770F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17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складывающейся ледовой обстановке на водоемах, мерах безопасности на льду через руководителей ТОС,</w:t>
            </w:r>
            <w:r w:rsidR="00817E03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рассылки СМС –</w:t>
            </w:r>
            <w:r w:rsidR="00E1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извещений для оповещения населения, информационные стенды, СМИ, официальный сайт в сети интернет.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E6" w:rsidRPr="00E44201" w:rsidRDefault="00C93AE6" w:rsidP="009C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Еженедельно, ежедневно с учетом возможной ледовой обстановки на водных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4CD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Клюева</w:t>
            </w:r>
          </w:p>
          <w:p w:rsidR="00C93AE6" w:rsidRPr="00E44201" w:rsidRDefault="00E144CD" w:rsidP="00E14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E6"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администрации</w:t>
            </w:r>
          </w:p>
          <w:p w:rsidR="00C93AE6" w:rsidRPr="00E44201" w:rsidRDefault="00C93AE6" w:rsidP="000E3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 администрации </w:t>
            </w:r>
            <w:r w:rsidR="000E3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Ларченко</w:t>
            </w:r>
          </w:p>
        </w:tc>
      </w:tr>
    </w:tbl>
    <w:p w:rsidR="00C93AE6" w:rsidRPr="00A1770F" w:rsidRDefault="00C93AE6" w:rsidP="00C93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6" w:rsidRPr="00A1770F" w:rsidRDefault="00C93AE6" w:rsidP="00C93A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201" w:rsidRDefault="00E44201" w:rsidP="00C93A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17E03" w:rsidRDefault="00C93AE6" w:rsidP="00C93A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Тверского сельского поселения</w:t>
      </w:r>
    </w:p>
    <w:p w:rsidR="00AE3338" w:rsidRPr="000E38B3" w:rsidRDefault="00C93AE6" w:rsidP="000E38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Апшеронского района</w:t>
      </w:r>
      <w:r w:rsidR="000E38B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С.О. Гончаров</w:t>
      </w:r>
    </w:p>
    <w:sectPr w:rsidR="00AE3338" w:rsidRPr="000E38B3" w:rsidSect="000E38B3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7"/>
    <w:rsid w:val="00026FC8"/>
    <w:rsid w:val="000D632B"/>
    <w:rsid w:val="000E38B3"/>
    <w:rsid w:val="00104647"/>
    <w:rsid w:val="001B326F"/>
    <w:rsid w:val="00426088"/>
    <w:rsid w:val="00533967"/>
    <w:rsid w:val="005F3B07"/>
    <w:rsid w:val="00684CEB"/>
    <w:rsid w:val="006A703C"/>
    <w:rsid w:val="00817E03"/>
    <w:rsid w:val="00984289"/>
    <w:rsid w:val="00AE3338"/>
    <w:rsid w:val="00C93AE6"/>
    <w:rsid w:val="00D76DF8"/>
    <w:rsid w:val="00E13CA0"/>
    <w:rsid w:val="00E144CD"/>
    <w:rsid w:val="00E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17</cp:revision>
  <cp:lastPrinted>2022-10-20T09:58:00Z</cp:lastPrinted>
  <dcterms:created xsi:type="dcterms:W3CDTF">2020-12-16T06:12:00Z</dcterms:created>
  <dcterms:modified xsi:type="dcterms:W3CDTF">2022-10-20T09:58:00Z</dcterms:modified>
</cp:coreProperties>
</file>