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</w:p>
    <w:p w:rsidR="003E08B3" w:rsidRPr="0045689A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bookmarkStart w:id="0" w:name="_GoBack"/>
      <w:bookmarkEnd w:id="0"/>
      <w:r w:rsidRPr="0045689A">
        <w:rPr>
          <w:b/>
          <w:bCs/>
          <w:color w:val="2D2D2D"/>
          <w:sz w:val="21"/>
          <w:szCs w:val="21"/>
          <w:lang w:eastAsia="ru-RU"/>
        </w:rPr>
        <w:t>РАСПИСКА</w:t>
      </w:r>
    </w:p>
    <w:p w:rsidR="003E08B3" w:rsidRPr="0045689A" w:rsidRDefault="003E08B3" w:rsidP="003E08B3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r w:rsidRPr="0045689A">
        <w:rPr>
          <w:b/>
          <w:bCs/>
          <w:color w:val="2D2D2D"/>
          <w:sz w:val="21"/>
          <w:szCs w:val="21"/>
          <w:lang w:eastAsia="ru-RU"/>
        </w:rPr>
        <w:t>об отказе в приеме документов, представленных заявителем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br/>
        <w:t>Настоящим удостоверяется, что заявителю 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                                      (Ф.И.О.)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proofErr w:type="gramStart"/>
      <w:r w:rsidRPr="00261317">
        <w:rPr>
          <w:color w:val="2D2D2D"/>
          <w:sz w:val="21"/>
          <w:szCs w:val="21"/>
          <w:lang w:eastAsia="ru-RU"/>
        </w:rPr>
        <w:t>отказано  в</w:t>
      </w:r>
      <w:proofErr w:type="gramEnd"/>
      <w:r w:rsidRPr="00261317">
        <w:rPr>
          <w:color w:val="2D2D2D"/>
          <w:sz w:val="21"/>
          <w:szCs w:val="21"/>
          <w:lang w:eastAsia="ru-RU"/>
        </w:rPr>
        <w:t xml:space="preserve"> приеме документов, необходимых для предоставления муниципальной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услуги "Выдача специального разрешения на движение по автомобильным дорогам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proofErr w:type="gramStart"/>
      <w:r w:rsidRPr="00261317">
        <w:rPr>
          <w:color w:val="2D2D2D"/>
          <w:sz w:val="21"/>
          <w:szCs w:val="21"/>
          <w:lang w:eastAsia="ru-RU"/>
        </w:rPr>
        <w:t>местного  значения</w:t>
      </w:r>
      <w:proofErr w:type="gramEnd"/>
      <w:r w:rsidRPr="00261317">
        <w:rPr>
          <w:color w:val="2D2D2D"/>
          <w:sz w:val="21"/>
          <w:szCs w:val="21"/>
          <w:lang w:eastAsia="ru-RU"/>
        </w:rPr>
        <w:t xml:space="preserve">  тяжеловесного  и  (или) крупногабаритного транспортного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средства", по следующим основаниям: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Выдал расписку ____________________________________________________________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                (Ф.И.О., должность, подпись)</w:t>
      </w:r>
    </w:p>
    <w:p w:rsidR="003E08B3" w:rsidRPr="00261317" w:rsidRDefault="003E08B3" w:rsidP="003E08B3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"___"___________________ 20___ г.</w:t>
      </w:r>
    </w:p>
    <w:p w:rsidR="003E08B3" w:rsidRPr="00A75273" w:rsidRDefault="003E08B3" w:rsidP="003E08B3">
      <w:pPr>
        <w:pStyle w:val="ConsPlusNonformat"/>
        <w:jc w:val="both"/>
      </w:pPr>
    </w:p>
    <w:p w:rsidR="0016397B" w:rsidRPr="003E08B3" w:rsidRDefault="003E08B3" w:rsidP="003E08B3"/>
    <w:sectPr w:rsidR="0016397B" w:rsidRPr="003E08B3" w:rsidSect="003E08B3">
      <w:headerReference w:type="even" r:id="rId4"/>
      <w:headerReference w:type="default" r:id="rId5"/>
      <w:pgSz w:w="11906" w:h="16838"/>
      <w:pgMar w:top="709" w:right="707" w:bottom="567" w:left="1985" w:header="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D" w:rsidRDefault="003E08B3" w:rsidP="003900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2EFD" w:rsidRDefault="003E08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FD" w:rsidRDefault="003E08B3">
    <w:pPr>
      <w:pStyle w:val="a4"/>
    </w:pPr>
  </w:p>
  <w:p w:rsidR="00E12EFD" w:rsidRDefault="003E08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C"/>
    <w:rsid w:val="0016289B"/>
    <w:rsid w:val="003E08B3"/>
    <w:rsid w:val="00584FEE"/>
    <w:rsid w:val="00AC7E4A"/>
    <w:rsid w:val="00C16AFC"/>
    <w:rsid w:val="00C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C706"/>
  <w15:chartTrackingRefBased/>
  <w15:docId w15:val="{F5A68A45-94C8-4C95-966A-B4D332A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C16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E08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E08B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6">
    <w:name w:val="page number"/>
    <w:basedOn w:val="a0"/>
    <w:rsid w:val="003E08B3"/>
  </w:style>
  <w:style w:type="paragraph" w:customStyle="1" w:styleId="ConsPlusNonformat">
    <w:name w:val="ConsPlusNonformat"/>
    <w:rsid w:val="003E0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2019-12-23T08:54:00Z</dcterms:created>
  <dcterms:modified xsi:type="dcterms:W3CDTF">2019-12-23T08:54:00Z</dcterms:modified>
</cp:coreProperties>
</file>