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47" w:rsidRPr="00AA5647" w:rsidRDefault="00AA5647" w:rsidP="00AA5647">
      <w:pPr>
        <w:snapToGrid w:val="0"/>
        <w:spacing w:after="0" w:line="240" w:lineRule="auto"/>
        <w:contextualSpacing/>
        <w:jc w:val="right"/>
        <w:rPr>
          <w:rFonts w:ascii="Times New Roman" w:eastAsia="Calibri" w:hAnsi="Times New Roman" w:cs="Times New Roman"/>
          <w:kern w:val="2"/>
          <w:sz w:val="28"/>
          <w:szCs w:val="28"/>
          <w:lang w:eastAsia="ar-SA"/>
        </w:rPr>
      </w:pPr>
      <w:bookmarkStart w:id="0" w:name="_GoBack"/>
      <w:bookmarkEnd w:id="0"/>
      <w:r w:rsidRPr="00AA5647">
        <w:rPr>
          <w:rFonts w:ascii="Times New Roman" w:eastAsia="Calibri" w:hAnsi="Times New Roman" w:cs="Times New Roman"/>
          <w:sz w:val="28"/>
          <w:szCs w:val="28"/>
        </w:rPr>
        <w:t>Приложение № 1</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kern w:val="2"/>
          <w:sz w:val="28"/>
          <w:szCs w:val="28"/>
          <w:lang w:eastAsia="ar-SA"/>
        </w:rPr>
        <w:t>к а</w:t>
      </w:r>
      <w:r w:rsidRPr="00AA5647">
        <w:rPr>
          <w:rFonts w:ascii="Times New Roman" w:eastAsia="Times New Roman" w:hAnsi="Times New Roman" w:cs="Times New Roman"/>
          <w:sz w:val="28"/>
          <w:szCs w:val="28"/>
          <w:lang w:eastAsia="ar-SA"/>
        </w:rPr>
        <w:t>дминистративному регламенту</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xml:space="preserve">администрации </w:t>
      </w:r>
      <w:proofErr w:type="gramStart"/>
      <w:r w:rsidRPr="00AA5647">
        <w:rPr>
          <w:rFonts w:ascii="Times New Roman" w:eastAsia="Times New Roman" w:hAnsi="Times New Roman" w:cs="Times New Roman"/>
          <w:sz w:val="28"/>
          <w:szCs w:val="28"/>
          <w:lang w:eastAsia="ar-SA"/>
        </w:rPr>
        <w:t>Тверского</w:t>
      </w:r>
      <w:proofErr w:type="gramEnd"/>
      <w:r w:rsidRPr="00AA5647">
        <w:rPr>
          <w:rFonts w:ascii="Times New Roman" w:eastAsia="Times New Roman" w:hAnsi="Times New Roman" w:cs="Times New Roman"/>
          <w:sz w:val="28"/>
          <w:szCs w:val="28"/>
          <w:lang w:eastAsia="ar-SA"/>
        </w:rPr>
        <w:t xml:space="preserve"> сельского</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поселения Апшеронского района</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 предоставлению муниципальной услуги</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«Выдача разрешений на ввод в эксплуатацию</w:t>
      </w:r>
    </w:p>
    <w:p w:rsidR="00AA5647" w:rsidRPr="00AA5647" w:rsidRDefault="00AA5647" w:rsidP="00AA5647">
      <w:pPr>
        <w:spacing w:after="0" w:line="240" w:lineRule="auto"/>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построенных, реконструированных объектов</w:t>
      </w:r>
    </w:p>
    <w:p w:rsidR="00AA5647" w:rsidRPr="00AA5647" w:rsidRDefault="00AA5647" w:rsidP="00AA5647">
      <w:pPr>
        <w:spacing w:after="0" w:line="240" w:lineRule="auto"/>
        <w:contextualSpacing/>
        <w:jc w:val="right"/>
        <w:rPr>
          <w:rFonts w:ascii="Times New Roman" w:eastAsia="Times New Roman" w:hAnsi="Times New Roman" w:cs="Times New Roman"/>
          <w:kern w:val="2"/>
          <w:sz w:val="28"/>
          <w:szCs w:val="28"/>
          <w:lang w:eastAsia="ar-SA"/>
        </w:rPr>
      </w:pPr>
      <w:r w:rsidRPr="00AA5647">
        <w:rPr>
          <w:rFonts w:ascii="Times New Roman" w:eastAsia="Times New Roman" w:hAnsi="Times New Roman" w:cs="Times New Roman"/>
          <w:sz w:val="28"/>
          <w:szCs w:val="28"/>
          <w:lang w:eastAsia="ar-SA"/>
        </w:rPr>
        <w:t>капитального строительства»</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Calibri" w:hAnsi="Times New Roman" w:cs="Times New Roman"/>
          <w:bCs/>
          <w:sz w:val="28"/>
          <w:szCs w:val="28"/>
          <w:lang w:eastAsia="ar-SA"/>
        </w:rPr>
      </w:pP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Главе </w:t>
      </w:r>
      <w:proofErr w:type="gramStart"/>
      <w:r w:rsidRPr="00AA5647">
        <w:rPr>
          <w:rFonts w:ascii="Times New Roman" w:eastAsia="Times New Roman" w:hAnsi="Times New Roman" w:cs="Times New Roman"/>
          <w:sz w:val="28"/>
          <w:szCs w:val="28"/>
          <w:lang w:eastAsia="ru-RU"/>
        </w:rPr>
        <w:t>Тверского</w:t>
      </w:r>
      <w:proofErr w:type="gramEnd"/>
      <w:r w:rsidRPr="00AA5647">
        <w:rPr>
          <w:rFonts w:ascii="Times New Roman" w:eastAsia="Times New Roman" w:hAnsi="Times New Roman" w:cs="Times New Roman"/>
          <w:sz w:val="28"/>
          <w:szCs w:val="28"/>
          <w:lang w:eastAsia="ru-RU"/>
        </w:rPr>
        <w:t xml:space="preserve"> сельского</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поселения Апшеронского района</w:t>
      </w:r>
    </w:p>
    <w:p w:rsidR="00AA5647" w:rsidRPr="00AA5647" w:rsidRDefault="00AA5647" w:rsidP="00AA5647">
      <w:pPr>
        <w:widowControl w:val="0"/>
        <w:autoSpaceDE w:val="0"/>
        <w:autoSpaceDN w:val="0"/>
        <w:adjustRightInd w:val="0"/>
        <w:spacing w:after="0" w:line="240" w:lineRule="auto"/>
        <w:ind w:left="4928"/>
        <w:contextualSpacing/>
        <w:jc w:val="right"/>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____________________________</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ЗАЯВЛЕНИЕ</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о выдаче разрешения на ввод объекта в эксплуатацию</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Застройщик 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gramStart"/>
      <w:r w:rsidRPr="00AA5647">
        <w:rPr>
          <w:rFonts w:ascii="Times New Roman" w:eastAsia="Times New Roman" w:hAnsi="Times New Roman" w:cs="Times New Roman"/>
          <w:sz w:val="20"/>
          <w:szCs w:val="20"/>
          <w:lang w:eastAsia="ru-RU"/>
        </w:rPr>
        <w:t>(Ф.И.О. физического лица, наименование юридического лица,</w:t>
      </w:r>
      <w:proofErr w:type="gramEnd"/>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объединения юридических лиц без права образования юридического лица,</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почтовый (юридический) адрес, телефон, факс, банковские реквизиты)</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 xml:space="preserve">Прошу выдать разрешение на ввод в эксплуатацию следующего объекта </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(наименование объекта капитального строительства)</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AA5647">
        <w:rPr>
          <w:rFonts w:ascii="Times New Roman" w:eastAsia="Times New Roman" w:hAnsi="Times New Roman" w:cs="Times New Roman"/>
          <w:sz w:val="28"/>
          <w:szCs w:val="28"/>
          <w:lang w:eastAsia="ru-RU"/>
        </w:rPr>
        <w:t>расположенного</w:t>
      </w:r>
      <w:proofErr w:type="gramEnd"/>
      <w:r w:rsidRPr="00AA5647">
        <w:rPr>
          <w:rFonts w:ascii="Times New Roman" w:eastAsia="Times New Roman" w:hAnsi="Times New Roman" w:cs="Times New Roman"/>
          <w:sz w:val="28"/>
          <w:szCs w:val="28"/>
          <w:lang w:eastAsia="ru-RU"/>
        </w:rPr>
        <w:t xml:space="preserve"> на земельном участке</w:t>
      </w:r>
      <w:r w:rsidRPr="00AA5647">
        <w:rPr>
          <w:rFonts w:ascii="Times New Roman" w:eastAsia="Times New Roman" w:hAnsi="Times New Roman" w:cs="Times New Roman"/>
          <w:sz w:val="24"/>
          <w:szCs w:val="24"/>
          <w:lang w:eastAsia="ru-RU"/>
        </w:rPr>
        <w:t xml:space="preserve"> ______________________________________</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(городское, сельское поселение, иное муниципальное образование, улица, номер и кадастровый номер участка)</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При этом сообщаю:</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8"/>
          <w:szCs w:val="28"/>
          <w:lang w:eastAsia="ru-RU"/>
        </w:rPr>
        <w:t>право на пользование (владение) земельным участком предоставлено</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gramStart"/>
      <w:r w:rsidRPr="00AA5647">
        <w:rPr>
          <w:rFonts w:ascii="Times New Roman" w:eastAsia="Times New Roman" w:hAnsi="Times New Roman" w:cs="Times New Roman"/>
          <w:sz w:val="20"/>
          <w:szCs w:val="20"/>
          <w:lang w:eastAsia="ru-RU"/>
        </w:rPr>
        <w:t>(наименование документа на право собственности, владения,</w:t>
      </w:r>
      <w:proofErr w:type="gramEnd"/>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аренды, пользования земельным участком,</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________________________________________________________________________</w:t>
      </w:r>
    </w:p>
    <w:p w:rsidR="00AA5647" w:rsidRPr="00AA5647" w:rsidRDefault="00AA5647" w:rsidP="00AA5647">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его номер и дата принятия)</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A5647">
        <w:rPr>
          <w:rFonts w:ascii="Times New Roman" w:eastAsia="Times New Roman" w:hAnsi="Times New Roman" w:cs="Times New Roman"/>
          <w:sz w:val="28"/>
          <w:szCs w:val="28"/>
          <w:lang w:eastAsia="ru-RU"/>
        </w:rPr>
        <w:t>Приложение (документы, необходимые для получения разрешения на ввод объекта в эксплуатацию):</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Layout w:type="fixed"/>
        <w:tblLook w:val="04A0" w:firstRow="1" w:lastRow="0" w:firstColumn="1" w:lastColumn="0" w:noHBand="0" w:noVBand="1"/>
      </w:tblPr>
      <w:tblGrid>
        <w:gridCol w:w="675"/>
        <w:gridCol w:w="7605"/>
        <w:gridCol w:w="1389"/>
      </w:tblGrid>
      <w:tr w:rsidR="00AA5647" w:rsidRPr="00AA5647" w:rsidTr="00121372">
        <w:trPr>
          <w:trHeight w:val="410"/>
        </w:trPr>
        <w:tc>
          <w:tcPr>
            <w:tcW w:w="675" w:type="dxa"/>
            <w:tcBorders>
              <w:top w:val="single" w:sz="4" w:space="0" w:color="000000"/>
              <w:left w:val="single" w:sz="4" w:space="0" w:color="000000"/>
              <w:bottom w:val="single" w:sz="4" w:space="0" w:color="000000"/>
              <w:right w:val="nil"/>
            </w:tcBorders>
            <w:hideMark/>
          </w:tcPr>
          <w:p w:rsidR="00AA5647" w:rsidRPr="00AA5647" w:rsidRDefault="00AA5647" w:rsidP="00AA5647">
            <w:pPr>
              <w:spacing w:after="0" w:line="240" w:lineRule="auto"/>
              <w:contextualSpacing/>
              <w:jc w:val="both"/>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 xml:space="preserve">№ </w:t>
            </w:r>
            <w:proofErr w:type="gramStart"/>
            <w:r w:rsidRPr="00AA5647">
              <w:rPr>
                <w:rFonts w:ascii="Times New Roman" w:eastAsia="Calibri" w:hAnsi="Times New Roman" w:cs="Times New Roman"/>
                <w:sz w:val="28"/>
                <w:szCs w:val="28"/>
              </w:rPr>
              <w:t>п</w:t>
            </w:r>
            <w:proofErr w:type="gramEnd"/>
            <w:r w:rsidRPr="00AA5647">
              <w:rPr>
                <w:rFonts w:ascii="Times New Roman" w:eastAsia="Calibri" w:hAnsi="Times New Roman" w:cs="Times New Roman"/>
                <w:sz w:val="28"/>
                <w:szCs w:val="28"/>
              </w:rPr>
              <w:t>/п</w:t>
            </w:r>
          </w:p>
        </w:tc>
        <w:tc>
          <w:tcPr>
            <w:tcW w:w="7605" w:type="dxa"/>
            <w:tcBorders>
              <w:top w:val="single" w:sz="4" w:space="0" w:color="000000"/>
              <w:left w:val="single" w:sz="4" w:space="0" w:color="000000"/>
              <w:bottom w:val="single" w:sz="4" w:space="0" w:color="000000"/>
              <w:right w:val="nil"/>
            </w:tcBorders>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Наименование документа</w:t>
            </w:r>
          </w:p>
        </w:tc>
        <w:tc>
          <w:tcPr>
            <w:tcW w:w="1389" w:type="dxa"/>
            <w:tcBorders>
              <w:top w:val="single" w:sz="4" w:space="0" w:color="000000"/>
              <w:left w:val="single" w:sz="4" w:space="0" w:color="000000"/>
              <w:bottom w:val="single" w:sz="4" w:space="0" w:color="000000"/>
              <w:right w:val="single" w:sz="4" w:space="0" w:color="000000"/>
            </w:tcBorders>
            <w:hideMark/>
          </w:tcPr>
          <w:p w:rsidR="00AA5647" w:rsidRPr="00AA5647" w:rsidRDefault="00AA5647" w:rsidP="00AA5647">
            <w:pPr>
              <w:spacing w:after="0" w:line="240" w:lineRule="auto"/>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 xml:space="preserve">Кол-во листов </w:t>
            </w:r>
          </w:p>
        </w:tc>
      </w:tr>
      <w:tr w:rsidR="00AA5647" w:rsidRPr="00AA5647" w:rsidTr="00121372">
        <w:trPr>
          <w:trHeight w:val="417"/>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23"/>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14"/>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20"/>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13"/>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13"/>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r w:rsidR="00AA5647" w:rsidRPr="00AA5647" w:rsidTr="00121372">
        <w:trPr>
          <w:trHeight w:val="413"/>
        </w:trPr>
        <w:tc>
          <w:tcPr>
            <w:tcW w:w="67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AA5647" w:rsidRPr="00AA5647" w:rsidRDefault="00AA5647" w:rsidP="00AA5647">
            <w:pPr>
              <w:snapToGrid w:val="0"/>
              <w:spacing w:after="0" w:line="240" w:lineRule="auto"/>
              <w:contextualSpacing/>
              <w:jc w:val="both"/>
              <w:rPr>
                <w:rFonts w:ascii="Times New Roman" w:eastAsia="Calibri" w:hAnsi="Times New Roman" w:cs="Times New Roman"/>
                <w:sz w:val="24"/>
                <w:szCs w:val="24"/>
                <w:lang w:eastAsia="ar-SA"/>
              </w:rPr>
            </w:pPr>
          </w:p>
        </w:tc>
      </w:tr>
    </w:tbl>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8"/>
          <w:szCs w:val="28"/>
          <w:lang w:eastAsia="ru-RU"/>
        </w:rPr>
        <w:t>Застройщик</w:t>
      </w:r>
      <w:r w:rsidRPr="00AA5647">
        <w:rPr>
          <w:rFonts w:ascii="Times New Roman" w:eastAsia="Times New Roman" w:hAnsi="Times New Roman" w:cs="Times New Roman"/>
          <w:sz w:val="24"/>
          <w:szCs w:val="24"/>
          <w:lang w:eastAsia="ru-RU"/>
        </w:rPr>
        <w:t xml:space="preserve"> _______________ / ________________</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AA5647">
        <w:rPr>
          <w:rFonts w:ascii="Times New Roman" w:eastAsia="Times New Roman" w:hAnsi="Times New Roman" w:cs="Times New Roman"/>
          <w:sz w:val="20"/>
          <w:szCs w:val="20"/>
          <w:lang w:eastAsia="ru-RU"/>
        </w:rPr>
        <w:t xml:space="preserve">Подпись </w:t>
      </w:r>
      <w:r w:rsidRPr="00AA5647">
        <w:rPr>
          <w:rFonts w:ascii="Times New Roman" w:eastAsia="Times New Roman" w:hAnsi="Times New Roman" w:cs="Times New Roman"/>
          <w:sz w:val="20"/>
          <w:szCs w:val="20"/>
          <w:lang w:eastAsia="ru-RU"/>
        </w:rPr>
        <w:tab/>
        <w:t>расшифровка подписи</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AA5647">
        <w:rPr>
          <w:rFonts w:ascii="Times New Roman" w:eastAsia="Times New Roman" w:hAnsi="Times New Roman" w:cs="Times New Roman"/>
          <w:sz w:val="24"/>
          <w:szCs w:val="24"/>
          <w:lang w:eastAsia="ru-RU"/>
        </w:rPr>
        <w:t xml:space="preserve"> «_________» ______________ _______ </w:t>
      </w:r>
      <w:proofErr w:type="gramStart"/>
      <w:r w:rsidRPr="00AA5647">
        <w:rPr>
          <w:rFonts w:ascii="Times New Roman" w:eastAsia="Times New Roman" w:hAnsi="Times New Roman" w:cs="Times New Roman"/>
          <w:sz w:val="24"/>
          <w:szCs w:val="24"/>
          <w:lang w:eastAsia="ru-RU"/>
        </w:rPr>
        <w:t>г</w:t>
      </w:r>
      <w:proofErr w:type="gramEnd"/>
      <w:r w:rsidRPr="00AA5647">
        <w:rPr>
          <w:rFonts w:ascii="Times New Roman" w:eastAsia="Times New Roman" w:hAnsi="Times New Roman" w:cs="Times New Roman"/>
          <w:sz w:val="24"/>
          <w:szCs w:val="24"/>
          <w:lang w:eastAsia="ru-RU"/>
        </w:rPr>
        <w:t>.</w:t>
      </w: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A5647" w:rsidRPr="00AA5647" w:rsidRDefault="00AA5647" w:rsidP="00AA5647">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AA5647" w:rsidRPr="00AA5647" w:rsidRDefault="00AA5647" w:rsidP="00AA5647">
      <w:pPr>
        <w:widowControl w:val="0"/>
        <w:shd w:val="clear" w:color="auto" w:fill="FFFFFF"/>
        <w:spacing w:after="0" w:line="240" w:lineRule="auto"/>
        <w:ind w:firstLine="708"/>
        <w:contextualSpacing/>
        <w:jc w:val="center"/>
        <w:rPr>
          <w:rFonts w:ascii="Times New Roman" w:eastAsia="Calibri" w:hAnsi="Times New Roman" w:cs="Times New Roman"/>
          <w:sz w:val="28"/>
          <w:szCs w:val="28"/>
        </w:rPr>
      </w:pPr>
      <w:r w:rsidRPr="00AA5647">
        <w:rPr>
          <w:rFonts w:ascii="Times New Roman" w:eastAsia="Calibri" w:hAnsi="Times New Roman" w:cs="Times New Roman"/>
          <w:bCs/>
          <w:sz w:val="28"/>
          <w:szCs w:val="28"/>
        </w:rPr>
        <w:t>(оборотная сторона)</w:t>
      </w:r>
    </w:p>
    <w:p w:rsidR="00AA5647" w:rsidRPr="00AA5647" w:rsidRDefault="00AA5647" w:rsidP="00AA56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AA5647" w:rsidRPr="00AA5647" w:rsidRDefault="00AA5647" w:rsidP="00AA5647">
      <w:pPr>
        <w:autoSpaceDE w:val="0"/>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Ст. 55 Градостроительного кодекса РФ:</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Согласно пункту 3 статьи 55 Градостроительного кодекса РФ к заявлению о выдаче разрешения на ввод объекта в эксплуатацию прилагаются следующие документы:</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1) правоустанавливающие документы на земельный участок;</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3) разрешение на строительство;</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proofErr w:type="gramStart"/>
      <w:r w:rsidRPr="00AA5647">
        <w:rPr>
          <w:rFonts w:ascii="Times New Roman" w:eastAsia="Calibri"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A5647">
        <w:rPr>
          <w:rFonts w:ascii="Times New Roman" w:eastAsia="Calibri"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w:t>
      </w:r>
      <w:r w:rsidRPr="00AA5647">
        <w:rPr>
          <w:rFonts w:ascii="Times New Roman" w:eastAsia="Calibri" w:hAnsi="Times New Roman" w:cs="Times New Roman"/>
          <w:sz w:val="28"/>
          <w:szCs w:val="28"/>
        </w:rPr>
        <w:lastRenderedPageBreak/>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proofErr w:type="gramStart"/>
      <w:r w:rsidRPr="00AA5647">
        <w:rPr>
          <w:rFonts w:ascii="Times New Roman" w:eastAsia="Calibri"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5" w:history="1">
        <w:r w:rsidRPr="00AA5647">
          <w:rPr>
            <w:rFonts w:ascii="Times New Roman" w:eastAsia="Calibri" w:hAnsi="Times New Roman" w:cs="Times New Roman"/>
            <w:color w:val="1C1C1C"/>
            <w:sz w:val="28"/>
            <w:szCs w:val="28"/>
          </w:rPr>
          <w:t>частью 7 статьи 54</w:t>
        </w:r>
      </w:hyperlink>
      <w:r w:rsidRPr="00AA5647">
        <w:rPr>
          <w:rFonts w:ascii="Times New Roman" w:eastAsia="Calibri" w:hAnsi="Times New Roman" w:cs="Times New Roman"/>
          <w:color w:val="1C1C1C"/>
          <w:sz w:val="28"/>
          <w:szCs w:val="28"/>
        </w:rPr>
        <w:t xml:space="preserve"> </w:t>
      </w:r>
      <w:r w:rsidRPr="00AA5647">
        <w:rPr>
          <w:rFonts w:ascii="Times New Roman" w:eastAsia="Calibri" w:hAnsi="Times New Roman" w:cs="Times New Roman"/>
          <w:sz w:val="28"/>
          <w:szCs w:val="28"/>
        </w:rPr>
        <w:t>настоящего Кодекса;</w:t>
      </w:r>
      <w:proofErr w:type="gramEnd"/>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10) документ, подтверждающий заключение </w:t>
      </w:r>
      <w:proofErr w:type="gramStart"/>
      <w:r w:rsidRPr="00AA5647">
        <w:rPr>
          <w:rFonts w:ascii="Times New Roman" w:eastAsia="Calibri"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AA5647">
        <w:rPr>
          <w:rFonts w:ascii="Times New Roman" w:eastAsia="Calibri" w:hAnsi="Times New Roman" w:cs="Times New Roman"/>
          <w:sz w:val="28"/>
          <w:szCs w:val="28"/>
        </w:rPr>
        <w:t xml:space="preserve"> за причинение вреда в результате аварии на опасном объекте в соответствии с </w:t>
      </w:r>
      <w:hyperlink r:id="rId6" w:history="1">
        <w:r w:rsidRPr="00AA5647">
          <w:rPr>
            <w:rFonts w:ascii="Times New Roman" w:eastAsia="Calibri" w:hAnsi="Times New Roman" w:cs="Times New Roman"/>
            <w:color w:val="1C1C1C"/>
            <w:sz w:val="28"/>
            <w:szCs w:val="28"/>
          </w:rPr>
          <w:t>законодательством</w:t>
        </w:r>
      </w:hyperlink>
      <w:r w:rsidRPr="00AA5647">
        <w:rPr>
          <w:rFonts w:ascii="Times New Roman" w:eastAsia="Calibri"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A5647" w:rsidRPr="00AA5647" w:rsidRDefault="00AA5647" w:rsidP="00AA5647">
      <w:pPr>
        <w:spacing w:after="0" w:line="240" w:lineRule="auto"/>
        <w:jc w:val="both"/>
        <w:rPr>
          <w:rFonts w:ascii="Times New Roman" w:eastAsia="Calibri" w:hAnsi="Times New Roman" w:cs="Times New Roman"/>
          <w:sz w:val="28"/>
          <w:szCs w:val="28"/>
        </w:rPr>
      </w:pPr>
      <w:r w:rsidRPr="00AA5647">
        <w:rPr>
          <w:rFonts w:ascii="Times New Roman" w:eastAsia="Times New Roman" w:hAnsi="Times New Roman" w:cs="Times New Roman"/>
          <w:sz w:val="28"/>
          <w:szCs w:val="28"/>
          <w:lang w:eastAsia="ru-RU"/>
        </w:rPr>
        <w:tab/>
        <w:t xml:space="preserve">11) </w:t>
      </w:r>
      <w:r w:rsidRPr="00AA5647">
        <w:rPr>
          <w:rFonts w:ascii="Times New Roman" w:eastAsia="Calibri"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7" w:history="1">
        <w:r w:rsidRPr="00AA5647">
          <w:rPr>
            <w:rFonts w:ascii="Times New Roman" w:eastAsia="Calibri" w:hAnsi="Times New Roman" w:cs="Times New Roman"/>
            <w:sz w:val="28"/>
            <w:szCs w:val="28"/>
          </w:rPr>
          <w:t>Федеральным законом</w:t>
        </w:r>
      </w:hyperlink>
      <w:r w:rsidRPr="00AA5647">
        <w:rPr>
          <w:rFonts w:ascii="Times New Roman" w:eastAsia="Calibri"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ab/>
        <w:t xml:space="preserve">12) </w:t>
      </w:r>
      <w:r w:rsidRPr="00AA5647">
        <w:rPr>
          <w:rFonts w:ascii="Times New Roman" w:eastAsia="Calibri" w:hAnsi="Times New Roman" w:cs="Times New Roman"/>
          <w:sz w:val="28"/>
          <w:szCs w:val="28"/>
          <w:lang w:eastAsia="ru-RU"/>
        </w:rPr>
        <w:t xml:space="preserve">технический план объекта капитального строительства, подготовленный в соответствии с </w:t>
      </w:r>
      <w:hyperlink r:id="rId8" w:history="1">
        <w:r w:rsidRPr="00AA5647">
          <w:rPr>
            <w:rFonts w:ascii="Times New Roman" w:eastAsia="Calibri" w:hAnsi="Times New Roman" w:cs="Times New Roman"/>
            <w:sz w:val="28"/>
            <w:szCs w:val="28"/>
            <w:lang w:eastAsia="ru-RU"/>
          </w:rPr>
          <w:t>Федеральным законом</w:t>
        </w:r>
      </w:hyperlink>
      <w:r w:rsidRPr="00AA5647">
        <w:rPr>
          <w:rFonts w:ascii="Times New Roman" w:eastAsia="Calibri" w:hAnsi="Times New Roman" w:cs="Times New Roman"/>
          <w:sz w:val="28"/>
          <w:szCs w:val="28"/>
          <w:lang w:eastAsia="ru-RU"/>
        </w:rPr>
        <w:t xml:space="preserve"> от </w:t>
      </w:r>
      <w:r w:rsidRPr="00AA5647">
        <w:rPr>
          <w:rFonts w:ascii="Times New Roman" w:eastAsia="Calibri" w:hAnsi="Times New Roman" w:cs="Times New Roman"/>
          <w:color w:val="000000"/>
          <w:sz w:val="28"/>
          <w:szCs w:val="28"/>
          <w:lang w:eastAsia="ru-RU"/>
        </w:rPr>
        <w:t>13</w:t>
      </w:r>
      <w:r w:rsidRPr="00AA5647">
        <w:rPr>
          <w:rFonts w:ascii="Times New Roman" w:eastAsia="Calibri" w:hAnsi="Times New Roman" w:cs="Times New Roman"/>
          <w:sz w:val="28"/>
          <w:szCs w:val="28"/>
          <w:lang w:eastAsia="ru-RU"/>
        </w:rPr>
        <w:t xml:space="preserve"> июля </w:t>
      </w:r>
      <w:r w:rsidRPr="00AA5647">
        <w:rPr>
          <w:rFonts w:ascii="Times New Roman" w:eastAsia="Calibri" w:hAnsi="Times New Roman" w:cs="Times New Roman"/>
          <w:color w:val="000000"/>
          <w:sz w:val="28"/>
          <w:szCs w:val="28"/>
          <w:lang w:eastAsia="ru-RU"/>
        </w:rPr>
        <w:t>2015</w:t>
      </w:r>
      <w:r w:rsidRPr="00AA5647">
        <w:rPr>
          <w:rFonts w:ascii="Times New Roman" w:eastAsia="Calibri" w:hAnsi="Times New Roman" w:cs="Times New Roman"/>
          <w:sz w:val="28"/>
          <w:szCs w:val="28"/>
          <w:lang w:eastAsia="ru-RU"/>
        </w:rPr>
        <w:t xml:space="preserve"> года N </w:t>
      </w:r>
      <w:r w:rsidRPr="00AA5647">
        <w:rPr>
          <w:rFonts w:ascii="Times New Roman" w:eastAsia="Calibri" w:hAnsi="Times New Roman" w:cs="Times New Roman"/>
          <w:color w:val="000000"/>
          <w:sz w:val="28"/>
          <w:szCs w:val="28"/>
          <w:lang w:eastAsia="ru-RU"/>
        </w:rPr>
        <w:t>218</w:t>
      </w:r>
      <w:r w:rsidRPr="00AA5647">
        <w:rPr>
          <w:rFonts w:ascii="Times New Roman" w:eastAsia="Calibri" w:hAnsi="Times New Roman" w:cs="Times New Roman"/>
          <w:sz w:val="28"/>
          <w:szCs w:val="28"/>
          <w:lang w:eastAsia="ru-RU"/>
        </w:rPr>
        <w:t xml:space="preserve">-ФЗ "О </w:t>
      </w:r>
      <w:r w:rsidRPr="00AA5647">
        <w:rPr>
          <w:rFonts w:ascii="Times New Roman" w:eastAsia="Calibri" w:hAnsi="Times New Roman" w:cs="Times New Roman"/>
          <w:color w:val="000000"/>
          <w:sz w:val="28"/>
          <w:szCs w:val="28"/>
          <w:lang w:eastAsia="ru-RU"/>
        </w:rPr>
        <w:t>государственной регистрации</w:t>
      </w:r>
      <w:r w:rsidRPr="00AA5647">
        <w:rPr>
          <w:rFonts w:ascii="Times New Roman" w:eastAsia="Calibri" w:hAnsi="Times New Roman" w:cs="Times New Roman"/>
          <w:sz w:val="28"/>
          <w:szCs w:val="28"/>
          <w:lang w:eastAsia="ru-RU"/>
        </w:rPr>
        <w:t xml:space="preserve"> недвижимости".  </w:t>
      </w:r>
    </w:p>
    <w:p w:rsidR="00AA5647" w:rsidRPr="00AA5647" w:rsidRDefault="00AA5647" w:rsidP="00AA5647">
      <w:pPr>
        <w:spacing w:line="240" w:lineRule="auto"/>
        <w:ind w:firstLine="698"/>
        <w:jc w:val="both"/>
        <w:rPr>
          <w:rFonts w:ascii="Times New Roman" w:eastAsia="Calibri" w:hAnsi="Times New Roman" w:cs="Times New Roman"/>
          <w:color w:val="000000"/>
          <w:sz w:val="28"/>
          <w:szCs w:val="28"/>
          <w:lang w:eastAsia="ru-RU"/>
        </w:rPr>
      </w:pPr>
      <w:proofErr w:type="gramStart"/>
      <w:r w:rsidRPr="00AA5647">
        <w:rPr>
          <w:rFonts w:ascii="Times New Roman" w:eastAsia="Calibri" w:hAnsi="Times New Roman" w:cs="Times New Roman"/>
          <w:sz w:val="28"/>
          <w:szCs w:val="28"/>
          <w:lang w:eastAsia="ru-RU"/>
        </w:rPr>
        <w:t>13)</w:t>
      </w:r>
      <w:r w:rsidRPr="00AA5647">
        <w:rPr>
          <w:rFonts w:ascii="Times New Roman" w:eastAsia="Calibri" w:hAnsi="Times New Roman" w:cs="Times New Roman"/>
          <w:color w:val="000000"/>
          <w:sz w:val="28"/>
          <w:szCs w:val="28"/>
          <w:lang w:eastAsia="ru-RU"/>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AA5647">
        <w:rPr>
          <w:rFonts w:ascii="Times New Roman" w:eastAsia="Calibri" w:hAnsi="Times New Roman" w:cs="Times New Roman"/>
          <w:color w:val="000000"/>
          <w:sz w:val="28"/>
          <w:szCs w:val="28"/>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w:t>
      </w:r>
      <w:r w:rsidRPr="00AA5647">
        <w:rPr>
          <w:rFonts w:ascii="Times New Roman" w:eastAsia="Calibri" w:hAnsi="Times New Roman" w:cs="Times New Roman"/>
          <w:color w:val="000000"/>
          <w:sz w:val="28"/>
          <w:szCs w:val="28"/>
          <w:lang w:eastAsia="ru-RU"/>
        </w:rPr>
        <w:lastRenderedPageBreak/>
        <w:t>строительства и в результате указанной реконструкции местоположение границ ранее установленной охранной зоны не изменилось.</w:t>
      </w:r>
    </w:p>
    <w:p w:rsidR="00AA5647" w:rsidRPr="00AA5647" w:rsidRDefault="00AA5647" w:rsidP="00AA5647">
      <w:pPr>
        <w:autoSpaceDE w:val="0"/>
        <w:spacing w:after="0" w:line="240" w:lineRule="auto"/>
        <w:ind w:firstLine="567"/>
        <w:contextualSpacing/>
        <w:jc w:val="both"/>
        <w:rPr>
          <w:rFonts w:ascii="Times New Roman" w:eastAsia="Calibri" w:hAnsi="Times New Roman" w:cs="Times New Roman"/>
          <w:sz w:val="28"/>
          <w:szCs w:val="28"/>
        </w:rPr>
      </w:pPr>
      <w:proofErr w:type="gramStart"/>
      <w:r w:rsidRPr="00AA5647">
        <w:rPr>
          <w:rFonts w:ascii="Times New Roman" w:eastAsia="Calibri" w:hAnsi="Times New Roman" w:cs="Times New Roman"/>
          <w:sz w:val="28"/>
          <w:szCs w:val="28"/>
        </w:rPr>
        <w:t>В соответствии с пунктом 4 статьи 55 Градостроительного кодекса РФ Правительством Российской Федерации могут устанавливаться помимо предусмотренных в пункте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AA5647" w:rsidRPr="00AA5647" w:rsidRDefault="00AA5647" w:rsidP="00AA564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Глава Тверского сельского поселения</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Апшеронского района                                                                      </w:t>
      </w:r>
      <w:proofErr w:type="spellStart"/>
      <w:r w:rsidRPr="00AA5647">
        <w:rPr>
          <w:rFonts w:ascii="Times New Roman" w:eastAsia="Calibri" w:hAnsi="Times New Roman" w:cs="Times New Roman"/>
          <w:sz w:val="28"/>
          <w:szCs w:val="28"/>
        </w:rPr>
        <w:t>С.О.Гончаров</w:t>
      </w:r>
      <w:proofErr w:type="spellEnd"/>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Arial" w:eastAsia="Calibri" w:hAnsi="Arial" w:cs="Arial"/>
          <w:sz w:val="24"/>
          <w:szCs w:val="24"/>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sz w:val="28"/>
          <w:szCs w:val="28"/>
        </w:rPr>
      </w:pPr>
    </w:p>
    <w:p w:rsidR="00AA5647" w:rsidRPr="00AA5647" w:rsidRDefault="00AA5647" w:rsidP="00AA5647">
      <w:pPr>
        <w:snapToGrid w:val="0"/>
        <w:spacing w:after="0" w:line="240" w:lineRule="auto"/>
        <w:ind w:firstLine="567"/>
        <w:contextualSpacing/>
        <w:jc w:val="right"/>
        <w:rPr>
          <w:rFonts w:ascii="Times New Roman" w:eastAsia="Calibri" w:hAnsi="Times New Roman" w:cs="Times New Roman"/>
          <w:kern w:val="2"/>
          <w:sz w:val="28"/>
          <w:szCs w:val="28"/>
          <w:lang w:eastAsia="ar-SA"/>
        </w:rPr>
      </w:pPr>
      <w:r w:rsidRPr="00AA5647">
        <w:rPr>
          <w:rFonts w:ascii="Times New Roman" w:eastAsia="Calibri" w:hAnsi="Times New Roman" w:cs="Times New Roman"/>
          <w:sz w:val="28"/>
          <w:szCs w:val="28"/>
        </w:rPr>
        <w:t>Приложение № 2</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kern w:val="2"/>
          <w:sz w:val="28"/>
          <w:szCs w:val="28"/>
          <w:lang w:eastAsia="ar-SA"/>
        </w:rPr>
        <w:t>к а</w:t>
      </w:r>
      <w:r w:rsidRPr="00AA5647">
        <w:rPr>
          <w:rFonts w:ascii="Times New Roman" w:eastAsia="Times New Roman" w:hAnsi="Times New Roman" w:cs="Times New Roman"/>
          <w:sz w:val="28"/>
          <w:szCs w:val="28"/>
          <w:lang w:eastAsia="ar-SA"/>
        </w:rPr>
        <w:t>дминистративному регламенту</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xml:space="preserve">администрации </w:t>
      </w:r>
      <w:proofErr w:type="gramStart"/>
      <w:r w:rsidRPr="00AA5647">
        <w:rPr>
          <w:rFonts w:ascii="Times New Roman" w:eastAsia="Times New Roman" w:hAnsi="Times New Roman" w:cs="Times New Roman"/>
          <w:sz w:val="28"/>
          <w:szCs w:val="28"/>
          <w:lang w:eastAsia="ar-SA"/>
        </w:rPr>
        <w:t>Тверского</w:t>
      </w:r>
      <w:proofErr w:type="gramEnd"/>
      <w:r w:rsidRPr="00AA5647">
        <w:rPr>
          <w:rFonts w:ascii="Times New Roman" w:eastAsia="Times New Roman" w:hAnsi="Times New Roman" w:cs="Times New Roman"/>
          <w:sz w:val="28"/>
          <w:szCs w:val="28"/>
          <w:lang w:eastAsia="ar-SA"/>
        </w:rPr>
        <w:t xml:space="preserve"> сельского</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поселения Апшеронского района</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 предоставлению муниципальной услуги</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«Выдача разрешений на ввод в эксплуатацию</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построенных, реконструированных объектов</w:t>
      </w:r>
    </w:p>
    <w:p w:rsidR="00AA5647" w:rsidRPr="00AA5647" w:rsidRDefault="00AA5647" w:rsidP="00AA5647">
      <w:pPr>
        <w:spacing w:after="0" w:line="240" w:lineRule="auto"/>
        <w:ind w:firstLine="567"/>
        <w:contextualSpacing/>
        <w:jc w:val="right"/>
        <w:rPr>
          <w:rFonts w:ascii="Times New Roman" w:eastAsia="Times New Roman" w:hAnsi="Times New Roman" w:cs="Times New Roman"/>
          <w:kern w:val="2"/>
          <w:sz w:val="28"/>
          <w:szCs w:val="28"/>
          <w:lang w:eastAsia="ar-SA"/>
        </w:rPr>
      </w:pPr>
      <w:r w:rsidRPr="00AA5647">
        <w:rPr>
          <w:rFonts w:ascii="Times New Roman" w:eastAsia="Times New Roman" w:hAnsi="Times New Roman" w:cs="Times New Roman"/>
          <w:sz w:val="28"/>
          <w:szCs w:val="28"/>
          <w:lang w:eastAsia="ar-SA"/>
        </w:rPr>
        <w:t>капитального строительства»</w:t>
      </w:r>
    </w:p>
    <w:p w:rsidR="00AA5647" w:rsidRPr="00AA5647" w:rsidRDefault="00AA5647" w:rsidP="00AA5647">
      <w:pPr>
        <w:widowControl w:val="0"/>
        <w:shd w:val="clear" w:color="auto" w:fill="FFFFFF"/>
        <w:spacing w:after="0" w:line="240" w:lineRule="auto"/>
        <w:contextualSpacing/>
        <w:rPr>
          <w:rFonts w:ascii="Arial" w:eastAsia="Calibri" w:hAnsi="Arial" w:cs="Arial"/>
          <w:bCs/>
          <w:sz w:val="24"/>
          <w:szCs w:val="24"/>
          <w:lang w:eastAsia="ar-SA"/>
        </w:rPr>
      </w:pPr>
    </w:p>
    <w:p w:rsidR="00AA5647" w:rsidRPr="00AA5647" w:rsidRDefault="00AA5647" w:rsidP="00AA5647">
      <w:pPr>
        <w:widowControl w:val="0"/>
        <w:shd w:val="clear" w:color="auto" w:fill="FFFFFF"/>
        <w:spacing w:after="0" w:line="240" w:lineRule="auto"/>
        <w:contextualSpacing/>
        <w:rPr>
          <w:rFonts w:ascii="Arial" w:eastAsia="Calibri" w:hAnsi="Arial" w:cs="Arial"/>
          <w:bCs/>
          <w:sz w:val="24"/>
          <w:szCs w:val="24"/>
          <w:lang w:eastAsia="ar-SA"/>
        </w:rPr>
      </w:pPr>
    </w:p>
    <w:p w:rsidR="00AA5647" w:rsidRPr="00AA5647" w:rsidRDefault="00AA5647" w:rsidP="00AA5647">
      <w:pPr>
        <w:widowControl w:val="0"/>
        <w:autoSpaceDE w:val="0"/>
        <w:spacing w:after="0" w:line="240" w:lineRule="auto"/>
        <w:ind w:firstLine="567"/>
        <w:contextualSpacing/>
        <w:jc w:val="center"/>
        <w:rPr>
          <w:rFonts w:ascii="Times New Roman" w:eastAsia="Calibri" w:hAnsi="Times New Roman" w:cs="Times New Roman"/>
          <w:sz w:val="28"/>
          <w:szCs w:val="28"/>
          <w:lang w:eastAsia="ar-SA"/>
        </w:rPr>
      </w:pPr>
      <w:r w:rsidRPr="00AA5647">
        <w:rPr>
          <w:rFonts w:ascii="Times New Roman" w:eastAsia="Calibri" w:hAnsi="Times New Roman" w:cs="Times New Roman"/>
          <w:sz w:val="28"/>
          <w:szCs w:val="28"/>
        </w:rPr>
        <w:t>БЛОК-СХЕМА</w:t>
      </w:r>
    </w:p>
    <w:p w:rsidR="00AA5647" w:rsidRPr="00AA5647" w:rsidRDefault="00AA5647" w:rsidP="00AA5647">
      <w:pPr>
        <w:spacing w:after="0" w:line="240" w:lineRule="auto"/>
        <w:contextualSpacing/>
        <w:jc w:val="center"/>
        <w:rPr>
          <w:rFonts w:ascii="Times New Roman" w:eastAsia="Times New Roman" w:hAnsi="Times New Roman" w:cs="Times New Roman"/>
          <w:sz w:val="28"/>
          <w:szCs w:val="28"/>
          <w:lang w:eastAsia="ar-SA"/>
        </w:rPr>
      </w:pPr>
      <w:r w:rsidRPr="00AA5647">
        <w:rPr>
          <w:rFonts w:ascii="Times New Roman" w:eastAsia="Times New Roman" w:hAnsi="Times New Roman" w:cs="Times New Roman"/>
          <w:sz w:val="28"/>
          <w:szCs w:val="28"/>
          <w:lang w:eastAsia="ar-SA"/>
        </w:rPr>
        <w:t xml:space="preserve">последовательности действий по выдаче разрешений на ввод в эксплуатацию </w:t>
      </w:r>
    </w:p>
    <w:p w:rsidR="00AA5647" w:rsidRPr="00AA5647" w:rsidRDefault="00AA5647" w:rsidP="00AA5647">
      <w:pPr>
        <w:spacing w:after="0" w:line="240" w:lineRule="auto"/>
        <w:contextualSpacing/>
        <w:jc w:val="center"/>
        <w:rPr>
          <w:rFonts w:ascii="Arial" w:eastAsia="Times New Roman" w:hAnsi="Arial" w:cs="Arial"/>
          <w:sz w:val="24"/>
          <w:szCs w:val="24"/>
          <w:lang w:eastAsia="ar-SA"/>
        </w:rPr>
      </w:pPr>
      <w:r w:rsidRPr="00AA5647">
        <w:rPr>
          <w:rFonts w:ascii="Times New Roman" w:eastAsia="Times New Roman" w:hAnsi="Times New Roman" w:cs="Times New Roman"/>
          <w:sz w:val="28"/>
          <w:szCs w:val="28"/>
          <w:lang w:eastAsia="ar-SA"/>
        </w:rPr>
        <w:t>построенных, реконструированных объектов капитального строительства</w:t>
      </w:r>
    </w:p>
    <w:p w:rsidR="00AA5647" w:rsidRPr="00AA5647" w:rsidRDefault="00AA5647" w:rsidP="00AA5647">
      <w:pPr>
        <w:spacing w:after="0" w:line="240" w:lineRule="auto"/>
        <w:contextualSpacing/>
        <w:rPr>
          <w:rFonts w:ascii="Arial" w:eastAsia="Times New Roman" w:hAnsi="Arial" w:cs="Arial"/>
          <w:sz w:val="24"/>
          <w:szCs w:val="24"/>
          <w:lang w:eastAsia="ar-SA"/>
        </w:rPr>
      </w:pPr>
    </w:p>
    <w:p w:rsidR="00AA5647" w:rsidRPr="00AA5647" w:rsidRDefault="00AA5647" w:rsidP="00AA5647">
      <w:pPr>
        <w:spacing w:after="0" w:line="240" w:lineRule="auto"/>
        <w:contextualSpacing/>
        <w:jc w:val="center"/>
        <w:rPr>
          <w:rFonts w:ascii="Arial" w:eastAsia="Times New Roman" w:hAnsi="Arial" w:cs="Arial"/>
          <w:sz w:val="24"/>
          <w:szCs w:val="24"/>
          <w:lang w:eastAsia="ar-SA"/>
        </w:rPr>
      </w:pPr>
      <w:r w:rsidRPr="00AA5647">
        <w:rPr>
          <w:rFonts w:ascii="Arial" w:eastAsia="Times New Roman" w:hAnsi="Arial" w:cs="Arial"/>
          <w:noProof/>
          <w:sz w:val="24"/>
          <w:szCs w:val="24"/>
          <w:lang w:eastAsia="ru-RU"/>
        </w:rPr>
        <mc:AlternateContent>
          <mc:Choice Requires="wps">
            <w:drawing>
              <wp:anchor distT="0" distB="0" distL="114935" distR="114935" simplePos="0" relativeHeight="251659264" behindDoc="0" locked="0" layoutInCell="1" allowOverlap="1" wp14:anchorId="36617D31" wp14:editId="550C9FEC">
                <wp:simplePos x="0" y="0"/>
                <wp:positionH relativeFrom="column">
                  <wp:posOffset>2290445</wp:posOffset>
                </wp:positionH>
                <wp:positionV relativeFrom="paragraph">
                  <wp:posOffset>17780</wp:posOffset>
                </wp:positionV>
                <wp:extent cx="1877060" cy="268605"/>
                <wp:effectExtent l="13970" t="8255" r="1397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68605"/>
                        </a:xfrm>
                        <a:prstGeom prst="rect">
                          <a:avLst/>
                        </a:prstGeom>
                        <a:solidFill>
                          <a:srgbClr val="FFFFFF"/>
                        </a:solidFill>
                        <a:ln w="6350">
                          <a:solidFill>
                            <a:srgbClr val="000000"/>
                          </a:solidFill>
                          <a:miter lim="800000"/>
                          <a:headEnd/>
                          <a:tailEnd/>
                        </a:ln>
                      </wps:spPr>
                      <wps:txbx>
                        <w:txbxContent>
                          <w:p w:rsidR="00AA5647" w:rsidRPr="00B719BC" w:rsidRDefault="00AA5647" w:rsidP="00AA5647">
                            <w:pPr>
                              <w:jc w:val="center"/>
                              <w:rPr>
                                <w:rFonts w:ascii="Times New Roman" w:hAnsi="Times New Roman"/>
                              </w:rPr>
                            </w:pPr>
                            <w:r w:rsidRPr="00B719BC">
                              <w:rPr>
                                <w:rFonts w:ascii="Times New Roman" w:hAnsi="Times New Roman"/>
                              </w:rPr>
                              <w:t>Обращение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35pt;margin-top:1.4pt;width:147.8pt;height:21.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TKKgIAAFEEAAAOAAAAZHJzL2Uyb0RvYy54bWysVNtu2zAMfR+wfxD0vthJG9c14hRdugwD&#10;ugvQ7gNkWbaFyaImKbG7rx8lu1l2exnmB0EUqUPyHMqbm7FX5Cisk6BLulyklAjNoZa6Lennx/2r&#10;nBLnma6ZAi1K+iQcvdm+fLEZTCFW0IGqhSUIol0xmJJ23psiSRzvRM/cAozQ6GzA9syjaduktmxA&#10;9F4lqzTNkgFsbSxw4Rye3k1Ouo34TSO4/9g0TniiSoq1+bjauFZhTbYbVrSWmU7yuQz2D1X0TGpM&#10;eoK6Y56Rg5W/QfWSW3DQ+AWHPoGmkVzEHrCbZfpLNw8dMyL2guQ4c6LJ/T9Y/uH4yRJZl/RiTYlm&#10;PWr0KEZPXsNIVoGewbgCox4MxvkRj1Hm2Koz98C/OKJh1zHdiltrYegEq7G8ZbiZnF2dcFwAqYb3&#10;UGMadvAQgcbG9oE7ZIMgOsr0dJImlMJDyvzqKs3QxdG3yvIsXccUrHi+bazzbwX0JGxKalH6iM6O&#10;986HaljxHBKSOVCy3kulomHbaqcsOTIck338ZvSfwpQmQ0mzi3U6EfBXiDR+f4Lopcd5V7IvaX4K&#10;YkWg7Y2u4zR6JtW0x5KVnnkM1E0k+rEaZ10qqJ+QUQvTXOM7xE0H9hslA850Sd3XA7OCEvVOoyrX&#10;l9kSVfbRuMzzazTsuac69zDNEaqknpJpu/PTwzkYK9sOM01zoOEWlWxkJDlIPlU1141zG7mf31h4&#10;GOd2jPrxJ9h+BwAA//8DAFBLAwQUAAYACAAAACEA3Imd/twAAAAIAQAADwAAAGRycy9kb3ducmV2&#10;LnhtbEyPy07DMBBF90j8gzVI7KjdV0AhThUhEIuyaYH9NDZxIB5HsZsGvp7pCpaje3Xm3GIz+U6M&#10;dohtIA3zmQJhqQ6mpUbD2+vTzR2ImJAMdoGshm8bYVNeXhSYm3CinR33qREMoZijBpdSn0sZa2c9&#10;xlnoLXH2EQaPic+hkWbAE8N9JxdKZdJjS/zBYW8fnK2/9kevYbkKFX3+YLULz+9uTFs1yJdHra+v&#10;puoeRLJT+ivDWZ/VoWSnQziSiaJjRqZuuaphwQs4z9bZEsRBw2o9B1kW8v+A8hcAAP//AwBQSwEC&#10;LQAUAAYACAAAACEAtoM4kv4AAADhAQAAEwAAAAAAAAAAAAAAAAAAAAAAW0NvbnRlbnRfVHlwZXNd&#10;LnhtbFBLAQItABQABgAIAAAAIQA4/SH/1gAAAJQBAAALAAAAAAAAAAAAAAAAAC8BAABfcmVscy8u&#10;cmVsc1BLAQItABQABgAIAAAAIQDbSRTKKgIAAFEEAAAOAAAAAAAAAAAAAAAAAC4CAABkcnMvZTJv&#10;RG9jLnhtbFBLAQItABQABgAIAAAAIQDciZ3+3AAAAAgBAAAPAAAAAAAAAAAAAAAAAIQEAABkcnMv&#10;ZG93bnJldi54bWxQSwUGAAAAAAQABADzAAAAjQUAAAAA&#10;" strokeweight=".5pt">
                <v:textbox inset="7.45pt,3.85pt,7.45pt,3.85pt">
                  <w:txbxContent>
                    <w:p w:rsidR="00AA5647" w:rsidRPr="00B719BC" w:rsidRDefault="00AA5647" w:rsidP="00AA5647">
                      <w:pPr>
                        <w:jc w:val="center"/>
                        <w:rPr>
                          <w:rFonts w:ascii="Times New Roman" w:hAnsi="Times New Roman"/>
                        </w:rPr>
                      </w:pPr>
                      <w:r w:rsidRPr="00B719BC">
                        <w:rPr>
                          <w:rFonts w:ascii="Times New Roman" w:hAnsi="Times New Roman"/>
                        </w:rPr>
                        <w:t>Обращение заявителя</w:t>
                      </w:r>
                    </w:p>
                  </w:txbxContent>
                </v:textbox>
              </v:shape>
            </w:pict>
          </mc:Fallback>
        </mc:AlternateContent>
      </w:r>
      <w:r w:rsidRPr="00AA5647">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605FFE18" wp14:editId="5DA3C4FF">
                <wp:simplePos x="0" y="0"/>
                <wp:positionH relativeFrom="column">
                  <wp:posOffset>3164205</wp:posOffset>
                </wp:positionH>
                <wp:positionV relativeFrom="paragraph">
                  <wp:posOffset>287020</wp:posOffset>
                </wp:positionV>
                <wp:extent cx="2540" cy="142875"/>
                <wp:effectExtent l="59055" t="10795" r="52705" b="177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8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9.15pt;margin-top:22.6pt;width:.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KkRAIAAHYEAAAOAAAAZHJzL2Uyb0RvYy54bWysVNuO2jAQfa/Uf7D8zoZAYCEirFYJ9GXb&#10;RdrtBxjbIVZ9q+0loKr/3rG5tLQvVdU8OHY8c2bmzJksHg5Koj13Xhhd4fxuiBHX1DChdxX+/Loe&#10;zDDygWhGpNG8wkfu8cPy/btFb0s+Mp2RjDsEINqXva1wF4Its8zTjivi74zlGi5b4xQJcHS7jDnS&#10;A7qS2Wg4nGa9ccw6Q7n38LU5XeJlwm9bTsNz23oekKww5BbS6tK6jWu2XJBy54jtBD2nQf4hC0WE&#10;hqBXqIYEgt6c+ANKCeqMN224o0Zlpm0F5akGqCYf/lbNS0csT7UAOd5eafL/D5Z+2m8cEqzC4wIj&#10;TRT06PEtmBQajSM/vfUlmNV642KF9KBf7JOhXzzSpu6I3vFk/Hq04JtHj+zGJR68hSjb/qNhYEMA&#10;P5F1aJ2KkEADOqSeHK894YeAKHwcTQroG4WLvBjN7icJn5QXV+t8+MCNQnFTYR8cEbsu1EZr6L1x&#10;eQpE9k8+xMRIeXGIcbVZCymTBKRGfYXn42kMRkCI/mvy9EYKFq2ivXe7bS0d2pOopvSc07kxUyKA&#10;pqVQFZ5djUjZccJWmqVwgQgJexQSacEJoFFyHHNQnGEkOUxT3J2SljqGB0qgjPPupK5v8+F8NVvN&#10;ikExmq4GxbBpBo/ruhhM1/n9pBk3dd3k32MleVF2gjGuYzEXpefF3ynpPHMnjV61fqUvu0VPPEOy&#10;l3dKOmkiyuAkqK1hx42L1UV5gLiT8XkQ4/T8ek5WP38Xyx8AAAD//wMAUEsDBBQABgAIAAAAIQCQ&#10;sHwk3QAAAAkBAAAPAAAAZHJzL2Rvd25yZXYueG1sTI9Nb8IwDIbvk/YfIk/abaSwjbDSFDGkHbgN&#10;NmnX0JimonGqJoXy7+edxs0fj14/Llajb8UZ+9gE0jCdZCCQqmAbqjV8f308LUDEZMiaNhBquGKE&#10;VXl/V5jchgvt8LxPteAQirnR4FLqcilj5dCbOAkdEu+OofcmcdvX0vbmwuG+lbMsm0tvGuILznS4&#10;cVid9oPX8LlzdvwZtsPpvTtetz6qtFkrrR8fxvUSRMIx/cPwp8/qULLTIQxko2g1vLwtnhnl4nUG&#10;ggEeKBAHDXOlQJaFvP2g/AUAAP//AwBQSwECLQAUAAYACAAAACEAtoM4kv4AAADhAQAAEwAAAAAA&#10;AAAAAAAAAAAAAAAAW0NvbnRlbnRfVHlwZXNdLnhtbFBLAQItABQABgAIAAAAIQA4/SH/1gAAAJQB&#10;AAALAAAAAAAAAAAAAAAAAC8BAABfcmVscy8ucmVsc1BLAQItABQABgAIAAAAIQCbsUKkRAIAAHYE&#10;AAAOAAAAAAAAAAAAAAAAAC4CAABkcnMvZTJvRG9jLnhtbFBLAQItABQABgAIAAAAIQCQsHwk3QAA&#10;AAkBAAAPAAAAAAAAAAAAAAAAAJ4EAABkcnMvZG93bnJldi54bWxQSwUGAAAAAAQABADzAAAAqAUA&#10;AAAA&#10;" strokeweight=".26mm">
                <v:stroke endarrow="block" joinstyle="miter" endcap="square"/>
              </v:shape>
            </w:pict>
          </mc:Fallback>
        </mc:AlternateContent>
      </w:r>
    </w:p>
    <w:p w:rsidR="00AA5647" w:rsidRPr="00AA5647" w:rsidRDefault="00AA5647" w:rsidP="00AA5647">
      <w:pPr>
        <w:spacing w:after="0" w:line="240" w:lineRule="auto"/>
        <w:contextualSpacing/>
        <w:jc w:val="center"/>
        <w:rPr>
          <w:rFonts w:ascii="Arial" w:eastAsia="Times New Roman" w:hAnsi="Arial" w:cs="Arial"/>
          <w:sz w:val="24"/>
          <w:szCs w:val="24"/>
          <w:lang w:eastAsia="ar-SA"/>
        </w:rPr>
      </w:pP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61312" behindDoc="0" locked="0" layoutInCell="1" allowOverlap="1" wp14:anchorId="6EC94227" wp14:editId="39FBB201">
                <wp:simplePos x="0" y="0"/>
                <wp:positionH relativeFrom="column">
                  <wp:posOffset>300355</wp:posOffset>
                </wp:positionH>
                <wp:positionV relativeFrom="paragraph">
                  <wp:posOffset>71120</wp:posOffset>
                </wp:positionV>
                <wp:extent cx="5637530" cy="367665"/>
                <wp:effectExtent l="5080" t="13970" r="5715" b="889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367665"/>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widowControl w:val="0"/>
                              <w:autoSpaceDE w:val="0"/>
                              <w:jc w:val="center"/>
                              <w:rPr>
                                <w:rFonts w:ascii="Times New Roman" w:hAnsi="Times New Roman"/>
                                <w:sz w:val="24"/>
                                <w:szCs w:val="24"/>
                              </w:rPr>
                            </w:pPr>
                            <w:r w:rsidRPr="00541B17">
                              <w:rPr>
                                <w:rFonts w:ascii="Times New Roman" w:hAnsi="Times New Roman"/>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65pt;margin-top:5.6pt;width:443.9pt;height:28.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czLQIAAFgEAAAOAAAAZHJzL2Uyb0RvYy54bWysVNtu2zAMfR+wfxD0vtipEzc14hRdugwD&#10;ugvQ7gNkWbaFyaImKbG7ry8lp2l2exnmB4EUqUPykPT6euwVOQjrJOiSzmcpJUJzqKVuS/r1Yfdm&#10;RYnzTNdMgRYlfRSOXm9ev1oPphAX0IGqhSUIol0xmJJ23psiSRzvRM/cDIzQaGzA9syjatuktmxA&#10;9F4lF2maJwPY2ljgwjm8vZ2MdBPxm0Zw/7lpnPBElRRz8/G08azCmWzWrGgtM53kxzTYP2TRM6kx&#10;6AnqlnlG9lb+BtVLbsFB42cc+gSaRnIRa8Bq5ukv1dx3zIhYC5LjzIkm9/9g+afDF0tkXdIso0Sz&#10;Hnv0IEZP3sJIFoGewbgCve4N+vkRr7HNsVRn7oB/c0TDtmO6FTfWwtAJVmN68/AyOXs64bgAUg0f&#10;ocYwbO8hAo2N7QN3yAZBdGzT46k1IRWOl8s8u1xmaOJoy/LLPF/GEKx4fm2s8+8F9CQIJbXY+ojO&#10;DnfOh2xY8ewSgjlQst5JpaJi22qrLDkwHJNd/I7oP7kpTYaS5tkynQj4K0Qavz9B9NLjvCvZl3R1&#10;cmJFoO2druM0eibVJGPKSh95DNRNJPqxGmPHIsmB4wrqRyTWwjTeuI4odGB/UDLgaJfUfd8zKyhR&#10;HzQ252qRz5e4C1FZrFZXqNhzS3VuYZojVEk9JZO49dP+7I2VbYeRpnHQcIMNbWTk+iWrY/o4vrEF&#10;x1UL+3GuR6+XH8LmCQAA//8DAFBLAwQUAAYACAAAACEAsYdQt94AAAAIAQAADwAAAGRycy9kb3du&#10;cmV2LnhtbEyPwU7DMBBE70j8g7VI3KiTphQa4lQRAnGgl5b2vk1MHIjXke2mga9nOcFxdkYzb4v1&#10;ZHsxah86RwrSWQJCU+2ajloF+7fnm3sQISI12DvSCr50gHV5eVFg3rgzbfW4i63gEgo5KjAxDrmU&#10;oTbaYpi5QRN7785bjCx9KxuPZy63vZwnyVJa7IgXDA760ej6c3eyCrKFq+jjG6utezmYMb4mXm6e&#10;lLq+mqoHEFFP8S8Mv/iMDiUzHd2JmiB6BYu7jJN8T+cg2F9ltymIo4LlKgVZFvL/A+UPAAAA//8D&#10;AFBLAQItABQABgAIAAAAIQC2gziS/gAAAOEBAAATAAAAAAAAAAAAAAAAAAAAAABbQ29udGVudF9U&#10;eXBlc10ueG1sUEsBAi0AFAAGAAgAAAAhADj9If/WAAAAlAEAAAsAAAAAAAAAAAAAAAAALwEAAF9y&#10;ZWxzLy5yZWxzUEsBAi0AFAAGAAgAAAAhAN5pRzMtAgAAWAQAAA4AAAAAAAAAAAAAAAAALgIAAGRy&#10;cy9lMm9Eb2MueG1sUEsBAi0AFAAGAAgAAAAhALGHULfeAAAACAEAAA8AAAAAAAAAAAAAAAAAhwQA&#10;AGRycy9kb3ducmV2LnhtbFBLBQYAAAAABAAEAPMAAACSBQAAAAA=&#10;" strokeweight=".5pt">
                <v:textbox inset="7.45pt,3.85pt,7.45pt,3.85pt">
                  <w:txbxContent>
                    <w:p w:rsidR="00AA5647" w:rsidRPr="00541B17" w:rsidRDefault="00AA5647" w:rsidP="00AA5647">
                      <w:pPr>
                        <w:widowControl w:val="0"/>
                        <w:autoSpaceDE w:val="0"/>
                        <w:jc w:val="center"/>
                        <w:rPr>
                          <w:rFonts w:ascii="Times New Roman" w:hAnsi="Times New Roman"/>
                          <w:sz w:val="24"/>
                          <w:szCs w:val="24"/>
                        </w:rPr>
                      </w:pPr>
                      <w:r w:rsidRPr="00541B17">
                        <w:rPr>
                          <w:rFonts w:ascii="Times New Roman" w:hAnsi="Times New Roman"/>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63360" behindDoc="0" locked="0" layoutInCell="1" allowOverlap="1" wp14:anchorId="07E89022" wp14:editId="7FEE0B90">
                <wp:simplePos x="0" y="0"/>
                <wp:positionH relativeFrom="column">
                  <wp:posOffset>3227070</wp:posOffset>
                </wp:positionH>
                <wp:positionV relativeFrom="paragraph">
                  <wp:posOffset>88265</wp:posOffset>
                </wp:positionV>
                <wp:extent cx="2540" cy="164465"/>
                <wp:effectExtent l="55245" t="12065" r="56515" b="234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644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4.1pt;margin-top:6.95pt;width:.2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Y+RAIAAHYEAAAOAAAAZHJzL2Uyb0RvYy54bWysVNuO0zAQfUfiHyy/d5N0s6GNNl2tkpaX&#10;BSrt8gGu7TQWvmF7m1aIf2fsXqDwghB5cOx45szMmTO5f9griXbceWF0g4ubHCOuqWFCbxv8+WU1&#10;mWHkA9GMSKN5gw/c44fF2zf3o6351AxGMu4QgGhfj7bBQwi2zjJPB66IvzGWa7jsjVMkwNFtM+bI&#10;COhKZtM8r7LROGadodx7+NodL/Ei4fc9p+FT33sekGww5BbS6tK6iWu2uCf11hE7CHpKg/xDFooI&#10;DUEvUB0JBL068QeUEtQZb/pwQ43KTN8LylMNUE2R/1bN80AsT7UAOd5eaPL/D5Z+3K0dEqzBt1OM&#10;NFHQo8fXYFJoVEV+RutrMGv12sUK6V4/2ydDv3ikTTsQveXJ+OVgwbeIHtmVSzx4C1E24wfDwIYA&#10;fiJr3zsVIYEGtE89OVx6wvcBUfg4vSuhbxQuiqosq7uET+qzq3U+vOdGobhpsA+OiO0QWqM19N64&#10;IgUiuycfYmKkPjvEuNqshJRJAlKjscHz2yoGIyBE/zV5eiMFi1bR3rvtppUO7UhUU3pO6VyZKRFA&#10;01KoBs8uRqQeOGFLzVK4QISEPQqJtOAE0Cg5jjkozjCSHKYp7o5JSx3DAyVQxml3VNe3eT5fzpaz&#10;clJOq+WkzLtu8rhqy0m1Kt7ddbdd23bF91hJUdaDYIzrWMxZ6UX5d0o6zdxRoxetX+jLrtETz5Ds&#10;+Z2STpqIMjgKamPYYe1idVEeIO5kfBrEOD2/npPVz9/F4gcAAAD//wMAUEsDBBQABgAIAAAAIQDk&#10;woNu3AAAAAkBAAAPAAAAZHJzL2Rvd25yZXYueG1sTI/BbsIwDIbvk/YOkZF2GykgoHRNEUPagRuw&#10;SbuGxjQVjVM1KZS3x5y2o/1/+v05Xw+uEVfsQu1JwWScgEAqvampUvDz/fWegghRk9GNJ1RwxwDr&#10;4vUl15nxNzrg9RgrwSUUMq3AxthmUobSotNh7Fskzs6+czry2FXSdPrG5a6R0yRZSKdr4gtWt7i1&#10;WF6OvVOwP1gz/Pa7/vLZnu87F5Zxu1kq9TYaNh8gIg7xD4anPqtDwU4n35MJolEwT9IpoxzMViAY&#10;4MUCxEnBbJWCLHL5/4PiAQAA//8DAFBLAQItABQABgAIAAAAIQC2gziS/gAAAOEBAAATAAAAAAAA&#10;AAAAAAAAAAAAAABbQ29udGVudF9UeXBlc10ueG1sUEsBAi0AFAAGAAgAAAAhADj9If/WAAAAlAEA&#10;AAsAAAAAAAAAAAAAAAAALwEAAF9yZWxzLy5yZWxzUEsBAi0AFAAGAAgAAAAhAONdtj5EAgAAdgQA&#10;AA4AAAAAAAAAAAAAAAAALgIAAGRycy9lMm9Eb2MueG1sUEsBAi0AFAAGAAgAAAAhAOTCg27cAAAA&#10;CQEAAA8AAAAAAAAAAAAAAAAAngQAAGRycy9kb3ducmV2LnhtbFBLBQYAAAAABAAEAPMAAACnBQAA&#10;AAA=&#10;" strokeweight=".26mm">
                <v:stroke endarrow="block" joinstyle="miter" endcap="square"/>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62336" behindDoc="0" locked="0" layoutInCell="1" allowOverlap="1" wp14:anchorId="6A3EA1C0" wp14:editId="7FD02820">
                <wp:simplePos x="0" y="0"/>
                <wp:positionH relativeFrom="column">
                  <wp:posOffset>1216025</wp:posOffset>
                </wp:positionH>
                <wp:positionV relativeFrom="paragraph">
                  <wp:posOffset>77470</wp:posOffset>
                </wp:positionV>
                <wp:extent cx="3974465" cy="247015"/>
                <wp:effectExtent l="6350" t="10795" r="10160" b="889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247015"/>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jc w:val="center"/>
                              <w:rPr>
                                <w:rFonts w:ascii="Times New Roman" w:hAnsi="Times New Roman"/>
                                <w:sz w:val="24"/>
                                <w:szCs w:val="24"/>
                              </w:rPr>
                            </w:pPr>
                            <w:r w:rsidRPr="00541B17">
                              <w:rPr>
                                <w:rFonts w:ascii="Times New Roman" w:hAnsi="Times New Roman"/>
                                <w:sz w:val="24"/>
                                <w:szCs w:val="24"/>
                              </w:rPr>
                              <w:t>Документы и заявление соответствуют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5.75pt;margin-top:6.1pt;width:312.95pt;height:19.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C0LQIAAFgEAAAOAAAAZHJzL2Uyb0RvYy54bWysVNuO2yAQfa/Uf0C8N3aum1hxVttsU1Xa&#10;XqTdfgDGOEYFhgKJvf36DjhJo237UtUPiIHhcOacwevbXityFM5LMCUdj3JKhOFQS7Mv6den3Zsl&#10;JT4wUzMFRpT0WXh6u3n9at3ZQkygBVULRxDE+KKzJW1DsEWWed4KzfwIrDC42YDTLGDo9lntWIfo&#10;WmWTPF9kHbjaOuDCe1y9HzbpJuE3jeDhc9N4EYgqKXILaXRprOKYbdas2DtmW8lPNNg/sNBMGrz0&#10;AnXPAiMHJ3+D0pI78NCEEQedQdNILlINWM04f1HNY8usSLWgON5eZPL/D5Z/On5xRNYlnY4pMUyj&#10;R0+iD+Qt9GQe5emsLzDr0WJe6HEZbU6levsA/JsnBrYtM3tx5xx0rWA10hvHk9nV0QHHR5Cq+wg1&#10;XsMOARJQ3zgdtUM1CKKjTc8XayIVjovT1c1stphTwnFvMrvJx4lcxorzaet8eC9AkzgpqUPrEzo7&#10;PvgQ2bDinBIv86BkvZNKpcDtq61y5MiwTXbpSwW8SFOGdCVdTOf5IMBfIfL0/QlCy4D9rqQu6fKS&#10;xIoo2ztTp24MTKphjpSVOekYpRtEDH3VJ8cmZ3sqqJ9RWAdDe+NzxEkL7gclHbZ2Sf33A3OCEvXB&#10;oDmr2QLVIyEFs+VyhYG73qmud5jhCFXSQMkw3Ybh/Rysk/sWbxrawcAdGtrIpHV0fmB1oo/tmyw4&#10;PbX4Pq7jlPXrh7D5CQAA//8DAFBLAwQUAAYACAAAACEAL2AZ+N0AAAAJAQAADwAAAGRycy9kb3du&#10;cmV2LnhtbEyPwU7DMAyG70i8Q2QkbixN2WCUplOFQBzgsgF3rw1NoXGqJOsKT485wc2//On353Iz&#10;u0FMJsTekwa1yEAYanzbU6fh9eXhYg0iJqQWB09Gw5eJsKlOT0osWn+krZl2qRNcQrFADTalsZAy&#10;NtY4jAs/GuLduw8OE8fQyTbgkcvdIPMsu5IOe+ILFkdzZ03zuTs4DZdLX9PHN9Zb//hmp/SUBfl8&#10;r/X52VzfgkhmTn8w/OqzOlTstPcHaqMYON+oFaM85DkIBtbqeglir2GlFMiqlP8/qH4AAAD//wMA&#10;UEsBAi0AFAAGAAgAAAAhALaDOJL+AAAA4QEAABMAAAAAAAAAAAAAAAAAAAAAAFtDb250ZW50X1R5&#10;cGVzXS54bWxQSwECLQAUAAYACAAAACEAOP0h/9YAAACUAQAACwAAAAAAAAAAAAAAAAAvAQAAX3Jl&#10;bHMvLnJlbHNQSwECLQAUAAYACAAAACEAEJpgtC0CAABYBAAADgAAAAAAAAAAAAAAAAAuAgAAZHJz&#10;L2Uyb0RvYy54bWxQSwECLQAUAAYACAAAACEAL2AZ+N0AAAAJAQAADwAAAAAAAAAAAAAAAACHBAAA&#10;ZHJzL2Rvd25yZXYueG1sUEsFBgAAAAAEAAQA8wAAAJEFAAAAAA==&#10;" strokeweight=".5pt">
                <v:textbox inset="7.45pt,3.85pt,7.45pt,3.85pt">
                  <w:txbxContent>
                    <w:p w:rsidR="00AA5647" w:rsidRPr="00541B17" w:rsidRDefault="00AA5647" w:rsidP="00AA5647">
                      <w:pPr>
                        <w:jc w:val="center"/>
                        <w:rPr>
                          <w:rFonts w:ascii="Times New Roman" w:hAnsi="Times New Roman"/>
                          <w:sz w:val="24"/>
                          <w:szCs w:val="24"/>
                        </w:rPr>
                      </w:pPr>
                      <w:r w:rsidRPr="00541B17">
                        <w:rPr>
                          <w:rFonts w:ascii="Times New Roman" w:hAnsi="Times New Roman"/>
                          <w:sz w:val="24"/>
                          <w:szCs w:val="24"/>
                        </w:rPr>
                        <w:t>Документы и заявление соответствуют требованиям</w:t>
                      </w:r>
                    </w:p>
                  </w:txbxContent>
                </v:textbox>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93056" behindDoc="0" locked="0" layoutInCell="1" allowOverlap="1" wp14:anchorId="6FA04A9C" wp14:editId="735B2D97">
                <wp:simplePos x="0" y="0"/>
                <wp:positionH relativeFrom="column">
                  <wp:posOffset>228600</wp:posOffset>
                </wp:positionH>
                <wp:positionV relativeFrom="paragraph">
                  <wp:posOffset>36830</wp:posOffset>
                </wp:positionV>
                <wp:extent cx="987425" cy="0"/>
                <wp:effectExtent l="9525" t="55880" r="22225" b="58420"/>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8pt;margin-top:2.9pt;width:77.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nQMgIAAF4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VbiO6BH&#10;kR569Lj3OqZGeSRoMK4Av0ptbSiRHtWLedL0m0NKVx1RLY/erycDl7NAafLmSlCcgTS74bNm4EMg&#10;QWTr2Ng+hAQe0DE25XRrCj96ROHjYn6fT6YY0aspIcX1nrHOf+K6R0EosfOWiLbzlVYKOq9tFrOQ&#10;w5PzARUprhdCUqU3Qso4AFKhATJNIU+wOC0FC8ao2HZXSYsOJIxQfGKJ79ys3isWg3WcsPVF9kRI&#10;kJGP3HgrgC3JccjWc4aR5LA1QTrDkypkhMoB8EU6T9H3RbpYz9fzfJRPZutRntb16HFT5aPZJruf&#10;1nd1VdXZjwA+y4tOMMZVwH+d6Cz/u4m57NZ5Fm8zfSMqeRs9Mgpgr+8IOrY+dDusoCt2mp22NlQX&#10;NBji6HxZuLAlv+vR69dvYfUTAAD//wMAUEsDBBQABgAIAAAAIQBwtKum3AAAAAYBAAAPAAAAZHJz&#10;L2Rvd25yZXYueG1sTI/BTsMwEETvSPyDtUjcqFNQIxriVECFyIVKtAhxdOMltojXUbxtU74elwsc&#10;RzOaeVMuRt+JPQ7RBVIwnWQgkJpgHLUK3jZPV7cgImsyuguECo4YYVGdn5W6MOFAr7hfcytSCcVC&#10;K7DMfSFlbCx6HSehR0reZxi85iSHVppBH1K57+R1luXSa0dpweoeHy02X+udV8DLj6PN35uHuVtt&#10;nl9y913X9VKpy4vx/g4E48h/YTjhJ3SoEtM27MhE0Sm4ydMVVjBLB072fDoDsf3Vsirlf/zqBwAA&#10;//8DAFBLAQItABQABgAIAAAAIQC2gziS/gAAAOEBAAATAAAAAAAAAAAAAAAAAAAAAABbQ29udGVu&#10;dF9UeXBlc10ueG1sUEsBAi0AFAAGAAgAAAAhADj9If/WAAAAlAEAAAsAAAAAAAAAAAAAAAAALwEA&#10;AF9yZWxzLy5yZWxzUEsBAi0AFAAGAAgAAAAhAHci6dAyAgAAXgQAAA4AAAAAAAAAAAAAAAAALgIA&#10;AGRycy9lMm9Eb2MueG1sUEsBAi0AFAAGAAgAAAAhAHC0q6bcAAAABgEAAA8AAAAAAAAAAAAAAAAA&#10;jAQAAGRycy9kb3ducmV2LnhtbFBLBQYAAAAABAAEAPMAAACVBQAAAAA=&#10;">
                <v:stroke endarrow="block"/>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14:anchorId="0BF101DB" wp14:editId="37E0D5BF">
                <wp:simplePos x="0" y="0"/>
                <wp:positionH relativeFrom="column">
                  <wp:posOffset>226060</wp:posOffset>
                </wp:positionH>
                <wp:positionV relativeFrom="paragraph">
                  <wp:posOffset>36830</wp:posOffset>
                </wp:positionV>
                <wp:extent cx="2540" cy="1423670"/>
                <wp:effectExtent l="6985" t="8255" r="9525" b="635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36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8pt;margin-top:2.9pt;width:.2pt;height:1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MgIAAFUEAAAOAAAAZHJzL2Uyb0RvYy54bWysVMGO2jAQvVfqP1i+QxLIshARVqsEetl2&#10;kXb7AcZ2iFXHdm0vAVX9944NRGx7qarm4IzjmTdvZp6zfDh2Eh24dUKrEmfjFCOuqGZC7Uv89XUz&#10;mmPkPFGMSK14iU/c4YfVxw/L3hR8olstGbcIQJQrelPi1ntTJImjLe+IG2vDFRw22nbEw9buE2ZJ&#10;D+idTCZpOkt6bZmxmnLn4Gt9PsSriN80nPrnpnHcI1li4ObjauO6C2uyWpJib4lpBb3QIP/AoiNC&#10;QdIBqiaeoDcr/oDqBLXa6caPqe4S3TSC8lgDVJOlv1Xz0hLDYy3QHGeGNrn/B0u/HLYWCVbiyQIj&#10;RTqY0eOb1zE1ug/96Y0rwK1SWxsqpEf1Yp40/eaQ0lVL1J5H59eTgdgsRCTvQsLGGciy6z9rBj4E&#10;8GOzjo3tAiS0AR3jTE7DTPjRIwofJ3c5zI3CQZZPprP7OLKEFNdYY53/xHWHglFi5y0R+9ZXWikY&#10;vrZZzEQOT84HZqS4BoTESm+ElFEDUqG+xIvpLGQjoET3PUY6LQULXsHf2f2ukhYdSJBTfGK9cHLr&#10;1gkPopaiK/F8cCJFywlbKxbTeSLk2QZKUgVwqBhIXqyzeH4s0sV6vp7no3wyW4/ytK5Hj5sqH802&#10;2f1dPa2rqs5+Bp5ZXrSCMa4C1auQs/zvhHK5UmcJDlIempO8R49dBLLXdyQdRx6mfNbLTrPT1l6l&#10;ANqNzpd7Fi7H7R7s27/B6hcAAAD//wMAUEsDBBQABgAIAAAAIQDMvfdq3AAAAAcBAAAPAAAAZHJz&#10;L2Rvd25yZXYueG1sTI/NTsMwEITvSLyDtUjcqN1GjVCIUyEkkp5ApPTuxksS4Z/Idpv07VlOcBzN&#10;aOabcrdYwy4Y4uidhPVKAEPXeT26XsLn4fXhEVhMymllvEMJV4ywq25vSlVoP7sPvLSpZ1TiYqEk&#10;DClNBeexG9CquPITOvK+fLAqkQw910HNVG4N3wiRc6tGRwuDmvBlwO67PVsJTc3zo5n2YX5/a/ai&#10;vq6btj5KeX+3PD8BS7ikvzD84hM6VMR08menIzMSsm1OSQlbOkB2ltOzk4RNJgTwquT/+asfAAAA&#10;//8DAFBLAQItABQABgAIAAAAIQC2gziS/gAAAOEBAAATAAAAAAAAAAAAAAAAAAAAAABbQ29udGVu&#10;dF9UeXBlc10ueG1sUEsBAi0AFAAGAAgAAAAhADj9If/WAAAAlAEAAAsAAAAAAAAAAAAAAAAALwEA&#10;AF9yZWxzLy5yZWxzUEsBAi0AFAAGAAgAAAAhANf74NYyAgAAVQQAAA4AAAAAAAAAAAAAAAAALgIA&#10;AGRycy9lMm9Eb2MueG1sUEsBAi0AFAAGAAgAAAAhAMy992rcAAAABwEAAA8AAAAAAAAAAAAAAAAA&#10;jAQAAGRycy9kb3ducmV2LnhtbFBLBQYAAAAABAAEAPMAAACVBQAAAAA=&#10;" strokeweight=".26mm">
                <v:stroke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67456" behindDoc="0" locked="0" layoutInCell="1" allowOverlap="1" wp14:anchorId="4774DA27" wp14:editId="68E1D4DF">
                <wp:simplePos x="0" y="0"/>
                <wp:positionH relativeFrom="column">
                  <wp:posOffset>4827905</wp:posOffset>
                </wp:positionH>
                <wp:positionV relativeFrom="paragraph">
                  <wp:posOffset>149225</wp:posOffset>
                </wp:positionV>
                <wp:extent cx="2540" cy="269240"/>
                <wp:effectExtent l="55880" t="6350" r="55880" b="1968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92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0.15pt;margin-top:11.75pt;width:.2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LQgIAAHcEAAAOAAAAZHJzL2Uyb0RvYy54bWysVNuO0zAQfUfiHyy/t2my2dJGTVerpOVl&#10;gUq7fIBrO42Fb9jephXi3xm7Fyi8IEQenHE8M+fMzHEWDwcl0Z47L4yucT6eYMQ1NUzoXY0/v6xH&#10;M4x8IJoRaTSv8ZF7/LB8+2Yx2IoXpjeScYcgifbVYGvch2CrLPO054r4sbFcw2FnnCIBtm6XMUcG&#10;yK5kVkwm02wwjllnKPcevranQ7xM+buO0/Cp6zwPSNYYuIW0urRu45otF6TaOWJ7Qc80yD+wUERo&#10;AL2makkg6NWJP1IpQZ3xpgtjalRmuk5QnmqAavLJb9U898TyVAs0x9trm/z/S0s/7jcOCVbjAial&#10;iYIZPb4Gk6BRnscGDdZX4NfojYsl0oN+tk+GfvFIm6YneseT98vRQnCKyG5C4sZbgNkOHwwDHwIA&#10;qVuHzqmYEvqADmkox+tQ+CEgCh+L+xIGR+GgmM4LsIFRRqpLqHU+vOdGoWjU2AdHxK4PjdEahm9c&#10;noDI/smHU+AlIOJqsxZSJg1IjYYaz++mEYyAEv3XFOmNFCx6RX/vdttGOrQnUU7pOdO5cVMigKil&#10;UDWeXZ1I1XPCVpoluECEBBuF1LTgBLRRchw5KM4wkhyuU7ROpKWO8NASKONsneT1bT6Zr2arWTkq&#10;i+lqVE7advS4bsrRdJ2/u2/v2qZp8++xkrysesEY17GYi9Tz8u+kdL50J5FexX5tX3abPQ0IyF7e&#10;iXTSRJTBSVBbw44bF6uL8gB1J+fzTYzX59d98vr5v1j+AAAA//8DAFBLAwQUAAYACAAAACEAqNQX&#10;V90AAAAJAQAADwAAAGRycy9kb3ducmV2LnhtbEyPwU7DMAyG70i8Q2Qkbixl01oodacxicNubEPi&#10;mjVeW61xqibdurfHnOBo+9Pv7y9Wk+vUhYbQekZ4niWgiCtvW64Rvg4fTy+gQjRsTeeZEG4UYFXe&#10;3xUmt/7KO7rsY60khENuEJoY+1zrUDXkTJj5nlhuJz84E2Ucam0Hc5Vw1+l5kqTamZblQ2N62jRU&#10;nfejQ/jcNXb6Hrfj+b0/3bYuZHGzzhAfH6b1G6hIU/yD4Vdf1KEUp6Mf2QbVIWRpshAUYb5YghJA&#10;FhmoI0K6fAVdFvp/g/IHAAD//wMAUEsBAi0AFAAGAAgAAAAhALaDOJL+AAAA4QEAABMAAAAAAAAA&#10;AAAAAAAAAAAAAFtDb250ZW50X1R5cGVzXS54bWxQSwECLQAUAAYACAAAACEAOP0h/9YAAACUAQAA&#10;CwAAAAAAAAAAAAAAAAAvAQAAX3JlbHMvLnJlbHNQSwECLQAUAAYACAAAACEAK/lfC0ICAAB3BAAA&#10;DgAAAAAAAAAAAAAAAAAuAgAAZHJzL2Uyb0RvYy54bWxQSwECLQAUAAYACAAAACEAqNQXV90AAAAJ&#10;AQAADwAAAAAAAAAAAAAAAACcBAAAZHJzL2Rvd25yZXYueG1sUEsFBgAAAAAEAAQA8wAAAKYFAAAA&#10;AA==&#10;" strokeweight=".26mm">
                <v:stroke endarrow="block"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68480" behindDoc="0" locked="0" layoutInCell="1" allowOverlap="1" wp14:anchorId="3AB04C86" wp14:editId="18747E88">
                <wp:simplePos x="0" y="0"/>
                <wp:positionH relativeFrom="column">
                  <wp:posOffset>1967865</wp:posOffset>
                </wp:positionH>
                <wp:positionV relativeFrom="paragraph">
                  <wp:posOffset>133985</wp:posOffset>
                </wp:positionV>
                <wp:extent cx="2540" cy="269240"/>
                <wp:effectExtent l="53340" t="10160" r="58420" b="1587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92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4.95pt;margin-top:10.55pt;width:.2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41RAIAAHcEAAAOAAAAZHJzL2Uyb0RvYy54bWysVMtu2zAQvBfoPxC8O7IUxbEFy0Eg2b2k&#10;jYGkH0CTlEWUr5KMZaPov3dJP1q3l6KoD/SS3N3Z2R1q/rBXEu2488LoGuc3Y4y4poYJva3x59fV&#10;aIqRD0QzIo3mNT5wjx8W79/NB1vxwvRGMu4QJNG+GmyN+xBslWWe9lwRf2Ms13DZGadIgK3bZsyR&#10;AbIrmRXj8SQbjGPWGcq9h9P2eIkXKX/XcRqeu87zgGSNobaQVpfWTVyzxZxUW0dsL+ipDPIPVSgi&#10;NIBeUrUkEPTmxB+plKDOeNOFG2pUZrpOUJ44AJt8/Bubl55YnrhAc7y9tMn/v7T0027tkGA1Lu4x&#10;0kTBjB7fgknQKC9igwbrK/Br9NpFinSvX+yToV880qbpid7y5P16sBCcx4jsKiRuvAWYzfDRMPAh&#10;AJC6te+ciimhD2ifhnK4DIXvA6JwWNyVMDgKF8VkVoAd85PqHGqdDx+4USgaNfbBEbHtQ2O0huEb&#10;lycgsnvy4Rh4Doi42qyElHBOKqnRUOPZ7SSCEVCi/5oivZGCRa/o5N1200iHdiTKKf1O5Vy5KRFA&#10;1FKoGk8vTqTqOWFLzRJcIEKCjUJqWnAC2ig5jjUozjCSHJ5TtI5FSx3hoSVA42Qd5fVtNp4tp8tp&#10;OSqLyXJUjtt29LhqytFkld/ftbdt07T598gkL6teMMZ1JHOWel7+nZROj+4o0ovYL+3LrrOnAUGx&#10;5/9UdNJElMFRUBvDDmsX2UV5gLqT8+klxufz6z55/fxeLH4AAAD//wMAUEsDBBQABgAIAAAAIQCq&#10;f9l33gAAAAkBAAAPAAAAZHJzL2Rvd25yZXYueG1sTI/BTsMwEETvSPyDtUjcqJ1GtDRkU5VKHHqj&#10;BYmrG2/jqPE6ip02/XvMCY6reZp5W64n14kLDaH1jJDNFAji2puWG4Svz/enFxAhaja680wINwqw&#10;ru7vSl0Yf+U9XQ6xEamEQ6ERbIx9IWWoLTkdZr4nTtnJD07HdA6NNIO+pnLXyblSC+l0y2nB6p62&#10;lurzYXQIH3trpu9xN57f+tNt58IybjdLxMeHafMKItIU/2D41U/qUCWnox/ZBNEh5Gq1SijCPMtA&#10;JCDPVA7iiLDIn0FWpfz/QfUDAAD//wMAUEsBAi0AFAAGAAgAAAAhALaDOJL+AAAA4QEAABMAAAAA&#10;AAAAAAAAAAAAAAAAAFtDb250ZW50X1R5cGVzXS54bWxQSwECLQAUAAYACAAAACEAOP0h/9YAAACU&#10;AQAACwAAAAAAAAAAAAAAAAAvAQAAX3JlbHMvLnJlbHNQSwECLQAUAAYACAAAACEAKz+eNUQCAAB3&#10;BAAADgAAAAAAAAAAAAAAAAAuAgAAZHJzL2Uyb0RvYy54bWxQSwECLQAUAAYACAAAACEAqn/Zd94A&#10;AAAJAQAADwAAAAAAAAAAAAAAAACeBAAAZHJzL2Rvd25yZXYueG1sUEsFBgAAAAAEAAQA8wAAAKkF&#10;AAAAAA==&#10;" strokeweight=".26mm">
                <v:stroke endarrow="block"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65408" behindDoc="0" locked="0" layoutInCell="1" allowOverlap="1" wp14:anchorId="4826F6AE" wp14:editId="19D251CC">
                <wp:simplePos x="0" y="0"/>
                <wp:positionH relativeFrom="column">
                  <wp:posOffset>4224020</wp:posOffset>
                </wp:positionH>
                <wp:positionV relativeFrom="paragraph">
                  <wp:posOffset>149225</wp:posOffset>
                </wp:positionV>
                <wp:extent cx="470535" cy="240030"/>
                <wp:effectExtent l="13970" t="6350" r="10795" b="1079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4003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32.6pt;margin-top:11.75pt;width:37.05pt;height:18.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3XLAIAAFcEAAAOAAAAZHJzL2Uyb0RvYy54bWysVNuO2yAQfa/Uf0C8N3auTaw4q222qSpt&#10;L9JuPwBjHKMCQ4HE3n79DjhJo237UtUPiIHhcOacweubXityFM5LMCUdj3JKhOFQS7Mv6bfH3Zsl&#10;JT4wUzMFRpT0SXh6s3n9at3ZQkygBVULRxDE+KKzJW1DsEWWed4KzfwIrDC42YDTLGDo9lntWIfo&#10;WmWTPF9kHbjaOuDCe1y9GzbpJuE3jeDhS9N4EYgqKXILaXRprOKYbdas2DtmW8lPNNg/sNBMGrz0&#10;AnXHAiMHJ3+D0pI78NCEEQedQdNILlINWM04f1HNQ8usSLWgON5eZPL/D5Z/Pn51RNYlnSwoMUyj&#10;R4+iD+Qd9GQV5emsLzDrwWJe6HEZbU6lensP/LsnBrYtM3tx6xx0rWA10hvHk9nV0QHHR5Cq+wQ1&#10;XsMOARJQ3zgdtUM1CKKjTU8XayIVjouzt/l8OqeE49ZklufTZF3GivNh63z4IECTOCmpQ+cTODve&#10;+xDJsOKcEu/yoGS9k0qlwO2rrXLkyLBLdulL/F+kKUO6ki6m83yo/68Qefr+BKFlwHZXUpd0eUli&#10;RVTtvalTMwYm1TBHysqcZIzKDRqGvuqTYdOzOxXUT6irg6G78TXipAX3k5IOO7uk/seBOUGJ+mjQ&#10;m9VsMUYlQwpmy+UKA3e9U13vMMMRqqSBkmG6DcPzOVgn9y3eNHSDgVv0s5FJ62j8wOpEH7s3WXB6&#10;afF5XMcp69f/YPMMAAD//wMAUEsDBBQABgAIAAAAIQB4VSjr3gAAAAkBAAAPAAAAZHJzL2Rvd25y&#10;ZXYueG1sTI/BTsMwEETvSPyDtUjcqNOYhhLiVBECcYBLC7278RIH4nVku2ng6zEnOK7maeZttZnt&#10;wCb0oXckYbnIgCG1TvfUSXh7fbxaAwtRkVaDI5TwhQE29flZpUrtTrTFaRc7lkoolEqCiXEsOQ+t&#10;QavCwo1IKXt33qqYTt9x7dUplduB51lWcKt6SgtGjXhvsP3cHa0Ece0a+vhWzdY97c0UnzPPXx6k&#10;vLyYmztgEef4B8OvflKHOjkd3JF0YIOEoljlCZWQixWwBNyIWwHskJKlAF5X/P8H9Q8AAAD//wMA&#10;UEsBAi0AFAAGAAgAAAAhALaDOJL+AAAA4QEAABMAAAAAAAAAAAAAAAAAAAAAAFtDb250ZW50X1R5&#10;cGVzXS54bWxQSwECLQAUAAYACAAAACEAOP0h/9YAAACUAQAACwAAAAAAAAAAAAAAAAAvAQAAX3Jl&#10;bHMvLnJlbHNQSwECLQAUAAYACAAAACEAO5T91ywCAABXBAAADgAAAAAAAAAAAAAAAAAuAgAAZHJz&#10;L2Uyb0RvYy54bWxQSwECLQAUAAYACAAAACEAeFUo694AAAAJAQAADwAAAAAAAAAAAAAAAACGBAAA&#10;ZHJzL2Rvd25yZXYueG1sUEsFBgAAAAAEAAQA8wAAAJEFA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да</w:t>
                      </w: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66432" behindDoc="0" locked="0" layoutInCell="1" allowOverlap="1" wp14:anchorId="3498B7C2" wp14:editId="61CE4D3D">
                <wp:simplePos x="0" y="0"/>
                <wp:positionH relativeFrom="column">
                  <wp:posOffset>2052320</wp:posOffset>
                </wp:positionH>
                <wp:positionV relativeFrom="paragraph">
                  <wp:posOffset>149225</wp:posOffset>
                </wp:positionV>
                <wp:extent cx="451485" cy="254000"/>
                <wp:effectExtent l="13970" t="6350" r="10795" b="635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5400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61.6pt;margin-top:11.75pt;width:35.55pt;height:20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OSLwIAAFgEAAAOAAAAZHJzL2Uyb0RvYy54bWysVNuO2yAQfa/Uf0C8N7ZTJ8pacVbbbFNV&#10;2l6k3X4AxthGxQwFEjv9+g44m6Rb9aVqHhAD4zNnzhmyvh17RQ7COgm6pNkspURoDrXUbUm/Pe3e&#10;rChxnumaKdCipEfh6O3m9av1YAoxhw5ULSxBEO2KwZS0894USeJ4J3rmZmCExssGbM88hrZNassG&#10;RO9VMk/TZTKArY0FLpzD0/vpkm4iftMI7r80jROeqJIiNx9XG9cqrMlmzYrWMtNJfqLB/oFFz6TG&#10;omeoe+YZ2Vv5B1QvuQUHjZ9x6BNoGslF7AG7ydIX3Tx2zIjYC4rjzFkm9/9g+efDV0tkXdL5ghLN&#10;evToSYyevIORZFGfwbgC0x4NJvoRz9Hn2KszD8C/O6Jh2zHdijtrYegEq5FfFpRNrj4NjrjCBZBq&#10;+AQ11mF7DxFobGwfxEM5CKKjT8ezN4ELx8N8keUrpMjxar7I0zRyS1jx/LGxzn8Q0JOwKalF6yM4&#10;Ozw4H8iw4jkl1HKgZL2TSsXAttVWWXJgOCa7+Iv8X6QpTYaSLt8u0qn/v0IguwvB3yr10uO8K9mX&#10;dHVOYkVQ7b2u4zR6JtW0R8pKn2QMyk0a+rEao2N54BhUraA+oq4WpvHG54ibDuxPSgYc7ZK6H3tm&#10;BSXqo0ZvbvJlhkr6GOSr1Q0G9vqmur5hmiNUST0l03brp/ezN1a2HVaapkHDHfrZyKj1hdWJPo5v&#10;tOD01ML7uI5j1uUPYfMLAAD//wMAUEsDBBQABgAIAAAAIQA7h4pj3QAAAAkBAAAPAAAAZHJzL2Rv&#10;d25yZXYueG1sTI/BTsMwDIbvSLxDZCRuLKUd0yhNpwqBOMBlg92zxjSFxqmSrCs8PeYER9u/Pn9/&#10;tZndICYMsfek4HqRgUBqvempU/D2+ni1BhGTJqMHT6jgCyNs6vOzSpfGn2iL0y51giEUS63ApjSW&#10;UsbWotNx4Uckvr374HTiMXTSBH1iuBtknmUr6XRP/MHqEe8ttp+7o1NQLH1DH9+62fqnvZ3Scxbk&#10;y4NSlxdzcwci4Zz+wvCrz+pQs9PBH8lEMTAjL3KOKsiLGxAcKG6XBYiDghUvZF3J/w3qHwAAAP//&#10;AwBQSwECLQAUAAYACAAAACEAtoM4kv4AAADhAQAAEwAAAAAAAAAAAAAAAAAAAAAAW0NvbnRlbnRf&#10;VHlwZXNdLnhtbFBLAQItABQABgAIAAAAIQA4/SH/1gAAAJQBAAALAAAAAAAAAAAAAAAAAC8BAABf&#10;cmVscy8ucmVsc1BLAQItABQABgAIAAAAIQCBSMOSLwIAAFgEAAAOAAAAAAAAAAAAAAAAAC4CAABk&#10;cnMvZTJvRG9jLnhtbFBLAQItABQABgAIAAAAIQA7h4pj3QAAAAkBAAAPAAAAAAAAAAAAAAAAAIkE&#10;AABkcnMvZG93bnJldi54bWxQSwUGAAAAAAQABADzAAAAkwU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нет</w:t>
                      </w:r>
                    </w:p>
                  </w:txbxContent>
                </v:textbox>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69504" behindDoc="0" locked="0" layoutInCell="1" allowOverlap="1" wp14:anchorId="42760D1A" wp14:editId="45E18685">
                <wp:simplePos x="0" y="0"/>
                <wp:positionH relativeFrom="column">
                  <wp:posOffset>3157855</wp:posOffset>
                </wp:positionH>
                <wp:positionV relativeFrom="paragraph">
                  <wp:posOffset>67945</wp:posOffset>
                </wp:positionV>
                <wp:extent cx="2922905" cy="574040"/>
                <wp:effectExtent l="5080" t="10795" r="5715" b="571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7404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 формирует результат административной процедуры, производит 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48.65pt;margin-top:5.35pt;width:230.15pt;height:45.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GMA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GSWa&#10;dajRkxg8eQcDmd4Efnrjcgx7NBjoBzxHnWOtzjwA/+6Ihm3LdCPurIW+FazC/KbhZnJ1dcRxAaTs&#10;P0GF77C9hwg01LYL5CEdBNFRp+NFm5ALx8NslWWrdE4JR9/87SydRfESlp9vG+v8BwEdCZuCWtQ+&#10;orPDg/MhG5afQ8JjDpSsdlKpaNim3CpLDgz7ZBe/WMCLMKVJX9DFzTwdCfgrRBq/P0F00mPDK9kV&#10;dHkJYnmg7b2uYjt6JtW4x5SVPvEYqBtJ9EM5RMnmZ3lKqI5IrIWxv3EecdOC/UlJj71dUPdjz6yg&#10;RH3UKM5qtpgikz4as+VyhYa99pTXHqY5QhXUUzJut34coL2xsmnxpbEdNNyhoLWMXAflx6xO6WP/&#10;RglOsxYG5NqOUb/+CJtnAAAA//8DAFBLAwQUAAYACAAAACEAPpkHGt4AAAAKAQAADwAAAGRycy9k&#10;b3ducmV2LnhtbEyPwU7DMAyG70i8Q2QkbiwpGysrTacKgTjAZQPuXhOaQuNUSdaVPf2yExzt/9Pv&#10;z+V6sj0btQ+dIwnZTADT1DjVUSvh4/355h5YiEgKe0dawq8OsK4uL0oslDvQRo/b2LJUQqFACSbG&#10;oeA8NEZbDDM3aErZl/MWYxp9y5XHQyq3Pb8VYsktdpQuGBz0o9HNz3ZvJcwXrqbvI9Yb9/Jpxvgq&#10;PH97kvL6aqofgEU9xT8YzvpJHarktHN7UoH1EharfJ7QFIgcWAJWd/kS2O68yDLgVcn/v1CdAAAA&#10;//8DAFBLAQItABQABgAIAAAAIQC2gziS/gAAAOEBAAATAAAAAAAAAAAAAAAAAAAAAABbQ29udGVu&#10;dF9UeXBlc10ueG1sUEsBAi0AFAAGAAgAAAAhADj9If/WAAAAlAEAAAsAAAAAAAAAAAAAAAAALwEA&#10;AF9yZWxzLy5yZWxzUEsBAi0AFAAGAAgAAAAhACv4QQYwAgAAWQQAAA4AAAAAAAAAAAAAAAAALgIA&#10;AGRycy9lMm9Eb2MueG1sUEsBAi0AFAAGAAgAAAAhAD6ZBxreAAAACgEAAA8AAAAAAAAAAAAAAAAA&#10;igQAAGRycy9kb3ducmV2LnhtbFBLBQYAAAAABAAEAPMAAACVBQ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 формирует результат административной процедуры, производит регистрацию заявления</w:t>
                      </w: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70528" behindDoc="0" locked="0" layoutInCell="1" allowOverlap="1" wp14:anchorId="77F2819E" wp14:editId="2D637A6B">
                <wp:simplePos x="0" y="0"/>
                <wp:positionH relativeFrom="column">
                  <wp:posOffset>300355</wp:posOffset>
                </wp:positionH>
                <wp:positionV relativeFrom="paragraph">
                  <wp:posOffset>67945</wp:posOffset>
                </wp:positionV>
                <wp:extent cx="2795905" cy="709930"/>
                <wp:effectExtent l="5080" t="10795" r="8890" b="1270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70993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3.65pt;margin-top:5.35pt;width:220.15pt;height:55.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sXLwIAAFkEAAAOAAAAZHJzL2Uyb0RvYy54bWysVNuO0zAQfUfiHyy/06TXbaKmq6VLEdJy&#10;kXb5AMdxEgvHY2y3yfL1jJ22VAu8IPJgeTzj45lzZrK5HTpFjsI6Cbqg00lKidAcKqmbgn592r9Z&#10;U+I80xVToEVBn4Wjt9vXrza9ycUMWlCVsARBtMt7U9DWe5MnieOt6JibgBEanTXYjnk0bZNUlvWI&#10;3qlklqarpAdbGQtcOIen96OTbiN+XQvuP9e1E56ogmJuPq42rmVYk+2G5Y1lppX8lAb7hyw6JjU+&#10;eoG6Z56Rg5W/QXWSW3BQ+wmHLoG6llzEGrCaafqimseWGRFrQXKcudDk/h8s/3T8YomsCjqbU6JZ&#10;hxo9icGTtzCQ6SLw0xuXY9ijwUA/4DnqHGt15gH4N0c07FqmG3FnLfStYBXmNw03k6urI44LIGX/&#10;ESp8hx08RKChtl0gD+kgiI46PV+0CblwPJzdZMssXVLC0XeTZtk8ipew/HzbWOffC+hI2BTUovYR&#10;nR0fnA/ZsPwcEh5zoGS1l0pFwzblTllyZNgn+/jFAl6EKU36gq7my3Qk4K8Qafz+BNFJjw2vZFfQ&#10;9SWI5YG2d7qK7eiZVOMeU1b6xGOgbiTRD+UQJVud5SmhekZiLYz9jfOImxbsD0p67O2Cuu8HZgUl&#10;6oNGcbLFaopM+mgs1usMDXvtKa89THOEKqinZNzu/DhAB2Nl0+JLYztouENBaxm5DsqPWZ3Sx/6N&#10;EpxmLQzItR2jfv0Rtj8BAAD//wMAUEsDBBQABgAIAAAAIQDnnyWR3QAAAAkBAAAPAAAAZHJzL2Rv&#10;d25yZXYueG1sTI/BTsMwEETvSPyDtUjcqE0amiqNU0UIxAEuLfTuxiYOxOvIdtPA17Oc4Lgzo9k3&#10;1XZ2A5tMiL1HCbcLAcxg63WPnYS318ebNbCYFGo1eDQSvkyEbX15UalS+zPuzLRPHaMSjKWSYFMa&#10;S85ja41TceFHg+S9++BUojN0XAd1pnI38EyIFXeqR/pg1WjurWk/9ycnYZn7Bj++VbPzTwc7pWcR&#10;+MuDlNdXc7MBlsyc/sLwi0/oUBPT0Z9QRzZIyIslJUkXBTDy83WxAnYkIcvugNcV/7+g/gEAAP//&#10;AwBQSwECLQAUAAYACAAAACEAtoM4kv4AAADhAQAAEwAAAAAAAAAAAAAAAAAAAAAAW0NvbnRlbnRf&#10;VHlwZXNdLnhtbFBLAQItABQABgAIAAAAIQA4/SH/1gAAAJQBAAALAAAAAAAAAAAAAAAAAC8BAABf&#10;cmVscy8ucmVsc1BLAQItABQABgAIAAAAIQC5QSsXLwIAAFkEAAAOAAAAAAAAAAAAAAAAAC4CAABk&#10;cnMvZTJvRG9jLnhtbFBLAQItABQABgAIAAAAIQDnnyWR3QAAAAkBAAAPAAAAAAAAAAAAAAAAAIkE&#10;AABkcnMvZG93bnJldi54bWxQSwUGAAAAAAQABADzAAAAkwU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shape>
            </w:pict>
          </mc:Fallback>
        </mc:AlternateContent>
      </w:r>
    </w:p>
    <w:p w:rsidR="00AA5647" w:rsidRPr="00AA5647" w:rsidRDefault="00AA5647" w:rsidP="00AA5647">
      <w:pPr>
        <w:widowControl w:val="0"/>
        <w:tabs>
          <w:tab w:val="center" w:pos="5102"/>
          <w:tab w:val="left" w:pos="5882"/>
        </w:tabs>
        <w:autoSpaceDE w:val="0"/>
        <w:spacing w:after="0" w:line="240" w:lineRule="auto"/>
        <w:ind w:firstLine="567"/>
        <w:contextualSpacing/>
        <w:rPr>
          <w:rFonts w:ascii="Arial" w:eastAsia="Calibri" w:hAnsi="Arial" w:cs="Arial"/>
          <w:sz w:val="24"/>
          <w:szCs w:val="24"/>
        </w:rPr>
      </w:pPr>
    </w:p>
    <w:p w:rsidR="00AA5647" w:rsidRPr="00AA5647" w:rsidRDefault="00AA5647" w:rsidP="00AA5647">
      <w:pPr>
        <w:widowControl w:val="0"/>
        <w:tabs>
          <w:tab w:val="left" w:pos="1848"/>
          <w:tab w:val="left" w:pos="7757"/>
        </w:tabs>
        <w:autoSpaceDE w:val="0"/>
        <w:spacing w:after="0" w:line="240" w:lineRule="auto"/>
        <w:ind w:firstLine="567"/>
        <w:contextualSpacing/>
        <w:rPr>
          <w:rFonts w:ascii="Arial" w:eastAsia="Calibri" w:hAnsi="Arial" w:cs="Arial"/>
          <w:sz w:val="24"/>
          <w:szCs w:val="24"/>
        </w:rPr>
      </w:pPr>
      <w:r w:rsidRPr="00AA5647">
        <w:rPr>
          <w:rFonts w:ascii="Arial" w:eastAsia="Calibri" w:hAnsi="Arial" w:cs="Arial"/>
          <w:sz w:val="24"/>
          <w:szCs w:val="24"/>
        </w:rPr>
        <w:tab/>
      </w:r>
      <w:r w:rsidRPr="00AA5647">
        <w:rPr>
          <w:rFonts w:ascii="Arial" w:eastAsia="Calibri" w:hAnsi="Arial" w:cs="Arial"/>
          <w:sz w:val="24"/>
          <w:szCs w:val="24"/>
        </w:rPr>
        <w:tab/>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71552" behindDoc="0" locked="0" layoutInCell="1" allowOverlap="1" wp14:anchorId="5C5C23A0" wp14:editId="55CF9946">
                <wp:simplePos x="0" y="0"/>
                <wp:positionH relativeFrom="column">
                  <wp:posOffset>4692015</wp:posOffset>
                </wp:positionH>
                <wp:positionV relativeFrom="paragraph">
                  <wp:posOffset>116205</wp:posOffset>
                </wp:positionV>
                <wp:extent cx="2540" cy="150495"/>
                <wp:effectExtent l="53340" t="11430" r="58420" b="190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04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9.45pt;margin-top:9.15pt;width:.2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bjRQIAAHcEAAAOAAAAZHJzL2Uyb0RvYy54bWysVMlu2zAQvRfoPxC8O5Ic2bUFy0Eg2b2k&#10;jYGkH0CTlEWUW0nGslH03zuklybtpSiqA0WKs703b7S4OyiJ9tx5YXSNi5scI66pYULvavzleT2a&#10;YeQD0YxIo3mNj9zju+X7d4vBVnxseiMZdwiCaF8NtsZ9CLbKMk97roi/MZZruOyMUyTA0e0y5sgA&#10;0ZXMxnk+zQbjmHWGcu/ha3u6xMsUv+s4DY9d53lAssZQW0irS+s2rtlyQaqdI7YX9FwG+YcqFBEa&#10;kl5DtSQQ9OLEH6GUoM5404UbalRmuk5QnjAAmiL/Dc1TTyxPWIAcb680+f8Xln7ebxwSrMbjMUaa&#10;KOjR/UswKTUqJpGgwfoK7Bq9cREiPegn+2DoV4+0aXqidzxZPx8tOBfRI3vjEg/eQprt8MkwsCGQ&#10;ILF16JyKIYEHdEhNOV6bwg8BUfg4npTQOAoXxSQv56mijFQXV+t8+MiNQnFTYx8cEbs+NEZraL5x&#10;RUpE9g8+xMJIdXGIebVZCymTBqRGQ43nt9OYjIAS/bfk6Y0ULFpFe+9220Y6tCdRTulJcOHmtZkS&#10;AUQtharx7GpEqp4TttIspQtESNijkEgLTgCNkuNYg+IMI8lhnOLuVLTUMT1QAjDOu5O8vs/z+Wq2&#10;mpWjcjxdjcq8bUf366YcTdfFh0l72zZNW/yISIqy6gVjXEcwF6kX5d9J6Tx0J5FexX6lL3sbPfEM&#10;xV7eqeikiSiDk6C2hh03LqKL8gB1J+PzJMbxeX1OVr/+F8ufAAAA//8DAFBLAwQUAAYACAAAACEA&#10;91kRTt4AAAAJAQAADwAAAGRycy9kb3ducmV2LnhtbEyPTU/DMAyG70j8h8hI3FjKimhXmk5jEofd&#10;9oHENWu8plrjVE26df8ecxo3W++j14/L5eQ6ccEhtJ4UvM4SEEi1Ny01Cr4PXy85iBA1Gd15QgU3&#10;DLCsHh9KXRh/pR1e9rERXEKh0ApsjH0hZagtOh1mvkfi7OQHpyOvQyPNoK9c7jo5T5J36XRLfMHq&#10;HtcW6/N+dAq2O2umn3Eznj/7023jQhbXq0yp56dp9QEi4hTvMPzpszpU7HT0I5kgOgVZmi8Y5SBP&#10;QTCQpQsejgre5gnIqpT/P6h+AQAA//8DAFBLAQItABQABgAIAAAAIQC2gziS/gAAAOEBAAATAAAA&#10;AAAAAAAAAAAAAAAAAABbQ29udGVudF9UeXBlc10ueG1sUEsBAi0AFAAGAAgAAAAhADj9If/WAAAA&#10;lAEAAAsAAAAAAAAAAAAAAAAALwEAAF9yZWxzLy5yZWxzUEsBAi0AFAAGAAgAAAAhAJ8hRuNFAgAA&#10;dwQAAA4AAAAAAAAAAAAAAAAALgIAAGRycy9lMm9Eb2MueG1sUEsBAi0AFAAGAAgAAAAhAPdZEU7e&#10;AAAACQEAAA8AAAAAAAAAAAAAAAAAnwQAAGRycy9kb3ducmV2LnhtbFBLBQYAAAAABAAEAPMAAACq&#10;BQAAAAA=&#10;" strokeweight=".26mm">
                <v:stroke endarrow="block" joinstyle="miter" endcap="square"/>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94080" behindDoc="0" locked="0" layoutInCell="1" allowOverlap="1" wp14:anchorId="1837FEB4" wp14:editId="373304ED">
                <wp:simplePos x="0" y="0"/>
                <wp:positionH relativeFrom="column">
                  <wp:posOffset>2290445</wp:posOffset>
                </wp:positionH>
                <wp:positionV relativeFrom="paragraph">
                  <wp:posOffset>76835</wp:posOffset>
                </wp:positionV>
                <wp:extent cx="0" cy="226060"/>
                <wp:effectExtent l="61595" t="10160" r="52705" b="2095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80.35pt;margin-top:6.05pt;width:0;height:1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DR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aR&#10;Ij3M6OHgdSyNijwQNBhXgl+ttja0SE/q2Txq+s0hpeuOqD2P3i9nA8FZiEjehISNM1BmN3zWDHwI&#10;FIhsnVrbh5TAAzrFoZxvQ+Enj+h4SOE0z2fpLM4rIeU1zljnP3Hdo2BU2HlLxL7ztVYKJq9tFquQ&#10;46PzARUprwGhqNIbIWUUgFRoqPBimk9jgNNSsHAZ3Jzd72pp0ZEECcVfbBFuXrtZfVAsJus4YeuL&#10;7YmQYCMfufFWAFuS41Ct5wwjyeHVBGuEJ1WoCJ0D4Is1quj7Il2s5+t5MSny2XpSpE0zedjUxWS2&#10;yT5Omw9NXTfZjwA+K8pOMMZVwH9VdFb8nWIub2vU4k3TN6KSt9kjowD2+h9Bx9GHaY+62Wl23trQ&#10;XVABiDg6Xx5ceCWv99Hr12dh9RMAAP//AwBQSwMEFAAGAAgAAAAhAPydAVzfAAAACQEAAA8AAABk&#10;cnMvZG93bnJldi54bWxMj8FOwzAMhu9IvENkJG4s3UDtKE0nYEL0MiS2CXHMGtNGNE7VZFvH02PE&#10;AY72/+n352Ixuk4ccAjWk4LpJAGBVHtjqVGw3TxdzUGEqMnozhMqOGGARXl+Vujc+CO94mEdG8El&#10;FHKtoI2xz6UMdYtOh4nvkTj78IPTkcehkWbQRy53nZwlSSqdtsQXWt3jY4v153rvFMTl+6lN3+qH&#10;W/uyeV6l9quqqqVSlxfj/R2IiGP8g+FHn9WhZKed35MJolNwnSYZoxzMpiAY+F3sFNxkGciykP8/&#10;KL8BAAD//wMAUEsBAi0AFAAGAAgAAAAhALaDOJL+AAAA4QEAABMAAAAAAAAAAAAAAAAAAAAAAFtD&#10;b250ZW50X1R5cGVzXS54bWxQSwECLQAUAAYACAAAACEAOP0h/9YAAACUAQAACwAAAAAAAAAAAAAA&#10;AAAvAQAAX3JlbHMvLnJlbHNQSwECLQAUAAYACAAAACEAEhFA0TQCAABeBAAADgAAAAAAAAAAAAAA&#10;AAAuAgAAZHJzL2Uyb0RvYy54bWxQSwECLQAUAAYACAAAACEA/J0BXN8AAAAJAQAADwAAAAAAAAAA&#10;AAAAAACOBAAAZHJzL2Rvd25yZXYueG1sUEsFBgAAAAAEAAQA8wAAAJoFAAAAAA==&#10;">
                <v:stroke endarrow="block"/>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73600" behindDoc="0" locked="0" layoutInCell="1" allowOverlap="1" wp14:anchorId="3B50C127" wp14:editId="240ED2D5">
                <wp:simplePos x="0" y="0"/>
                <wp:positionH relativeFrom="column">
                  <wp:posOffset>763905</wp:posOffset>
                </wp:positionH>
                <wp:positionV relativeFrom="paragraph">
                  <wp:posOffset>108585</wp:posOffset>
                </wp:positionV>
                <wp:extent cx="2540" cy="107315"/>
                <wp:effectExtent l="59055" t="13335" r="52705" b="222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73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0.15pt;margin-top:8.55pt;width:.2pt;height: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LvRAIAAHcEAAAOAAAAZHJzL2Uyb0RvYy54bWysVF1v2yAUfZ+0/4B4T22nbppYdarKTvbS&#10;rZHa/QACOEbja0DjRNP++y4k8dbtZZrmBwzm3nPPPRx8d39QEu2588LoGhdXOUZcU8OE3tX488t6&#10;MsfIB6IZkUbzGh+5x/fL9+/uBlvxqemNZNwhANG+GmyN+xBslWWe9lwRf2Us17DZGadIgKXbZcyR&#10;AdCVzKZ5PssG45h1hnLv4Wt72sTLhN91nIanrvM8IFlj4BbS6NK4jWO2vCPVzhHbC3qmQf6BhSJC&#10;Q9ERqiWBoFcn/oBSgjrjTReuqFGZ6TpBeeoBuiny37p57onlqRcQx9tRJv//YOmn/cYhwWo8BXk0&#10;UXBGD6/BpNKomEeBBusriGv0xsUW6UE/20dDv3ikTdMTveMp+uVoIbmIGdmblLjwFspsh4+GQQyB&#10;AkmtQ+dUhAQd0CEdynE8FH4IiMLH6U0JzChsFPntdXGT8El1SbXOhw/cKBQnNfbBEbHrQ2O0hsM3&#10;rkiFyP7Rh0iMVJeEWFebtZAyeUBqNNR4cT2LxQg40X9Nmd5IwWJUjPdut22kQ3sS7ZSeM503YUoE&#10;MLUUqsbzMYhUPSdspVkqF4iQMEchiRacABklx5GD4gwjyeE6xdmJtNSxPEgCbZxnJ3t9W+SL1Xw1&#10;LyfldLaalHnbTh7WTTmZrYvbm/a6bZq2+B47KcqqF4xxHZu5WL0o/85K50t3Mulo9lG+7C160hnI&#10;Xt6JdPJEtMHJUFvDjhsXu4v2AHen4PNNjNfn13WK+vm/WP4AAAD//wMAUEsDBBQABgAIAAAAIQCq&#10;hucs3AAAAAkBAAAPAAAAZHJzL2Rvd25yZXYueG1sTI/BbsIwDIbvk/YOkZF2GwllWqfSFDGkHbgN&#10;NmnX0JimonGqJoXy9jOn7eZf/vT7c7mefCcuOMQ2kIbFXIFAqoNtqdHw/fXx/AYiJkPWdIFQww0j&#10;rKvHh9IUNlxpj5dDagSXUCyMBpdSX0gZa4fexHnokXh3CoM3iePQSDuYK5f7TmZKvUpvWuILzvS4&#10;dVifD6PX8Ll3dvoZd+P5vT/ddj7mabvJtX6aTZsViIRT+oPhrs/qULHTMYxko+g4Z2rJKA/5AsQd&#10;yFQO4qhh+aJAVqX8/0H1CwAA//8DAFBLAQItABQABgAIAAAAIQC2gziS/gAAAOEBAAATAAAAAAAA&#10;AAAAAAAAAAAAAABbQ29udGVudF9UeXBlc10ueG1sUEsBAi0AFAAGAAgAAAAhADj9If/WAAAAlAEA&#10;AAsAAAAAAAAAAAAAAAAALwEAAF9yZWxzLy5yZWxzUEsBAi0AFAAGAAgAAAAhAI8oou9EAgAAdwQA&#10;AA4AAAAAAAAAAAAAAAAALgIAAGRycy9lMm9Eb2MueG1sUEsBAi0AFAAGAAgAAAAhAKqG5yzcAAAA&#10;CQEAAA8AAAAAAAAAAAAAAAAAngQAAGRycy9kb3ducmV2LnhtbFBLBQYAAAAABAAEAPMAAACnBQAA&#10;AAA=&#10;" strokeweight=".26mm">
                <v:stroke endarrow="block"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72576" behindDoc="0" locked="0" layoutInCell="1" allowOverlap="1" wp14:anchorId="67BAEACD" wp14:editId="08CEA7DF">
                <wp:simplePos x="0" y="0"/>
                <wp:positionH relativeFrom="column">
                  <wp:posOffset>3157855</wp:posOffset>
                </wp:positionH>
                <wp:positionV relativeFrom="paragraph">
                  <wp:posOffset>76835</wp:posOffset>
                </wp:positionV>
                <wp:extent cx="2922905" cy="530225"/>
                <wp:effectExtent l="5080" t="10160" r="5715" b="1206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30225"/>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Руководитель принимает решение о назначении ответственного специалиста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48.65pt;margin-top:6.05pt;width:230.15pt;height:41.7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FALQIAAFk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gGtVtSYphG&#10;jR7FEMgbGMj0deSnt77EsAeLgWHAc4xNvXp7D/yrJwY2HTM7cesc9J1gDdY3jTezi6sjjo8gdf8B&#10;GszD9gES0NA6HclDOgiio07HszaxFo6HxbIolvmMEo6+2VVeFLOUgpXPt63z4Z0ATeKmog61T+js&#10;cO9DrIaVzyExmQclm61UKhluV2+UIweGc7JN3wn9pzBlSF/R+dUsHwn4K0Sevj9BaBlw4JXUFV2c&#10;g1gZaXtrmjSOgUk17rFkZU48RupGEsNQD0myszw1NEck1sE43/gecdOB+05Jj7NdUf9tz5ygRL03&#10;KM7yej5FJkMyrheLJRru0lNfepjhCFXRQMm43YTxAe2tk7sOM43jYOAWBW1l4joqP1Z1Kh/nN0lw&#10;emvxgVzaKerHH2H9BAAA//8DAFBLAwQUAAYACAAAACEAg429jd4AAAAJAQAADwAAAGRycy9kb3du&#10;cmV2LnhtbEyPTU/DMAyG70j8h8hI3Fi6D7qtNJ0qBOLALhvsnjWmKTRO1WRd4dfjneBm6330+nG+&#10;GV0rBuxD40nBdJKAQKq8aahW8P72fLcCEaImo1tPqOAbA2yK66tcZ8afaYfDPtaCSyhkWoGNscuk&#10;DJVFp8PEd0icffje6chrX0vT6zOXu1bOkiSVTjfEF6zu8NFi9bU/OQXzhS/p80eXO/9ysEN8TXq5&#10;fVLq9mYsH0BEHOMfDBd9VoeCnY7+RCaIVsFivZwzysFsCoKB9f0yBXG8DCnIIpf/Pyh+AQAA//8D&#10;AFBLAQItABQABgAIAAAAIQC2gziS/gAAAOEBAAATAAAAAAAAAAAAAAAAAAAAAABbQ29udGVudF9U&#10;eXBlc10ueG1sUEsBAi0AFAAGAAgAAAAhADj9If/WAAAAlAEAAAsAAAAAAAAAAAAAAAAALwEAAF9y&#10;ZWxzLy5yZWxzUEsBAi0AFAAGAAgAAAAhAAzngUAtAgAAWQQAAA4AAAAAAAAAAAAAAAAALgIAAGRy&#10;cy9lMm9Eb2MueG1sUEsBAi0AFAAGAAgAAAAhAIONvY3eAAAACQEAAA8AAAAAAAAAAAAAAAAAhwQA&#10;AGRycy9kb3ducmV2LnhtbFBLBQYAAAAABAAEAPMAAACSBQ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Руководитель принимает решение о назначении ответственного специалиста для предоставления муниципальной услуги</w:t>
                      </w:r>
                    </w:p>
                  </w:txbxContent>
                </v:textbox>
              </v:shape>
            </w:pict>
          </mc:Fallback>
        </mc:AlternateContent>
      </w:r>
    </w:p>
    <w:p w:rsidR="00AA5647" w:rsidRPr="00AA5647" w:rsidRDefault="00AA5647" w:rsidP="00AA5647">
      <w:pPr>
        <w:widowControl w:val="0"/>
        <w:tabs>
          <w:tab w:val="left" w:pos="3070"/>
          <w:tab w:val="left" w:pos="5760"/>
        </w:tabs>
        <w:autoSpaceDE w:val="0"/>
        <w:spacing w:after="0" w:line="240" w:lineRule="auto"/>
        <w:ind w:firstLine="567"/>
        <w:contextualSpacing/>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75648" behindDoc="0" locked="0" layoutInCell="1" allowOverlap="1" wp14:anchorId="7B0AD0FA" wp14:editId="69000526">
                <wp:simplePos x="0" y="0"/>
                <wp:positionH relativeFrom="column">
                  <wp:posOffset>1483995</wp:posOffset>
                </wp:positionH>
                <wp:positionV relativeFrom="paragraph">
                  <wp:posOffset>127635</wp:posOffset>
                </wp:positionV>
                <wp:extent cx="1612265" cy="720090"/>
                <wp:effectExtent l="7620" t="13335" r="8890" b="952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2009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Заявитель отказывается устранять препятствия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16.85pt;margin-top:10.05pt;width:126.95pt;height:56.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JLgIAAFkEAAAOAAAAZHJzL2Uyb0RvYy54bWysVMtu2zAQvBfoPxC815LdxLUFy0Hq1EWB&#10;9AEk/YAVRVlEKS5L0pbSr8+SchwjbS9FdSC44mp2dmap1dXQaXaQzis0JZ9Ocs6kEVgrsyv59/vt&#10;mwVnPoCpQaORJX+Qnl+tX79a9baQM2xR19IxAjG+6G3J2xBskWVetLIDP0ErDR026DoIFLpdVjvo&#10;Cb3T2SzP51mPrrYOhfSe3t6Mh3yd8JtGivC1abwMTJecuIW0urRWcc3WKyh2DmyrxJEG/AOLDpSh&#10;oieoGwjA9k79BtUp4dBjEyYCuwybRgmZeqBupvmLbu5asDL1QuJ4e5LJ/z9Y8eXwzTFVk3fklIGO&#10;PLqXQ2DvcWCzpE9vfUFpd5YSw0DvKTf16u0tih+eGdy0YHby2jnsWwk18ZtGZbOzT6MjvvARpOo/&#10;Y011YB8wAQ2N66J4JAcjdPLp4eRN5CJiyfl0Nptfcibo7B1Zv0zkMiievrbOh48SOxY3JXfkfUKH&#10;w60PkQ0UTymxmEet6q3SOgVuV220YwegOdmmJzXwIk0b1pd8/vYyHwX4K0Senj9BdCrQwGvVlXxx&#10;SoIiyvbB1GkcAyg97omyNkcdo3SjiGGohmTZIhaIslZYP5CwDsf5pvtImxbdL856mu2S+597cJIz&#10;/cmQOcuL+ZSUDCm4WCyWFLjzk+r8BIwgqJIHzsbtJowXaG+d2rVUaRwHg9dkaKOS1s+sjvRpfpMF&#10;x7sWL8h5nLKe/wjrRwAAAP//AwBQSwMEFAAGAAgAAAAhAOqW1PfeAAAACgEAAA8AAABkcnMvZG93&#10;bnJldi54bWxMj8FOwzAMhu9IvENkJG4s2TK2qTSdKgTiAJcNuGdNaAqNUyVZV3h6zGncbPnT7+8v&#10;t5Pv2Whj6gIqmM8EMItNMB22Ct5eH282wFLWaHQf0Cr4tgm21eVFqQsTTriz4z63jEIwFVqBy3ko&#10;OE+Ns16nWRgs0u0jRK8zrbHlJuoThfueL4RYca87pA9OD/be2eZrf/QK5DLU+Pmj6114endjfhaR&#10;vzwodX011XfAsp3yGYY/fVKHipwO4YgmsV7BQso1oTSIOTAClpv1CtiBSClvgVcl/1+h+gUAAP//&#10;AwBQSwECLQAUAAYACAAAACEAtoM4kv4AAADhAQAAEwAAAAAAAAAAAAAAAAAAAAAAW0NvbnRlbnRf&#10;VHlwZXNdLnhtbFBLAQItABQABgAIAAAAIQA4/SH/1gAAAJQBAAALAAAAAAAAAAAAAAAAAC8BAABf&#10;cmVscy8ucmVsc1BLAQItABQABgAIAAAAIQANEghJLgIAAFkEAAAOAAAAAAAAAAAAAAAAAC4CAABk&#10;cnMvZTJvRG9jLnhtbFBLAQItABQABgAIAAAAIQDqltT33gAAAAoBAAAPAAAAAAAAAAAAAAAAAIgE&#10;AABkcnMvZG93bnJldi54bWxQSwUGAAAAAAQABADzAAAAkwU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Заявитель отказывается устранять препятствия</w:t>
                      </w: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74624" behindDoc="0" locked="0" layoutInCell="1" allowOverlap="1" wp14:anchorId="40D2663C" wp14:editId="62A8E70F">
                <wp:simplePos x="0" y="0"/>
                <wp:positionH relativeFrom="column">
                  <wp:posOffset>-11430</wp:posOffset>
                </wp:positionH>
                <wp:positionV relativeFrom="paragraph">
                  <wp:posOffset>40640</wp:posOffset>
                </wp:positionV>
                <wp:extent cx="1388110" cy="687705"/>
                <wp:effectExtent l="7620" t="12065" r="13970" b="508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687705"/>
                        </a:xfrm>
                        <a:prstGeom prst="rect">
                          <a:avLst/>
                        </a:prstGeom>
                        <a:solidFill>
                          <a:srgbClr val="FFFFFF"/>
                        </a:solidFill>
                        <a:ln w="6350">
                          <a:solidFill>
                            <a:srgbClr val="000000"/>
                          </a:solidFill>
                          <a:miter lim="800000"/>
                          <a:headEnd/>
                          <a:tailEnd/>
                        </a:ln>
                      </wps:spPr>
                      <wps:txbx>
                        <w:txbxContent>
                          <w:p w:rsidR="00AA5647" w:rsidRPr="00333056" w:rsidRDefault="00AA5647" w:rsidP="00AA5647">
                            <w:pPr>
                              <w:jc w:val="both"/>
                              <w:rPr>
                                <w:rFonts w:ascii="Arial" w:hAnsi="Arial" w:cs="Arial"/>
                                <w:sz w:val="18"/>
                                <w:szCs w:val="18"/>
                              </w:rPr>
                            </w:pPr>
                            <w:r w:rsidRPr="00541B17">
                              <w:rPr>
                                <w:rFonts w:ascii="Times New Roman" w:hAnsi="Times New Roman"/>
                                <w:sz w:val="24"/>
                                <w:szCs w:val="24"/>
                              </w:rPr>
                              <w:t>Заявителем предоставлены документы, соответствующие</w:t>
                            </w:r>
                            <w:r w:rsidRPr="00333056">
                              <w:rPr>
                                <w:rFonts w:ascii="Arial" w:hAnsi="Arial" w:cs="Arial"/>
                                <w:sz w:val="18"/>
                                <w:szCs w:val="18"/>
                              </w:rPr>
                              <w:t xml:space="preserve"> требованиям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9pt;margin-top:3.2pt;width:109.3pt;height:54.1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1jLAIAAFkEAAAOAAAAZHJzL2Uyb0RvYy54bWysVNtu2zAMfR+wfxD0vthum8Qx4hRdugwD&#10;ugvQ7gNkWbaFyaImKbGzrx8lp1l2exnmB0EUqUPqHNLr27FX5CCsk6BLms1SSoTmUEvdlvTz0+5V&#10;TonzTNdMgRYlPQpHbzcvX6wHU4gr6EDVwhIE0a4YTEk7702RJI53omduBkZodDZge+bRtG1SWzYg&#10;eq+SqzRdJAPY2ljgwjk8vZ+cdBPxm0Zw/7FpnPBElRRr83G1ca3CmmzWrGgtM53kpzLYP1TRM6kx&#10;6RnqnnlG9lb+BtVLbsFB42cc+gSaRnIR34CvydJfXvPYMSPiW5AcZ840uf8Hyz8cPlkia9RuSYlm&#10;PWr0JEZPXsNIslXgZzCuwLBHg4F+xHOMjW915gH4F0c0bDumW3FnLQydYDXWl4WbycXVCccFkGp4&#10;DzXmYXsPEWhsbB/IQzoIoqNOx7M2oRYeUl7neZahi6NvkS+X6TymYMXzbWOdfyugJ2FTUovaR3R2&#10;eHA+VMOK55CQzIGS9U4qFQ3bVltlyYFhn+zid0L/KUxpMmD263k6EfBXiDR+f4LopceGV7IvaX4O&#10;YkWg7Y2uYzt6JtW0x5KVPvEYqJtI9GM1RsnO8lRQH5FYC1N/4zzipgP7jZIBe7uk7uueWUGJeqdR&#10;nNXNIpvjMETjJs9XaNhLT3XpYZojVEk9JdN266cB2hsr2w4zTe2g4Q4FbWTkOig/VXUqH/s3SnCa&#10;tTAgl3aM+vFH2HwHAAD//wMAUEsDBBQABgAIAAAAIQCrCX9i2wAAAAgBAAAPAAAAZHJzL2Rvd25y&#10;ZXYueG1sTI/BTsMwEETvSPyDtUjcWiclCijEqSIE4gCXFrhvYxMH4nVku2ng61lOcBzNaOZNvV3c&#10;KGYT4uBJQb7OQBjqvB6oV/D68rC6ARETksbRk1HwZSJsm/OzGivtT7Qz8z71gksoVqjApjRVUsbO&#10;Godx7SdD7L374DCxDL3UAU9c7ka5ybJSOhyIFyxO5s6a7nN/dAquCt/Sxze2O//4Zuf0lAX5fK/U&#10;5cXS3oJIZkl/YfjFZ3RomOngj6SjGBWsciZPCsoCBNubvGR94FxeXINsavn/QPMDAAD//wMAUEsB&#10;Ai0AFAAGAAgAAAAhALaDOJL+AAAA4QEAABMAAAAAAAAAAAAAAAAAAAAAAFtDb250ZW50X1R5cGVz&#10;XS54bWxQSwECLQAUAAYACAAAACEAOP0h/9YAAACUAQAACwAAAAAAAAAAAAAAAAAvAQAAX3JlbHMv&#10;LnJlbHNQSwECLQAUAAYACAAAACEACnetYywCAABZBAAADgAAAAAAAAAAAAAAAAAuAgAAZHJzL2Uy&#10;b0RvYy54bWxQSwECLQAUAAYACAAAACEAqwl/YtsAAAAIAQAADwAAAAAAAAAAAAAAAACGBAAAZHJz&#10;L2Rvd25yZXYueG1sUEsFBgAAAAAEAAQA8wAAAI4FAAAAAA==&#10;" strokeweight=".5pt">
                <v:textbox inset="7.45pt,3.85pt,7.45pt,3.85pt">
                  <w:txbxContent>
                    <w:p w:rsidR="00AA5647" w:rsidRPr="00333056" w:rsidRDefault="00AA5647" w:rsidP="00AA5647">
                      <w:pPr>
                        <w:jc w:val="both"/>
                        <w:rPr>
                          <w:rFonts w:ascii="Arial" w:hAnsi="Arial" w:cs="Arial"/>
                          <w:sz w:val="18"/>
                          <w:szCs w:val="18"/>
                        </w:rPr>
                      </w:pPr>
                      <w:r w:rsidRPr="00541B17">
                        <w:rPr>
                          <w:rFonts w:ascii="Times New Roman" w:hAnsi="Times New Roman"/>
                          <w:sz w:val="24"/>
                          <w:szCs w:val="24"/>
                        </w:rPr>
                        <w:t>Заявителем предоставлены документы, соответствующие</w:t>
                      </w:r>
                      <w:r w:rsidRPr="00333056">
                        <w:rPr>
                          <w:rFonts w:ascii="Arial" w:hAnsi="Arial" w:cs="Arial"/>
                          <w:sz w:val="18"/>
                          <w:szCs w:val="18"/>
                        </w:rPr>
                        <w:t xml:space="preserve"> требованиям </w:t>
                      </w:r>
                    </w:p>
                  </w:txbxContent>
                </v:textbox>
              </v:shape>
            </w:pict>
          </mc:Fallback>
        </mc:AlternateContent>
      </w:r>
      <w:r w:rsidRPr="00AA5647">
        <w:rPr>
          <w:rFonts w:ascii="Arial" w:eastAsia="Calibri" w:hAnsi="Arial" w:cs="Arial"/>
          <w:sz w:val="24"/>
          <w:szCs w:val="24"/>
        </w:rPr>
        <w:tab/>
      </w:r>
      <w:r w:rsidRPr="00AA5647">
        <w:rPr>
          <w:rFonts w:ascii="Arial" w:eastAsia="Calibri" w:hAnsi="Arial" w:cs="Arial"/>
          <w:sz w:val="24"/>
          <w:szCs w:val="24"/>
        </w:rPr>
        <w:tab/>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77696" behindDoc="0" locked="0" layoutInCell="1" allowOverlap="1" wp14:anchorId="04B50D6F" wp14:editId="30D10CC7">
                <wp:simplePos x="0" y="0"/>
                <wp:positionH relativeFrom="column">
                  <wp:posOffset>4618355</wp:posOffset>
                </wp:positionH>
                <wp:positionV relativeFrom="paragraph">
                  <wp:posOffset>81280</wp:posOffset>
                </wp:positionV>
                <wp:extent cx="2540" cy="122555"/>
                <wp:effectExtent l="55880" t="5080" r="55880" b="2476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22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63.65pt;margin-top:6.4pt;width:.2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ijQwIAAHcEAAAOAAAAZHJzL2Uyb0RvYy54bWysVMuO0zAU3SPxD5b3nTSZtLRR09EoadkM&#10;UGmGD3Btp7HwC9vTtEL8O9fuAwobhMjCseP7Oueem8XDQUm0584Lo2uc340x4poaJvSuxp9f1qMZ&#10;Rj4QzYg0mtf4yD1+WL59sxhsxQvTG8m4QxBE+2qwNe5DsFWWedpzRfydsVzDZWecIgGObpcxRwaI&#10;rmRWjMfTbDCOWWco9x6+tqdLvEzxu47T8KnrPA9I1hhqC2l1ad3GNVsuSLVzxPaCnssg/1CFIkJD&#10;0muolgSCXp34I5QS1BlvunBHjcpM1wnKEwZAk49/Q/PcE8sTFiDH2ytN/v+FpR/3G4cEg95NMdJE&#10;QY8eX4NJqVFRRIIG6yuwa/TGRYj0oJ/tk6FfPNKm6Yne8WT9crTgnEeP7MYlHryFNNvhg2FgQyBB&#10;YuvQORVDAg/okJpyvDaFHwKi8LGYlNA4Chd5UUwmkxSfVBdX63x4z41CcVNjHxwRuz40RmtovnF5&#10;SkT2Tz7Ewkh1cYh5tVkLKZMGpEZDjef305iMgBL91+TpjRQsWkV773bbRjq0J1FO6TmXc2OmRABR&#10;S6FqPLsakarnhK00S+kCERL2KCTSghNAo+Q41qA4w0hyGKe4OxUtdUwPlACM8+4kr2/z8Xw1W83K&#10;UVlMV6Ny3Lajx3VTjqbr/N2kvW+bps2/RyR5WfWCMa4jmIvU8/LvpHQeupNIr2K/0pfdRk88Q7GX&#10;dyo6aSLK4CSorWHHjYvoojxA3cn4PIlxfH49J6uf/4vlDwAAAP//AwBQSwMEFAAGAAgAAAAhACbu&#10;eYncAAAACQEAAA8AAABkcnMvZG93bnJldi54bWxMj8FuwjAQRO+V+g/WVuJWHIJUV2kcRJF64Fag&#10;Uq8mXuKIeB3FDoS/Z3sqx515mp0pV5PvxAWH2AbSsJhnIJDqYFtqNPwcvl7fQcRkyJouEGq4YYRV&#10;9fxUmsKGK+3wsk+N4BCKhdHgUuoLKWPt0Js4Dz0Se6cweJP4HBppB3PlcN/JPMvepDct8Qdnetw4&#10;rM/70Wv43jk7/Y7b8fzZn25bH1XarJXWs5dp/QEi4ZT+Yfirz9Wh4k7HMJKNotOgcrVklI2cJzDA&#10;ggJx1LDMFyCrUj4uqO4AAAD//wMAUEsBAi0AFAAGAAgAAAAhALaDOJL+AAAA4QEAABMAAAAAAAAA&#10;AAAAAAAAAAAAAFtDb250ZW50X1R5cGVzXS54bWxQSwECLQAUAAYACAAAACEAOP0h/9YAAACUAQAA&#10;CwAAAAAAAAAAAAAAAAAvAQAAX3JlbHMvLnJlbHNQSwECLQAUAAYACAAAACEAxbCIo0MCAAB3BAAA&#10;DgAAAAAAAAAAAAAAAAAuAgAAZHJzL2Uyb0RvYy54bWxQSwECLQAUAAYACAAAACEAJu55idwAAAAJ&#10;AQAADwAAAAAAAAAAAAAAAACdBAAAZHJzL2Rvd25yZXYueG1sUEsFBgAAAAAEAAQA8wAAAKYFAAAA&#10;AA==&#10;" strokeweight=".26mm">
                <v:stroke endarrow="block" joinstyle="miter" endcap="square"/>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76672" behindDoc="0" locked="0" layoutInCell="1" allowOverlap="1" wp14:anchorId="5EE403A2" wp14:editId="6C6C59C8">
                <wp:simplePos x="0" y="0"/>
                <wp:positionH relativeFrom="column">
                  <wp:posOffset>3157855</wp:posOffset>
                </wp:positionH>
                <wp:positionV relativeFrom="paragraph">
                  <wp:posOffset>28575</wp:posOffset>
                </wp:positionV>
                <wp:extent cx="2922905" cy="876935"/>
                <wp:effectExtent l="5080" t="9525" r="5715" b="889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876935"/>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AA5647" w:rsidRDefault="00AA5647" w:rsidP="00AA564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248.65pt;margin-top:2.25pt;width:230.15pt;height:69.0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3ULAIAAFoEAAAOAAAAZHJzL2Uyb0RvYy54bWysVNuO2yAQfa/Uf0C8N3a8mzSx4qy22aaq&#10;tL1Iu/0AjHGMCgwFEjv9+g44m01vL1X9gBhmOMycM+PVzaAVOQjnJZiKTic5JcJwaKTZVfTL4/bV&#10;ghIfmGmYAiMqehSe3qxfvlj1thQFdKAa4QiCGF/2tqJdCLbMMs87oZmfgBUGnS04zQKabpc1jvWI&#10;rlVW5Pk868E11gEX3uPp3eik64TftoKHT23rRSCqophbSKtLax3XbL1i5c4x20l+SoP9QxaaSYOP&#10;nqHuWGBk7+RvUFpyBx7aMOGgM2hbyUWqAauZ5r9U89AxK1ItSI63Z5r8/4PlHw+fHZENajejxDCN&#10;Gj2KIZA3MJBiGvnprS8x7MFiYBjwHGNTrd7eA//qiYFNx8xO3DoHfSdYg/mlm9nF1RHHR5C6/wAN&#10;vsP2ARLQ0DodyUM6CKKjTsezNjEXjofFsiiWOebI0bd4PV9ezWJyGSufblvnwzsBmsRNRR1qn9DZ&#10;4d6HMfQpJD7mQclmK5VKhtvVG+XIgWGfbNN3Qv8pTBnSV3R+NctHAv4KkafvTxBaBmx4JTVWcQ5i&#10;ZaTtrWlSOwYm1bjH6pTBIiOPkbqRxDDUwyhZ6t/orKE5IrMOxgbHgcRNB+47JT02d0X9tz1zghL1&#10;3qA6y+t5lDsk43qxWKLhLj31pYcZjlAVDZSM200YJ2hvndx1+NLYDwZuUdFWJrKfszrljw2c5DoN&#10;W5yQSztFPf8S1j8AAAD//wMAUEsDBBQABgAIAAAAIQCnNce+3gAAAAkBAAAPAAAAZHJzL2Rvd25y&#10;ZXYueG1sTI/BTsMwDIbvSLxDZCRuLGXrOlaaThUCcYDLBtyz1jSFxqmSrCt7erwT3Gz9n35/LjaT&#10;7cWIPnSOFNzOEhBItWs6ahW8vz3d3IEIUVOje0eo4AcDbMrLi0LnjTvSFsddbAWXUMi1AhPjkEsZ&#10;aoNWh5kbkDj7dN7qyKtvZeP1kcttL+dJkkmrO+ILRg/4YLD+3h2sgkXqKvo66Wrrnj/MGF8SL18f&#10;lbq+mqp7EBGn+AfDWZ/VoWSnvTtQE0SvIF2vFozysATB+Xq5ykDsGUznGciykP8/KH8BAAD//wMA&#10;UEsBAi0AFAAGAAgAAAAhALaDOJL+AAAA4QEAABMAAAAAAAAAAAAAAAAAAAAAAFtDb250ZW50X1R5&#10;cGVzXS54bWxQSwECLQAUAAYACAAAACEAOP0h/9YAAACUAQAACwAAAAAAAAAAAAAAAAAvAQAAX3Jl&#10;bHMvLnJlbHNQSwECLQAUAAYACAAAACEAW6nd1CwCAABaBAAADgAAAAAAAAAAAAAAAAAuAgAAZHJz&#10;L2Uyb0RvYy54bWxQSwECLQAUAAYACAAAACEApzXHvt4AAAAJAQAADwAAAAAAAAAAAAAAAACGBAAA&#10;ZHJzL2Rvd25yZXYueG1sUEsFBgAAAAAEAAQA8wAAAJEFA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AA5647" w:rsidRDefault="00AA5647" w:rsidP="00AA5647"/>
                  </w:txbxContent>
                </v:textbox>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79744" behindDoc="0" locked="0" layoutInCell="1" allowOverlap="1" wp14:anchorId="13BD3822" wp14:editId="5D1F282C">
                <wp:simplePos x="0" y="0"/>
                <wp:positionH relativeFrom="column">
                  <wp:posOffset>106045</wp:posOffset>
                </wp:positionH>
                <wp:positionV relativeFrom="paragraph">
                  <wp:posOffset>78105</wp:posOffset>
                </wp:positionV>
                <wp:extent cx="1391285" cy="2540"/>
                <wp:effectExtent l="10795" t="11430" r="7620" b="508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254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8.35pt;margin-top:6.15pt;width:109.55pt;height:.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UHOQIAAGAEAAAOAAAAZHJzL2Uyb0RvYy54bWysVE2P0zAQvSPxHyzfu2nStLRR09UqaeGw&#10;QKVdfoBrO4mFYxvb27RC/HfG7gdduCBEDs44nnnzZuY5y/tDL9GeWye0KnF6N8aIK6qZUG2Jvzxv&#10;RnOMnCeKEakVL/GRO3y/evtmOZiCZ7rTknGLAES5YjAl7rw3RZI42vGeuDttuILDRtueeNjaNmGW&#10;DIDeyyQbj2fJoC0zVlPuHHytT4d4FfGbhlP/uWkc90iWGLj5uNq47sKarJakaC0xnaBnGuQfWPRE&#10;KEh6haqJJ+jFij+gekGtdrrxd1T3iW4aQXmsAapJx79V89QRw2Mt0Bxnrm1y/w+WftpvLRIMZpdj&#10;pEgPM3p48TqmRlkeGjQYV4BfpbY2lEgP6sk8avrVIaWrjqiWR+/no4HgNEQkr0LCxhlIsxs+agY+&#10;BBLEbh0a26NGCvMhBAZw6Ag6xPEcr+PhB48ofEwnizSbTzGicJZN8zi9hBQBJcQa6/x7rnsUjBI7&#10;b4loO19ppUAH2p4ykP2j84Hjr4AQrPRGSBnlIBUaSryYzEAwlIAo3bfIzWkpWPAK/s62u0patCdB&#10;WfGJlcPJrVsvPOhbir7E86sTKTpO2FqxmM4TIU82UJIqgEPFQPJsnXT0fTFerOfreT7Ks9l6lI/r&#10;evSwqfLRbJO+m9aTuqrq9EfgmeZFJxjjKlC9aDrN/04z59t1UuNV1dfmJK/RYxeB7OUdScfhh3mf&#10;lLPT7Li1F1GAjKPz+cqFe3K7B/v2x7D6CQAA//8DAFBLAwQUAAYACAAAACEAh0ifgdwAAAAIAQAA&#10;DwAAAGRycy9kb3ducmV2LnhtbExPy27CMBC8V+o/WIvUW3EI5aE0DkKVeuBUFRCoNxMvSUS8dmMD&#10;6d93OcFpNTujeeSL3rbigl1oHCkYDRMQSKUzDVUKtpvP1zmIEDUZ3TpCBX8YYFE8P+U6M+5K33hZ&#10;x0qwCYVMK6hj9JmUoazR6jB0Hom5o+usjgy7SppOX9nctjJNkqm0uiFOqLXHjxrL0/psFfzuV7vt&#10;8m1++nI+lSPpfny/Wyn1MuiX7yAi9vEuhlt9rg4Fdzq4M5kgWsbTGSv5pmMQzKfjCU853B4zkEUu&#10;HwcU/wAAAP//AwBQSwECLQAUAAYACAAAACEAtoM4kv4AAADhAQAAEwAAAAAAAAAAAAAAAAAAAAAA&#10;W0NvbnRlbnRfVHlwZXNdLnhtbFBLAQItABQABgAIAAAAIQA4/SH/1gAAAJQBAAALAAAAAAAAAAAA&#10;AAAAAC8BAABfcmVscy8ucmVsc1BLAQItABQABgAIAAAAIQA4WjUHOQIAAGAEAAAOAAAAAAAAAAAA&#10;AAAAAC4CAABkcnMvZTJvRG9jLnhtbFBLAQItABQABgAIAAAAIQCHSJ+B3AAAAAgBAAAPAAAAAAAA&#10;AAAAAAAAAJMEAABkcnMvZG93bnJldi54bWxQSwUGAAAAAAQABADzAAAAnAUAAAAA&#10;" strokeweight=".26mm">
                <v:stroke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78720" behindDoc="0" locked="0" layoutInCell="1" allowOverlap="1" wp14:anchorId="0F550631" wp14:editId="4BDB2FFC">
                <wp:simplePos x="0" y="0"/>
                <wp:positionH relativeFrom="column">
                  <wp:posOffset>103505</wp:posOffset>
                </wp:positionH>
                <wp:positionV relativeFrom="paragraph">
                  <wp:posOffset>27305</wp:posOffset>
                </wp:positionV>
                <wp:extent cx="2540" cy="754380"/>
                <wp:effectExtent l="55880" t="8255" r="55880" b="1841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543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8.15pt;margin-top:2.15pt;width:.2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QnRQIAAHcEAAAOAAAAZHJzL2Uyb0RvYy54bWysVMuO2jAU3VfqP1jeQwgEBiLCaJRAN9MW&#10;aaYfYGyHWPWrtoeAqv57r82jM+2mqpqFY8f3dc49N8v7o5LowJ0XRlc4H44w4poaJvS+wl+eN4M5&#10;Rj4QzYg0mlf4xD2+X71/t+xtycemM5JxhyCI9mVvK9yFYMss87TjivihsVzDZWucIgGObp8xR3qI&#10;rmQ2Ho1mWW8cs85Q7j18bc6XeJXity2n4XPbeh6QrDDUFtLq0rqLa7ZaknLviO0EvZRB/qEKRYSG&#10;pLdQDQkEvTjxRyglqDPetGFIjcpM2wrKEwZAk49+Q/PUEcsTFiDH2xtN/v+FpZ8OW4cEg95NMNJE&#10;QY8eXoJJqdF4EgnqrS/BrtZbFyHSo36yj4Z+9UibuiN6z5P188mCcx49sjcu8eAtpNn1Hw0DGwIJ&#10;ElvH1qkYEnhAx9SU060p/BgQhY/jaQGNo3BxNy0m89SyjJRXV+t8+MCNQnFTYR8cEfsu1EZraL5x&#10;eUpEDo8+xMJIeXWIebXZCCmTBqRGfYUXk1lMRkCJ/lvy9EYKFq2ivXf7XS0dOpAop/QkuHDz2kyJ&#10;AKKWQlV4fjMiZccJW2uW0gUiJOxRSKQFJ4BGyXGsQXGGkeQwTnF3LlrqmB4oARiX3Vle3xejxXq+&#10;nheDYjxbD4pR0wweNnUxmG3yu2kzaeq6yX9EJHlRdoIxriOYq9Tz4u+kdBm6s0hvYr/Rl72NnniG&#10;Yq/vVHTSRJTBWVA7w05bF9FFeYC6k/FlEuP4vD4nq1//i9VPAAAA//8DAFBLAwQUAAYACAAAACEA&#10;p2+C99oAAAAHAQAADwAAAGRycy9kb3ducmV2LnhtbEyOzW7CMBCE75X6DtZW6q04QJVUaRwESBy4&#10;lR+Jq4mXOCJeR7ED4e27nNrTaDSjma9YjK4VN+xD40nBdJKAQKq8aahWcDxsPr5AhKjJ6NYTKnhg&#10;gEX5+lLo3Pg77fC2j7XgEQq5VmBj7HIpQ2XR6TDxHRJnF987Hdn2tTS9vvO4a+UsSVLpdEP8YHWH&#10;a4vVdT84BT87a8bTsB2uq+7y2LqQxfUyU+r9bVx+g4g4xr8yPPEZHUpmOvuBTBAt+3TOTQWfLM84&#10;zUCcWWfzKciykP/5y18AAAD//wMAUEsBAi0AFAAGAAgAAAAhALaDOJL+AAAA4QEAABMAAAAAAAAA&#10;AAAAAAAAAAAAAFtDb250ZW50X1R5cGVzXS54bWxQSwECLQAUAAYACAAAACEAOP0h/9YAAACUAQAA&#10;CwAAAAAAAAAAAAAAAAAvAQAAX3JlbHMvLnJlbHNQSwECLQAUAAYACAAAACEAhmV0J0UCAAB3BAAA&#10;DgAAAAAAAAAAAAAAAAAuAgAAZHJzL2Uyb0RvYy54bWxQSwECLQAUAAYACAAAACEAp2+C99oAAAAH&#10;AQAADwAAAAAAAAAAAAAAAACfBAAAZHJzL2Rvd25yZXYueG1sUEsFBgAAAAAEAAQA8wAAAKYFAAAA&#10;AA==&#10;" strokeweight=".26mm">
                <v:stroke endarrow="block" joinstyle="miter" endcap="square"/>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81792" behindDoc="0" locked="0" layoutInCell="1" allowOverlap="1" wp14:anchorId="32CCBA81" wp14:editId="731BA62D">
                <wp:simplePos x="0" y="0"/>
                <wp:positionH relativeFrom="column">
                  <wp:posOffset>228600</wp:posOffset>
                </wp:positionH>
                <wp:positionV relativeFrom="paragraph">
                  <wp:posOffset>118745</wp:posOffset>
                </wp:positionV>
                <wp:extent cx="2667635" cy="277495"/>
                <wp:effectExtent l="9525" t="13970" r="8890" b="1333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277495"/>
                        </a:xfrm>
                        <a:prstGeom prst="rect">
                          <a:avLst/>
                        </a:prstGeom>
                        <a:solidFill>
                          <a:srgbClr val="FFFFFF"/>
                        </a:solidFill>
                        <a:ln w="6350">
                          <a:solidFill>
                            <a:srgbClr val="000000"/>
                          </a:solidFill>
                          <a:miter lim="800000"/>
                          <a:headEnd/>
                          <a:tailEnd/>
                        </a:ln>
                      </wps:spPr>
                      <wps:txbx>
                        <w:txbxContent>
                          <w:p w:rsidR="00AA5647" w:rsidRPr="00333056" w:rsidRDefault="00AA5647" w:rsidP="00AA5647">
                            <w:pPr>
                              <w:jc w:val="center"/>
                              <w:rPr>
                                <w:rFonts w:ascii="Arial" w:hAnsi="Arial" w:cs="Arial"/>
                                <w:sz w:val="18"/>
                                <w:szCs w:val="18"/>
                              </w:rPr>
                            </w:pPr>
                            <w:r w:rsidRPr="00333056">
                              <w:rPr>
                                <w:rFonts w:ascii="Arial" w:hAnsi="Arial" w:cs="Arial"/>
                                <w:sz w:val="18"/>
                                <w:szCs w:val="18"/>
                              </w:rPr>
                              <w:t>Выезд специалиста на мест</w:t>
                            </w:r>
                            <w:r>
                              <w:rPr>
                                <w:rFonts w:ascii="Arial" w:hAnsi="Arial" w:cs="Arial"/>
                                <w:sz w:val="18"/>
                                <w:szCs w:val="18"/>
                              </w:rPr>
                              <w:t>о</w:t>
                            </w:r>
                          </w:p>
                          <w:tbl>
                            <w:tblPr>
                              <w:tblW w:w="18283" w:type="dxa"/>
                              <w:tblCellSpacing w:w="37" w:type="dxa"/>
                              <w:shd w:val="clear" w:color="auto" w:fill="FFFFFF"/>
                              <w:tblCellMar>
                                <w:left w:w="0" w:type="dxa"/>
                                <w:right w:w="0" w:type="dxa"/>
                              </w:tblCellMar>
                              <w:tblLook w:val="04A0" w:firstRow="1" w:lastRow="0" w:firstColumn="1" w:lastColumn="0" w:noHBand="0" w:noVBand="1"/>
                            </w:tblPr>
                            <w:tblGrid>
                              <w:gridCol w:w="18298"/>
                            </w:tblGrid>
                            <w:tr w:rsidR="00AA5647" w:rsidRPr="00FB3BD0" w:rsidTr="00FB3BD0">
                              <w:trPr>
                                <w:tblCellSpacing w:w="37" w:type="dxa"/>
                              </w:trPr>
                              <w:tc>
                                <w:tcPr>
                                  <w:tcW w:w="0" w:type="auto"/>
                                  <w:shd w:val="clear" w:color="auto" w:fill="FFFFFF"/>
                                  <w:hideMark/>
                                </w:tcPr>
                                <w:tbl>
                                  <w:tblPr>
                                    <w:tblW w:w="18150" w:type="dxa"/>
                                    <w:tblCellSpacing w:w="37" w:type="dxa"/>
                                    <w:tblCellMar>
                                      <w:left w:w="0" w:type="dxa"/>
                                      <w:right w:w="0" w:type="dxa"/>
                                    </w:tblCellMar>
                                    <w:tblLook w:val="04A0" w:firstRow="1" w:lastRow="0" w:firstColumn="1" w:lastColumn="0" w:noHBand="0" w:noVBand="1"/>
                                  </w:tblPr>
                                  <w:tblGrid>
                                    <w:gridCol w:w="18150"/>
                                  </w:tblGrid>
                                  <w:tr w:rsidR="00AA5647" w:rsidRPr="00FB3BD0">
                                    <w:trPr>
                                      <w:tblCellSpacing w:w="37" w:type="dxa"/>
                                    </w:trPr>
                                    <w:tc>
                                      <w:tcPr>
                                        <w:tcW w:w="0" w:type="auto"/>
                                        <w:hideMark/>
                                      </w:tcPr>
                                      <w:p w:rsidR="00AA5647" w:rsidRPr="00FB3BD0" w:rsidRDefault="00AA5647" w:rsidP="00FB3BD0">
                                        <w:pPr>
                                          <w:shd w:val="clear" w:color="auto" w:fill="F0F8FF"/>
                                          <w:spacing w:after="0" w:line="240" w:lineRule="auto"/>
                                          <w:textAlignment w:val="top"/>
                                          <w:rPr>
                                            <w:rFonts w:ascii="Tahoma" w:eastAsia="Times New Roman" w:hAnsi="Tahoma" w:cs="Tahoma"/>
                                            <w:sz w:val="20"/>
                                            <w:szCs w:val="20"/>
                                            <w:lang w:eastAsia="ru-RU"/>
                                          </w:rPr>
                                        </w:pPr>
                                        <w:r w:rsidRPr="00FB3BD0">
                                          <w:rPr>
                                            <w:rFonts w:ascii="Tahoma" w:eastAsia="Times New Roman" w:hAnsi="Tahoma" w:cs="Tahoma"/>
                                            <w:sz w:val="20"/>
                                            <w:szCs w:val="20"/>
                                            <w:lang w:eastAsia="ru-RU"/>
                                          </w:rPr>
                                          <w:t>Выдача разрешений на ввод в эксплуатацию построенных,</w:t>
                                        </w:r>
                                        <w:r w:rsidRPr="00FB3BD0">
                                          <w:rPr>
                                            <w:rFonts w:ascii="Tahoma" w:eastAsia="Times New Roman" w:hAnsi="Tahoma" w:cs="Tahoma"/>
                                            <w:sz w:val="20"/>
                                            <w:lang w:eastAsia="ru-RU"/>
                                          </w:rPr>
                                          <w:t> </w:t>
                                        </w:r>
                                        <w:r w:rsidRPr="00FB3BD0">
                                          <w:rPr>
                                            <w:rFonts w:ascii="Tahoma" w:eastAsia="Times New Roman" w:hAnsi="Tahoma" w:cs="Tahoma"/>
                                            <w:sz w:val="20"/>
                                            <w:szCs w:val="20"/>
                                            <w:lang w:eastAsia="ru-RU"/>
                                          </w:rPr>
                                          <w:br/>
                                          <w:t>реконструированных объектов капитального строительства</w:t>
                                        </w:r>
                                      </w:p>
                                    </w:tc>
                                  </w:tr>
                                </w:tbl>
                                <w:p w:rsidR="00AA5647" w:rsidRPr="00FB3BD0" w:rsidRDefault="00AA5647" w:rsidP="00FB3BD0">
                                  <w:pPr>
                                    <w:spacing w:after="0" w:line="240" w:lineRule="auto"/>
                                    <w:rPr>
                                      <w:rFonts w:ascii="Tahoma" w:eastAsia="Times New Roman" w:hAnsi="Tahoma" w:cs="Tahoma"/>
                                      <w:sz w:val="24"/>
                                      <w:szCs w:val="24"/>
                                      <w:lang w:eastAsia="ru-RU"/>
                                    </w:rPr>
                                  </w:pPr>
                                </w:p>
                              </w:tc>
                            </w:tr>
                            <w:tr w:rsidR="00AA5647" w:rsidRPr="00FB3BD0" w:rsidTr="00FB3BD0">
                              <w:trPr>
                                <w:tblCellSpacing w:w="37" w:type="dxa"/>
                              </w:trPr>
                              <w:tc>
                                <w:tcPr>
                                  <w:tcW w:w="0" w:type="auto"/>
                                  <w:shd w:val="clear" w:color="auto" w:fill="FFFFFF"/>
                                  <w:hideMark/>
                                </w:tcPr>
                                <w:p w:rsidR="00AA5647" w:rsidRPr="00FB3BD0" w:rsidRDefault="00AA5647" w:rsidP="00FB3BD0">
                                  <w:pPr>
                                    <w:spacing w:after="0" w:line="240" w:lineRule="auto"/>
                                    <w:rPr>
                                      <w:rFonts w:ascii="Tahoma" w:eastAsia="Times New Roman" w:hAnsi="Tahoma" w:cs="Tahoma"/>
                                      <w:sz w:val="24"/>
                                      <w:szCs w:val="24"/>
                                      <w:lang w:eastAsia="ru-RU"/>
                                    </w:rPr>
                                  </w:pPr>
                                </w:p>
                              </w:tc>
                            </w:tr>
                          </w:tbl>
                          <w:p w:rsidR="00AA5647" w:rsidRPr="00333056" w:rsidRDefault="00AA5647" w:rsidP="00AA5647">
                            <w:pPr>
                              <w:jc w:val="center"/>
                              <w:rPr>
                                <w:rFonts w:ascii="Arial" w:hAnsi="Arial" w:cs="Arial"/>
                                <w:sz w:val="18"/>
                                <w:szCs w:val="18"/>
                              </w:rPr>
                            </w:pPr>
                            <w:r w:rsidRPr="00333056">
                              <w:rPr>
                                <w:rFonts w:ascii="Arial" w:hAnsi="Arial" w:cs="Arial"/>
                                <w:sz w:val="18"/>
                                <w:szCs w:val="1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7" type="#_x0000_t202" style="position:absolute;left:0;text-align:left;margin-left:18pt;margin-top:9.35pt;width:210.05pt;height:21.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85LQIAAFoEAAAOAAAAZHJzL2Uyb0RvYy54bWysVNtu2zAMfR+wfxD0vtjxUic14hRdugwD&#10;ugvQ7gNkWbaFyaImKbGzrx8lp2l2exnmB0ESqcPDQ9Lrm7FX5CCsk6BLOp+llAjNoZa6LemXx92r&#10;FSXOM10zBVqU9Cgcvdm8fLEeTCEy6EDVwhIE0a4YTEk7702RJI53omduBkZoNDZge+bxaNuktmxA&#10;9F4lWZrmyQC2Nha4cA5v7yYj3UT8phHcf2oaJzxRJUVuPq42rlVYk82aFa1lppP8RIP9A4ueSY1B&#10;z1B3zDOyt/I3qF5yCw4aP+PQJ9A0kouYA2YzT3/J5qFjRsRcUBxnzjK5/wfLPx4+WyJrrF1GiWY9&#10;1uhRjJ68gZFkedBnMK5AtweDjn7Ee/SNuTpzD/yrIxq2HdOtuLUWhk6wGvnNw8vk4umE4wJINXyA&#10;GuOwvYcINDa2D+KhHATRsU7Hc20CF46XWZ4v89dXlHC0Zcvl4voqhmDF02tjnX8noCdhU1KLtY/o&#10;7HDvfGDDiieXEMyBkvVOKhUPtq22ypIDwz7Zxe+E/pOb0mQoKdJIJwH+CpHG708QvfTY8Er2JV2d&#10;nVgRZHur69iOnkk17ZGy0icdg3STiH6sxqlkUeUgcgX1EZW1MDU4DiRuOrDfKRmwuUvqvu2ZFZSo&#10;9xqrc73I5yilj4fFaoVaEntpqS4tTHOEKqmnZNpu/TRBe2Nl22GkqR803GJFGxnFfmZ14o8NHGtw&#10;GrYwIZfn6PX8S9j8AAAA//8DAFBLAwQUAAYACAAAACEA1aUXVdwAAAAIAQAADwAAAGRycy9kb3du&#10;cmV2LnhtbEyPwU7DMAyG70i8Q2QkbizdKGUqTacKgTjAZQPuXhOaQuNUSdYVnh5zGkf7tz5/f7WZ&#10;3SAmE2LvScFykYEw1HrdU6fg7fXxag0iJiSNgyej4NtE2NTnZxWW2h9pa6Zd6gRDKJaowKY0llLG&#10;1hqHceFHQ5x9+OAw8Rg6qQMeGe4GucqyQjrsiT9YHM29Ne3X7uAUXOe+oc8fbLb+6d1O6TkL8uVB&#10;qcuLubkDkcycTsfwp8/qULPT3h9IRzEwo+AqiffrWxCc5zfFEsReQbHKQdaV/F+g/gUAAP//AwBQ&#10;SwECLQAUAAYACAAAACEAtoM4kv4AAADhAQAAEwAAAAAAAAAAAAAAAAAAAAAAW0NvbnRlbnRfVHlw&#10;ZXNdLnhtbFBLAQItABQABgAIAAAAIQA4/SH/1gAAAJQBAAALAAAAAAAAAAAAAAAAAC8BAABfcmVs&#10;cy8ucmVsc1BLAQItABQABgAIAAAAIQCDEd85LQIAAFoEAAAOAAAAAAAAAAAAAAAAAC4CAABkcnMv&#10;ZTJvRG9jLnhtbFBLAQItABQABgAIAAAAIQDVpRdV3AAAAAgBAAAPAAAAAAAAAAAAAAAAAIcEAABk&#10;cnMvZG93bnJldi54bWxQSwUGAAAAAAQABADzAAAAkAUAAAAA&#10;" strokeweight=".5pt">
                <v:textbox inset="7.45pt,3.85pt,7.45pt,3.85pt">
                  <w:txbxContent>
                    <w:p w:rsidR="00AA5647" w:rsidRPr="00333056" w:rsidRDefault="00AA5647" w:rsidP="00AA5647">
                      <w:pPr>
                        <w:jc w:val="center"/>
                        <w:rPr>
                          <w:rFonts w:ascii="Arial" w:hAnsi="Arial" w:cs="Arial"/>
                          <w:sz w:val="18"/>
                          <w:szCs w:val="18"/>
                        </w:rPr>
                      </w:pPr>
                      <w:r w:rsidRPr="00333056">
                        <w:rPr>
                          <w:rFonts w:ascii="Arial" w:hAnsi="Arial" w:cs="Arial"/>
                          <w:sz w:val="18"/>
                          <w:szCs w:val="18"/>
                        </w:rPr>
                        <w:t>Выезд специалиста на мест</w:t>
                      </w:r>
                      <w:r>
                        <w:rPr>
                          <w:rFonts w:ascii="Arial" w:hAnsi="Arial" w:cs="Arial"/>
                          <w:sz w:val="18"/>
                          <w:szCs w:val="18"/>
                        </w:rPr>
                        <w:t>о</w:t>
                      </w:r>
                    </w:p>
                    <w:tbl>
                      <w:tblPr>
                        <w:tblW w:w="18283" w:type="dxa"/>
                        <w:tblCellSpacing w:w="37" w:type="dxa"/>
                        <w:shd w:val="clear" w:color="auto" w:fill="FFFFFF"/>
                        <w:tblCellMar>
                          <w:left w:w="0" w:type="dxa"/>
                          <w:right w:w="0" w:type="dxa"/>
                        </w:tblCellMar>
                        <w:tblLook w:val="04A0" w:firstRow="1" w:lastRow="0" w:firstColumn="1" w:lastColumn="0" w:noHBand="0" w:noVBand="1"/>
                      </w:tblPr>
                      <w:tblGrid>
                        <w:gridCol w:w="18298"/>
                      </w:tblGrid>
                      <w:tr w:rsidR="00AA5647" w:rsidRPr="00FB3BD0" w:rsidTr="00FB3BD0">
                        <w:trPr>
                          <w:tblCellSpacing w:w="37" w:type="dxa"/>
                        </w:trPr>
                        <w:tc>
                          <w:tcPr>
                            <w:tcW w:w="0" w:type="auto"/>
                            <w:shd w:val="clear" w:color="auto" w:fill="FFFFFF"/>
                            <w:hideMark/>
                          </w:tcPr>
                          <w:tbl>
                            <w:tblPr>
                              <w:tblW w:w="18150" w:type="dxa"/>
                              <w:tblCellSpacing w:w="37" w:type="dxa"/>
                              <w:tblCellMar>
                                <w:left w:w="0" w:type="dxa"/>
                                <w:right w:w="0" w:type="dxa"/>
                              </w:tblCellMar>
                              <w:tblLook w:val="04A0" w:firstRow="1" w:lastRow="0" w:firstColumn="1" w:lastColumn="0" w:noHBand="0" w:noVBand="1"/>
                            </w:tblPr>
                            <w:tblGrid>
                              <w:gridCol w:w="18150"/>
                            </w:tblGrid>
                            <w:tr w:rsidR="00AA5647" w:rsidRPr="00FB3BD0">
                              <w:trPr>
                                <w:tblCellSpacing w:w="37" w:type="dxa"/>
                              </w:trPr>
                              <w:tc>
                                <w:tcPr>
                                  <w:tcW w:w="0" w:type="auto"/>
                                  <w:hideMark/>
                                </w:tcPr>
                                <w:p w:rsidR="00AA5647" w:rsidRPr="00FB3BD0" w:rsidRDefault="00AA5647" w:rsidP="00FB3BD0">
                                  <w:pPr>
                                    <w:shd w:val="clear" w:color="auto" w:fill="F0F8FF"/>
                                    <w:spacing w:after="0" w:line="240" w:lineRule="auto"/>
                                    <w:textAlignment w:val="top"/>
                                    <w:rPr>
                                      <w:rFonts w:ascii="Tahoma" w:eastAsia="Times New Roman" w:hAnsi="Tahoma" w:cs="Tahoma"/>
                                      <w:sz w:val="20"/>
                                      <w:szCs w:val="20"/>
                                      <w:lang w:eastAsia="ru-RU"/>
                                    </w:rPr>
                                  </w:pPr>
                                  <w:r w:rsidRPr="00FB3BD0">
                                    <w:rPr>
                                      <w:rFonts w:ascii="Tahoma" w:eastAsia="Times New Roman" w:hAnsi="Tahoma" w:cs="Tahoma"/>
                                      <w:sz w:val="20"/>
                                      <w:szCs w:val="20"/>
                                      <w:lang w:eastAsia="ru-RU"/>
                                    </w:rPr>
                                    <w:t>Выдача разрешений на ввод в эксплуатацию построенных,</w:t>
                                  </w:r>
                                  <w:r w:rsidRPr="00FB3BD0">
                                    <w:rPr>
                                      <w:rFonts w:ascii="Tahoma" w:eastAsia="Times New Roman" w:hAnsi="Tahoma" w:cs="Tahoma"/>
                                      <w:sz w:val="20"/>
                                      <w:lang w:eastAsia="ru-RU"/>
                                    </w:rPr>
                                    <w:t> </w:t>
                                  </w:r>
                                  <w:r w:rsidRPr="00FB3BD0">
                                    <w:rPr>
                                      <w:rFonts w:ascii="Tahoma" w:eastAsia="Times New Roman" w:hAnsi="Tahoma" w:cs="Tahoma"/>
                                      <w:sz w:val="20"/>
                                      <w:szCs w:val="20"/>
                                      <w:lang w:eastAsia="ru-RU"/>
                                    </w:rPr>
                                    <w:br/>
                                    <w:t>реконструированных объектов капитального строительства</w:t>
                                  </w:r>
                                </w:p>
                              </w:tc>
                            </w:tr>
                          </w:tbl>
                          <w:p w:rsidR="00AA5647" w:rsidRPr="00FB3BD0" w:rsidRDefault="00AA5647" w:rsidP="00FB3BD0">
                            <w:pPr>
                              <w:spacing w:after="0" w:line="240" w:lineRule="auto"/>
                              <w:rPr>
                                <w:rFonts w:ascii="Tahoma" w:eastAsia="Times New Roman" w:hAnsi="Tahoma" w:cs="Tahoma"/>
                                <w:sz w:val="24"/>
                                <w:szCs w:val="24"/>
                                <w:lang w:eastAsia="ru-RU"/>
                              </w:rPr>
                            </w:pPr>
                          </w:p>
                        </w:tc>
                      </w:tr>
                      <w:tr w:rsidR="00AA5647" w:rsidRPr="00FB3BD0" w:rsidTr="00FB3BD0">
                        <w:trPr>
                          <w:tblCellSpacing w:w="37" w:type="dxa"/>
                        </w:trPr>
                        <w:tc>
                          <w:tcPr>
                            <w:tcW w:w="0" w:type="auto"/>
                            <w:shd w:val="clear" w:color="auto" w:fill="FFFFFF"/>
                            <w:hideMark/>
                          </w:tcPr>
                          <w:p w:rsidR="00AA5647" w:rsidRPr="00FB3BD0" w:rsidRDefault="00AA5647" w:rsidP="00FB3BD0">
                            <w:pPr>
                              <w:spacing w:after="0" w:line="240" w:lineRule="auto"/>
                              <w:rPr>
                                <w:rFonts w:ascii="Tahoma" w:eastAsia="Times New Roman" w:hAnsi="Tahoma" w:cs="Tahoma"/>
                                <w:sz w:val="24"/>
                                <w:szCs w:val="24"/>
                                <w:lang w:eastAsia="ru-RU"/>
                              </w:rPr>
                            </w:pPr>
                          </w:p>
                        </w:tc>
                      </w:tr>
                    </w:tbl>
                    <w:p w:rsidR="00AA5647" w:rsidRPr="00333056" w:rsidRDefault="00AA5647" w:rsidP="00AA5647">
                      <w:pPr>
                        <w:jc w:val="center"/>
                        <w:rPr>
                          <w:rFonts w:ascii="Arial" w:hAnsi="Arial" w:cs="Arial"/>
                          <w:sz w:val="18"/>
                          <w:szCs w:val="18"/>
                        </w:rPr>
                      </w:pPr>
                      <w:r w:rsidRPr="00333056">
                        <w:rPr>
                          <w:rFonts w:ascii="Arial" w:hAnsi="Arial" w:cs="Arial"/>
                          <w:sz w:val="18"/>
                          <w:szCs w:val="18"/>
                        </w:rPr>
                        <w:t>о</w:t>
                      </w:r>
                    </w:p>
                  </w:txbxContent>
                </v:textbox>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80768" behindDoc="0" locked="0" layoutInCell="1" allowOverlap="1" wp14:anchorId="06C2F8D9" wp14:editId="00D150E9">
                <wp:simplePos x="0" y="0"/>
                <wp:positionH relativeFrom="column">
                  <wp:posOffset>2891790</wp:posOffset>
                </wp:positionH>
                <wp:positionV relativeFrom="paragraph">
                  <wp:posOffset>71755</wp:posOffset>
                </wp:positionV>
                <wp:extent cx="274320" cy="687705"/>
                <wp:effectExtent l="53340" t="33655" r="5715" b="1206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6877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7.7pt;margin-top:5.65pt;width:21.6pt;height:54.1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ucUgIAAI0EAAAOAAAAZHJzL2Uyb0RvYy54bWysVMtu2zAQvBfoPxC825JsxXaEyEEg2e0h&#10;bQMk7Z0mKYsoXyUZy0aRf++SdpykvRRFdaCW4j5mh7O6ut4riXbceWF0jYtxjhHX1DChtzX++rAe&#10;LTDygWhGpNG8xgfu8fXy/burwVZ8YnojGXcIkmhfDbbGfQi2yjJPe66IHxvLNRx2xikSYOu2GXNk&#10;gOxKZpM8n2WDccw6Q7n38LU9HuJlyt91nIYvXed5QLLGgC2k1aV1E9dseUWqrSO2F/QEg/wDCkWE&#10;hqLnVC0JBD068UcqJagz3nRhTI3KTNcJylMP0E2R/9bNfU8sT70AOd6eafL/Ly39vLtzSDC4uwIj&#10;TRTc0c1jMKk0mlxEggbrK/Br9J2LLdK9vre3hn73SJumJ3rLk/fDwUJwESOyNyFx4y2U2QyfDAMf&#10;AgUSW/vOKdRJYT/GwGR9i1YsA9ygfbqow/mi+D4gCh8n83I6geukcDRbzOd5wpmRKiaMwdb58IEb&#10;haJRYx8cEds+NEZrkIRxxxJkd+tDhPsSEIO1WQspkzKkRkONL6ezWIyAPv2PBM4bKVj0iv7ebTeN&#10;dGhHosjSk0iAk9duSgSQuhSqxouzE6l6TthKs1QuECHBRiFRGZwAciXHEYPiDCPJYciidQQtdSwP&#10;pEAbJ+soup+X+eVqsVqUo3IyW43KvG1HN+umHM3WxfyinbZN0xZPsZOirHrBGNexmecBKMq/E9hp&#10;FI/SPY/Amb7sbfbEM4B9fifQSSlRHEeZbQw73LnYXRQNaD45n+YzDtXrffJ6+YssfwEAAP//AwBQ&#10;SwMEFAAGAAgAAAAhAM1qXRHdAAAACgEAAA8AAABkcnMvZG93bnJldi54bWxMj8FOwzAMhu9IvENk&#10;JG4s7ejKVppOgODIJMa4e01oCo3TJekW3p7sBEf7//T7c72OZmBH5XxvSUA+y4Apaq3sqROwe3+5&#10;WQLzAUniYEkJ+FEe1s3lRY2VtCd6U8dt6FgqIV+hAB3CWHHuW60M+pkdFaXs0zqDIY2u49LhKZWb&#10;gc+zrOQGe0oXNI7qSav2ezsZAU5/fOWvcT49O70xj3fxUO7wIMT1VXy4BxZUDH8wnPWTOjTJaW8n&#10;kp4NAorFokhoCvJbYAkoVssS2P68WJXAm5r/f6H5BQAA//8DAFBLAQItABQABgAIAAAAIQC2gziS&#10;/gAAAOEBAAATAAAAAAAAAAAAAAAAAAAAAABbQ29udGVudF9UeXBlc10ueG1sUEsBAi0AFAAGAAgA&#10;AAAhADj9If/WAAAAlAEAAAsAAAAAAAAAAAAAAAAALwEAAF9yZWxzLy5yZWxzUEsBAi0AFAAGAAgA&#10;AAAhAG7iC5xSAgAAjQQAAA4AAAAAAAAAAAAAAAAALgIAAGRycy9lMm9Eb2MueG1sUEsBAi0AFAAG&#10;AAgAAAAhAM1qXRHdAAAACgEAAA8AAAAAAAAAAAAAAAAArAQAAGRycy9kb3ducmV2LnhtbFBLBQYA&#10;AAAABAAEAPMAAAC2BQAAAAA=&#10;" strokeweight=".26mm">
                <v:stroke endarrow="block" joinstyle="miter" endcap="square"/>
              </v:shape>
            </w:pict>
          </mc:Fallback>
        </mc:AlternateContent>
      </w:r>
    </w:p>
    <w:p w:rsidR="00AA5647" w:rsidRPr="00AA5647" w:rsidRDefault="00AA5647" w:rsidP="00AA5647">
      <w:pPr>
        <w:widowControl w:val="0"/>
        <w:autoSpaceDE w:val="0"/>
        <w:spacing w:after="0" w:line="240" w:lineRule="auto"/>
        <w:ind w:firstLine="567"/>
        <w:contextualSpacing/>
        <w:jc w:val="center"/>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300" distR="114300" simplePos="0" relativeHeight="251682816" behindDoc="0" locked="0" layoutInCell="1" allowOverlap="1" wp14:anchorId="7919B755" wp14:editId="6A9B3D06">
                <wp:simplePos x="0" y="0"/>
                <wp:positionH relativeFrom="column">
                  <wp:posOffset>1841500</wp:posOffset>
                </wp:positionH>
                <wp:positionV relativeFrom="paragraph">
                  <wp:posOffset>45720</wp:posOffset>
                </wp:positionV>
                <wp:extent cx="2540" cy="158750"/>
                <wp:effectExtent l="50800" t="7620" r="60960"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87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45pt;margin-top:3.6pt;width:.2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f6RAIAAHcEAAAOAAAAZHJzL2Uyb0RvYy54bWysVMuO0zAU3SPxD5b3bZpO+oqajkZJy2aA&#10;SjN8gGs7jYVf2J6mFeLfuXYfzMAGIbJw7Pi+zrnnZnl/VBIduPPC6ArnwxFGXFPDhN5X+MvzZjDH&#10;yAeiGZFG8wqfuMf3q/fvlr0t+dh0RjLuEATRvuxthbsQbJllnnZcET80lmu4bI1TJMDR7TPmSA/R&#10;lczGo9E0641j1hnKvYevzfkSr1L8tuU0fG5bzwOSFYbaQlpdWndxzVZLUu4dsZ2glzLIP1ShiNCQ&#10;9BaqIYGgFyf+CKUEdcabNgypUZlpW0F5wgBo8tFvaJ46YnnCAuR4e6PJ/7+w9NNh65Bg0DugRxMF&#10;PXp4CSalRuNZJKi3vgS7Wm9dhEiP+sk+GvrVI23qjug9T9bPJwvOefTI3rjEg7eQZtd/NAxsCCRI&#10;bB1bp2JI4AEdU1NOt6bwY0AUPo4nBVRG4SKfzGeT1LKMlFdX63z4wI1CcVNhHxwR+y7URmtovnF5&#10;SkQOjz7Ewkh5dYh5tdkIKZMGpEZ9hRd305iMgBL9t+TpjRQsWkV77/a7Wjp0IFFO6Ulw4ea1mRIB&#10;RC2FqvD8ZkTKjhO21iylC0RI2KOQSAtOAI2S41iD4gwjyWGc4u5ctNQxPVACMC67s7y+L0aL9Xw9&#10;LwbFeLoeFKOmGTxs6mIw3eSzSXPX1HWT/4hI8qLsBGNcRzBXqefF30npMnRnkd7EfqMvexs98QzF&#10;Xt+p6KSJKIOzoHaGnbYuoovyAHUn48skxvF5fU5Wv/4Xq58AAAD//wMAUEsDBBQABgAIAAAAIQAQ&#10;LsNN3AAAAAgBAAAPAAAAZHJzL2Rvd25yZXYueG1sTI/BTsMwEETvSPyDtUjcqENABEI2VanEoTda&#10;kLi68TaOGq+j2GnTv2c5wXE0o5k31XL2vTrRGLvACPeLDBRxE2zHLcLX5/vdM6iYDFvTByaEC0VY&#10;1tdXlSltOPOWTrvUKinhWBoEl9JQah0bR97ERRiIxTuE0Zskcmy1Hc1Zyn2v8yx70t50LAvODLR2&#10;1Bx3k0f42Do7f0+b6fg2HC4bH4u0XhWItzfz6hVUojn9heEXX9ChFqZ9mNhG1SPkL5l8SQhFDkp8&#10;0Y+g9ggPeQ66rvT/A/UPAAAA//8DAFBLAQItABQABgAIAAAAIQC2gziS/gAAAOEBAAATAAAAAAAA&#10;AAAAAAAAAAAAAABbQ29udGVudF9UeXBlc10ueG1sUEsBAi0AFAAGAAgAAAAhADj9If/WAAAAlAEA&#10;AAsAAAAAAAAAAAAAAAAALwEAAF9yZWxzLy5yZWxzUEsBAi0AFAAGAAgAAAAhAF93h/pEAgAAdwQA&#10;AA4AAAAAAAAAAAAAAAAALgIAAGRycy9lMm9Eb2MueG1sUEsBAi0AFAAGAAgAAAAhABAuw03cAAAA&#10;CAEAAA8AAAAAAAAAAAAAAAAAngQAAGRycy9kb3ducmV2LnhtbFBLBQYAAAAABAAEAPMAAACnBQAA&#10;AAA=&#10;" strokeweight=".26mm">
                <v:stroke endarrow="block" joinstyle="miter" endcap="square"/>
              </v:shape>
            </w:pict>
          </mc:Fallback>
        </mc:AlternateContent>
      </w:r>
      <w:r w:rsidRPr="00AA5647">
        <w:rPr>
          <w:rFonts w:ascii="Times New Roman" w:eastAsia="Calibri"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811261" wp14:editId="52AAEF19">
                <wp:simplePos x="0" y="0"/>
                <wp:positionH relativeFrom="column">
                  <wp:posOffset>5674360</wp:posOffset>
                </wp:positionH>
                <wp:positionV relativeFrom="paragraph">
                  <wp:posOffset>6847205</wp:posOffset>
                </wp:positionV>
                <wp:extent cx="2540" cy="106680"/>
                <wp:effectExtent l="54610" t="8255" r="57150" b="1841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6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46.8pt;margin-top:539.15pt;width:.2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nPRAIAAHYEAAAOAAAAZHJzL2Uyb0RvYy54bWysVMlu2zAQvRfoPxC8O5JsxbEFy0Eg2b2k&#10;rYGkH0CTlEWUW0nGslH03zuklybtpSiqA0WKs703b7S4PyiJ9tx5YXSNi5scI66pYULvavzleT2a&#10;YeQD0YxIo3mNj9zj++X7d4vBVnxseiMZdwiCaF8NtsZ9CLbKMk97roi/MZZruOyMUyTA0e0y5sgA&#10;0ZXMxnk+zQbjmHWGcu/ha3u6xMsUv+s4DZ+7zvOAZI2htpBWl9ZtXLPlglQ7R2wv6LkM8g9VKCI0&#10;JL2Gakkg6MWJP0IpQZ3xpgs31KjMdJ2gPGEANEX+G5qnnliesAA53l5p8v8vLP203zgkWI3nGGmi&#10;oEUPL8GkzGhyF/kZrK/ArNEbFxHSg36yj4Z+9Uibpid6x5P189GCcxE9sjcu8eAtZNkOHw0DGwIJ&#10;ElmHzqkYEmhAh9ST47Un/BAQhY/j2xL6RuGiyKfTWepYRqqLq3U+fOBGobipsQ+OiF0fGqM19N64&#10;IiUi+0cfYmGkujjEvNqshZRJAlKjATiYTGMyAkL035KnN1KwaBXtvdttG+nQnkQ1pSfBhZvXZkoE&#10;0LQUqsazqxGpek7YSrOULhAhYY9CIi04ATRKjmMNijOMJIdpirtT0VLH9EAJwDjvTur6Ps/nq9lq&#10;Vo7K8XQ1KvO2HT2sm3I0XRd3t+2kbZq2+BGRFGXVC8a4jmAuSi/Kv1PSeeZOGr1q/Upf9jZ64hmK&#10;vbxT0UkTUQYnQW0NO25cRBflAeJOxudBjNPz+pysfv0ulj8BAAD//wMAUEsDBBQABgAIAAAAIQAh&#10;W6/E4AAAAA0BAAAPAAAAZHJzL2Rvd25yZXYueG1sTI/NTsMwEITvSLyDtUjcqFMKzQ9xqlKJQ2+0&#10;IHF1420cNV5HsdOmb8/2BMed+TQ7U64m14kzDqH1pGA+S0Ag1d601Cj4/vp4ykCEqMnozhMquGKA&#10;VXV/V+rC+Avt8LyPjeAQCoVWYGPsCylDbdHpMPM9EntHPzgd+RwaaQZ94XDXyeckWUqnW+IPVve4&#10;sVif9qNT8LmzZvoZt+PpvT9ety6kcbNOlXp8mNZvICJO8Q+GW32uDhV3OviRTBCdgixfLBllI0mz&#10;BQhGsvyF5x1uUv46B1mV8v+K6hcAAP//AwBQSwECLQAUAAYACAAAACEAtoM4kv4AAADhAQAAEwAA&#10;AAAAAAAAAAAAAAAAAAAAW0NvbnRlbnRfVHlwZXNdLnhtbFBLAQItABQABgAIAAAAIQA4/SH/1gAA&#10;AJQBAAALAAAAAAAAAAAAAAAAAC8BAABfcmVscy8ucmVsc1BLAQItABQABgAIAAAAIQC6cynPRAIA&#10;AHYEAAAOAAAAAAAAAAAAAAAAAC4CAABkcnMvZTJvRG9jLnhtbFBLAQItABQABgAIAAAAIQAhW6/E&#10;4AAAAA0BAAAPAAAAAAAAAAAAAAAAAJ4EAABkcnMvZG93bnJldi54bWxQSwUGAAAAAAQABADzAAAA&#10;qwUAAAAA&#10;" strokeweight=".26mm">
                <v:stroke endarrow="block" joinstyle="miter" endcap="square"/>
              </v:shape>
            </w:pict>
          </mc:Fallback>
        </mc:AlternateContent>
      </w:r>
      <w:r w:rsidRPr="00AA5647">
        <w:rPr>
          <w:rFonts w:ascii="Times New Roman" w:eastAsia="Calibri"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2A38673" wp14:editId="5669A0A0">
                <wp:simplePos x="0" y="0"/>
                <wp:positionH relativeFrom="column">
                  <wp:posOffset>5674360</wp:posOffset>
                </wp:positionH>
                <wp:positionV relativeFrom="paragraph">
                  <wp:posOffset>6847205</wp:posOffset>
                </wp:positionV>
                <wp:extent cx="2540" cy="106680"/>
                <wp:effectExtent l="54610" t="8255" r="57150" b="1841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6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46.8pt;margin-top:539.15pt;width:.2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bORAIAAHYEAAAOAAAAZHJzL2Uyb0RvYy54bWysVMlu2zAQvRfoPxC8O5JsxbUFy0Eg2b2k&#10;jYGkH0CTlEWUW0nGslH03zuklybtpSiqA0WKs703b7S4OyiJ9tx5YXSNi5scI66pYULvavzleT2a&#10;YeQD0YxIo3mNj9zju+X7d4vBVnxseiMZdwiCaF8NtsZ9CLbKMk97roi/MZZruOyMUyTA0e0y5sgA&#10;0ZXMxnk+zQbjmHWGcu/ha3u6xMsUv+s4DY9d53lAssZQW0irS+s2rtlyQaqdI7YX9FwG+YcqFBEa&#10;kl5DtSQQ9OLEH6GUoM5404UbalRmuk5QnjAAmiL/Dc1TTyxPWIAcb680+f8Xln7ebxwSrMbQKE0U&#10;tOj+JZiUGU1mkZ/B+grMGr1xESE96Cf7YOhXj7RpeqJ3PFk/Hy04F9Eje+MSD95Clu3wyTCwIZAg&#10;kXXonIohgQZ0SD05XnvCDwFR+Di+LaFvFC6KfDqdpY5lpLq4WufDR24Uipsa++CI2PWhMVpD740r&#10;UiKyf/AhFkaqi0PMq81aSJkkIDUaajyfTGMyAkL035KnN1KwaBXtvdttG+nQnkQ1pSfBhZvXZkoE&#10;0LQUCki9GpGq54StNEvpAhES9igk0oITQKPkONagOMNIcpimuDsVLXVMD5QAjPPupK7v83y+mq1m&#10;5agcT1ejMm/b0f26KUfTdfHhtp20TdMWPyKSoqx6wRjXEcxF6UX5d0o6z9xJo1etX+nL3kZPPEOx&#10;l3cqOmkiyuAkqK1hx42L6KI8QNzJ+DyIcXpen5PVr9/F8icAAAD//wMAUEsDBBQABgAIAAAAIQAh&#10;W6/E4AAAAA0BAAAPAAAAZHJzL2Rvd25yZXYueG1sTI/NTsMwEITvSLyDtUjcqFMKzQ9xqlKJQ2+0&#10;IHF1420cNV5HsdOmb8/2BMed+TQ7U64m14kzDqH1pGA+S0Ag1d601Cj4/vp4ykCEqMnozhMquGKA&#10;VXV/V+rC+Avt8LyPjeAQCoVWYGPsCylDbdHpMPM9EntHPzgd+RwaaQZ94XDXyeckWUqnW+IPVve4&#10;sVif9qNT8LmzZvoZt+PpvT9ety6kcbNOlXp8mNZvICJO8Q+GW32uDhV3OviRTBCdgixfLBllI0mz&#10;BQhGsvyF5x1uUv46B1mV8v+K6hcAAP//AwBQSwECLQAUAAYACAAAACEAtoM4kv4AAADhAQAAEwAA&#10;AAAAAAAAAAAAAAAAAAAAW0NvbnRlbnRfVHlwZXNdLnhtbFBLAQItABQABgAIAAAAIQA4/SH/1gAA&#10;AJQBAAALAAAAAAAAAAAAAAAAAC8BAABfcmVscy8ucmVsc1BLAQItABQABgAIAAAAIQAVSfbORAIA&#10;AHYEAAAOAAAAAAAAAAAAAAAAAC4CAABkcnMvZTJvRG9jLnhtbFBLAQItABQABgAIAAAAIQAhW6/E&#10;4AAAAA0BAAAPAAAAAAAAAAAAAAAAAJ4EAABkcnMvZG93bnJldi54bWxQSwUGAAAAAAQABADzAAAA&#10;qwUAAAAA&#10;" strokeweight=".26mm">
                <v:stroke endarrow="block" joinstyle="miter" endcap="square"/>
              </v:shape>
            </w:pict>
          </mc:Fallback>
        </mc:AlternateContent>
      </w:r>
    </w:p>
    <w:p w:rsidR="00AA5647" w:rsidRPr="00AA5647" w:rsidRDefault="00AA5647" w:rsidP="00AA5647">
      <w:pPr>
        <w:spacing w:after="0" w:line="240" w:lineRule="auto"/>
        <w:contextualSpacing/>
        <w:rPr>
          <w:rFonts w:ascii="Arial" w:eastAsia="Calibri" w:hAnsi="Arial" w:cs="Arial"/>
          <w:sz w:val="24"/>
          <w:szCs w:val="24"/>
        </w:rPr>
      </w:pPr>
      <w:r w:rsidRPr="00AA5647">
        <w:rPr>
          <w:rFonts w:ascii="Arial" w:eastAsia="Calibri" w:hAnsi="Arial" w:cs="Arial"/>
          <w:noProof/>
          <w:sz w:val="24"/>
          <w:szCs w:val="24"/>
          <w:lang w:eastAsia="ru-RU"/>
        </w:rPr>
        <mc:AlternateContent>
          <mc:Choice Requires="wps">
            <w:drawing>
              <wp:anchor distT="0" distB="0" distL="114935" distR="114935" simplePos="0" relativeHeight="251683840" behindDoc="0" locked="0" layoutInCell="1" allowOverlap="1" wp14:anchorId="2D43F278" wp14:editId="22B9B5FE">
                <wp:simplePos x="0" y="0"/>
                <wp:positionH relativeFrom="column">
                  <wp:posOffset>-16510</wp:posOffset>
                </wp:positionH>
                <wp:positionV relativeFrom="paragraph">
                  <wp:posOffset>210185</wp:posOffset>
                </wp:positionV>
                <wp:extent cx="2912745" cy="689610"/>
                <wp:effectExtent l="12065" t="10160" r="8890" b="508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68961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widowControl w:val="0"/>
                              <w:autoSpaceDE w:val="0"/>
                              <w:jc w:val="both"/>
                              <w:rPr>
                                <w:rFonts w:ascii="Times New Roman" w:hAnsi="Times New Roman"/>
                                <w:sz w:val="24"/>
                                <w:szCs w:val="24"/>
                              </w:rPr>
                            </w:pPr>
                            <w:r w:rsidRPr="00541B17">
                              <w:rPr>
                                <w:rFonts w:ascii="Times New Roman" w:hAnsi="Times New Roman"/>
                                <w:sz w:val="24"/>
                                <w:szCs w:val="24"/>
                              </w:rPr>
                              <w:t xml:space="preserve">Принятие решения  и подготовка ответа заявителю о выдаче разрешения или об отказе в выдаче разрешения на ввод объекта в эксплуатацию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1.3pt;margin-top:16.55pt;width:229.35pt;height:54.3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LcLwIAAFkEAAAOAAAAZHJzL2Uyb0RvYy54bWysVNtu2zAMfR+wfxD0vviyNHWMOEWXLsOA&#10;7gK0+wBZlmNhsqhJSuzu60vJSRZ028swPwiiSB2S51Be3Yy9IgdhnQRd0WyWUiI0h0bqXUW/PW7f&#10;FJQ4z3TDFGhR0Sfh6M369avVYEqRQweqEZYgiHblYCraeW/KJHG8Ez1zMzBCo7MF2zOPpt0ljWUD&#10;ovcqydN0kQxgG2OBC+fw9G5y0nXEb1vB/Ze2dcITVVGszcfVxrUOa7JesXJnmekkP5bB/qGKnkmN&#10;Sc9Qd8wzsrfyN6hecgsOWj/j0CfQtpKL2AN2k6UvunnomBGxFyTHmTNN7v/B8s+Hr5bIpqLXlGjW&#10;o0SPYvTkHYwkLwI9g3ElRj0YjPMjnqPMsVVn7oF/d0TDpmN6J26thaETrMHysnAzubg64bgAUg+f&#10;oME8bO8hAo2t7QN3yAZBdJTp6SxNqIXjYb7M8uv5FSUcfYtiuciidgkrT7eNdf6DgJ6ETUUtSh/R&#10;2eHe+VANK08hIZkDJZutVCoadldvlCUHhmOyjV9s4EWY0mTA7G+v0omAv0Kk8fsTRC89zruSfUWL&#10;cxArA23vdROn0TOppj2WrPSRx0DdRKIf6zEqluUnfWponpBZC9N843vETQf2JyUDznZF3Y89s4IS&#10;9VGjOsv5IkMqfTTmRbFEw1566ksP0xyhKuopmbYbPz2gvbFy12GmaR403KKirYxkB+mnqo714/xG&#10;DY5vLTyQSztG/fojrJ8BAAD//wMAUEsDBBQABgAIAAAAIQBKZhPk3QAAAAkBAAAPAAAAZHJzL2Rv&#10;d25yZXYueG1sTI/BTsMwDIbvSLxDZCRuW9qtFFSaThUCcRiXDbh7TWgKjVM1WVd4erwT3Gz9vz5/&#10;Ljez68VkxtB5UpAuExCGGq87ahW8vT4t7kCEiKSx92QUfJsAm+ryosRC+xPtzLSPrWAIhQIV2BiH&#10;QsrQWOMwLP1giLMPPzqMvI6t1COeGO56uUqSXDrsiC9YHMyDNc3X/ugUrDNf0+cP1jv//G6nuE1G&#10;+fKo1PXVXN+DiGaOf2U467M6VOx08EfSQfQKFqucm8xapyA4z25yHg5czNJbkFUp/39Q/QIAAP//&#10;AwBQSwECLQAUAAYACAAAACEAtoM4kv4AAADhAQAAEwAAAAAAAAAAAAAAAAAAAAAAW0NvbnRlbnRf&#10;VHlwZXNdLnhtbFBLAQItABQABgAIAAAAIQA4/SH/1gAAAJQBAAALAAAAAAAAAAAAAAAAAC8BAABf&#10;cmVscy8ucmVsc1BLAQItABQABgAIAAAAIQChfELcLwIAAFkEAAAOAAAAAAAAAAAAAAAAAC4CAABk&#10;cnMvZTJvRG9jLnhtbFBLAQItABQABgAIAAAAIQBKZhPk3QAAAAkBAAAPAAAAAAAAAAAAAAAAAIkE&#10;AABkcnMvZG93bnJldi54bWxQSwUGAAAAAAQABADzAAAAkwUAAAAA&#10;" strokeweight=".5pt">
                <v:textbox inset="7.45pt,3.85pt,7.45pt,3.85pt">
                  <w:txbxContent>
                    <w:p w:rsidR="00AA5647" w:rsidRPr="00541B17" w:rsidRDefault="00AA5647" w:rsidP="00AA5647">
                      <w:pPr>
                        <w:widowControl w:val="0"/>
                        <w:autoSpaceDE w:val="0"/>
                        <w:jc w:val="both"/>
                        <w:rPr>
                          <w:rFonts w:ascii="Times New Roman" w:hAnsi="Times New Roman"/>
                          <w:sz w:val="24"/>
                          <w:szCs w:val="24"/>
                        </w:rPr>
                      </w:pPr>
                      <w:r w:rsidRPr="00541B17">
                        <w:rPr>
                          <w:rFonts w:ascii="Times New Roman" w:hAnsi="Times New Roman"/>
                          <w:sz w:val="24"/>
                          <w:szCs w:val="24"/>
                        </w:rPr>
                        <w:t xml:space="preserve">Принятие решения  и подготовка ответа заявителю о выдаче разрешения или об отказе в выдаче разрешения на ввод объекта в эксплуатацию </w:t>
                      </w: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88960" behindDoc="0" locked="0" layoutInCell="1" allowOverlap="1" wp14:anchorId="4987A74A" wp14:editId="7429AFCD">
                <wp:simplePos x="0" y="0"/>
                <wp:positionH relativeFrom="column">
                  <wp:posOffset>1691640</wp:posOffset>
                </wp:positionH>
                <wp:positionV relativeFrom="paragraph">
                  <wp:posOffset>899795</wp:posOffset>
                </wp:positionV>
                <wp:extent cx="0" cy="204470"/>
                <wp:effectExtent l="53340" t="13970" r="60960" b="1968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33.2pt;margin-top:70.85pt;width:0;height:1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B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6mwV+euMKcKvU1oYO6Um9mCdNvzmkdNUStefR+/VsIDgLEcm7kLBxBqrs+s+agQ+B&#10;ApGsU2O7kBJoQKc4k/NtJvzkER0OKZxO0jy/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GlyDZ7gAAAACwEAAA8AAABk&#10;cnMvZG93bnJldi54bWxMj8FOwzAQRO9I/IO1SNyo01K5bYhTARUilyLRVoijGy+xRWxHsdumfD2L&#10;OMBxZ55mZ4rl4Fp2xD7a4CWMRxkw9HXQ1jcSdtunmzmwmJTXqg0eJZwxwrK8vChUrsPJv+JxkxpG&#10;IT7mSoJJqcs5j7VBp+IodOjJ+wi9U4nOvuG6VycKdy2fZJngTllPH4zq8NFg/bk5OAlp9X424q1+&#10;WNiX7fNa2K+qqlZSXl8N93fAEg7pD4af+lQdSuq0DwevI2slTISYEkrGdDwDRsSvsidldrsAXhb8&#10;/4byGwAA//8DAFBLAQItABQABgAIAAAAIQC2gziS/gAAAOEBAAATAAAAAAAAAAAAAAAAAAAAAABb&#10;Q29udGVudF9UeXBlc10ueG1sUEsBAi0AFAAGAAgAAAAhADj9If/WAAAAlAEAAAsAAAAAAAAAAAAA&#10;AAAALwEAAF9yZWxzLy5yZWxzUEsBAi0AFAAGAAgAAAAhAAWn+EE0AgAAXQQAAA4AAAAAAAAAAAAA&#10;AAAALgIAAGRycy9lMm9Eb2MueG1sUEsBAi0AFAAGAAgAAAAhAGlyDZ7gAAAACwEAAA8AAAAAAAAA&#10;AAAAAAAAjgQAAGRycy9kb3ducmV2LnhtbFBLBQYAAAAABAAEAPMAAACbBQAAAAA=&#10;">
                <v:stroke endarrow="block"/>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87936" behindDoc="0" locked="0" layoutInCell="1" allowOverlap="1" wp14:anchorId="7E4A3737" wp14:editId="003540FB">
                <wp:simplePos x="0" y="0"/>
                <wp:positionH relativeFrom="column">
                  <wp:posOffset>2896235</wp:posOffset>
                </wp:positionH>
                <wp:positionV relativeFrom="paragraph">
                  <wp:posOffset>1267460</wp:posOffset>
                </wp:positionV>
                <wp:extent cx="274320" cy="2540"/>
                <wp:effectExtent l="10160" t="57785" r="20320" b="5397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8.05pt;margin-top:99.8pt;width:21.6pt;height:.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S7RAIAAHYEAAAOAAAAZHJzL2Uyb0RvYy54bWysVMuO2jAU3VfqP1jeQwgEBiLCaJRAN9MW&#10;aaYfYGyHWPWrtoeAqv57r82jM+2mqpqFY8f3dc49N8v7o5LowJ0XRlc4H44w4poaJvS+wl+eN4M5&#10;Rj4QzYg0mlf4xD2+X71/t+xtycemM5JxhyCI9mVvK9yFYMss87TjivihsVzDZWucIgGObp8xR3qI&#10;rmQ2Ho1mWW8cs85Q7j18bc6XeJXity2n4XPbeh6QrDDUFtLq0rqLa7ZaknLviO0EvZRB/qEKRYSG&#10;pLdQDQkEvTjxRyglqDPetGFIjcpM2wrKEwZAk49+Q/PUEcsTFiDH2xtN/v+FpZ8OW4cEq/AUI00U&#10;tOjhJZiUGU2KyE9vfQlmtd66iJAe9ZN9NPSrR9rUHdF7nqyfTxac8+iRvXGJB28hy67/aBjYEEiQ&#10;yDq2TsWQQAM6pp6cbj3hx4AofBzfFZMxdI7C1XhapI5lpLy6WufDB24UipsK++CI2HehNlpD743L&#10;UyJyePQhFkbKq0PMq81GSJkkIDXqK7yYzGIqAkL035KnN1KwaBXtvdvvaunQgUQ1pSfBhZvXZkoE&#10;0LQUqsLzmxEpO07YWrOULhAhYY9CIi04ATRKjmMNijOMJIdpirtz0VLH9EAJwLjszur6vhgt1vP1&#10;vBgU49l6UIyaZvCwqYvBbJPfTZtJU9dN/iMiyYuyE4xxHcFclZ4Xf6eky8ydNXrT+o2+7G30xDMU&#10;e32nopMmogzOgtoZdtq6iC7KA8SdjC+DGKfn9TlZ/fpdrH4CAAD//wMAUEsDBBQABgAIAAAAIQDA&#10;PFK+3wAAAAsBAAAPAAAAZHJzL2Rvd25yZXYueG1sTI/BbsIwEETvlfoP1lbqrThQGpo0DgKkHrgV&#10;isTVxEscEa+j2IHw992e2uNqnmbeFsvRteKKfWg8KZhOEhBIlTcN1QoO358v7yBC1GR06wkV3DHA&#10;snx8KHRu/I12eN3HWnAJhVwrsDF2uZShsuh0mPgOibOz752OfPa1NL2+cblr5SxJUul0Q7xgdYcb&#10;i9VlPzgFXztrxuOwHS7r7nzfurCIm9VCqeencfUBIuIY/2D41Wd1KNnp5AcyQbQK5m/plFEOsiwF&#10;wcQ8y15BnBTwcAKyLOT/H8ofAAAA//8DAFBLAQItABQABgAIAAAAIQC2gziS/gAAAOEBAAATAAAA&#10;AAAAAAAAAAAAAAAAAABbQ29udGVudF9UeXBlc10ueG1sUEsBAi0AFAAGAAgAAAAhADj9If/WAAAA&#10;lAEAAAsAAAAAAAAAAAAAAAAALwEAAF9yZWxzLy5yZWxzUEsBAi0AFAAGAAgAAAAhAGhxJLtEAgAA&#10;dgQAAA4AAAAAAAAAAAAAAAAALgIAAGRycy9lMm9Eb2MueG1sUEsBAi0AFAAGAAgAAAAhAMA8Ur7f&#10;AAAACwEAAA8AAAAAAAAAAAAAAAAAngQAAGRycy9kb3ducmV2LnhtbFBLBQYAAAAABAAEAPMAAACq&#10;BQAAAAA=&#10;" strokeweight=".26mm">
                <v:stroke endarrow="block" joinstyle="miter" endcap="square"/>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85888" behindDoc="0" locked="0" layoutInCell="1" allowOverlap="1" wp14:anchorId="160A8460" wp14:editId="2C850A47">
                <wp:simplePos x="0" y="0"/>
                <wp:positionH relativeFrom="column">
                  <wp:posOffset>3157855</wp:posOffset>
                </wp:positionH>
                <wp:positionV relativeFrom="paragraph">
                  <wp:posOffset>1019810</wp:posOffset>
                </wp:positionV>
                <wp:extent cx="2922905" cy="571500"/>
                <wp:effectExtent l="5080" t="10160" r="5715" b="889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7150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Выдача заявителю разрешения  или уведомления об отказе с указанием причин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248.65pt;margin-top:80.3pt;width:230.15pt;height:4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JOMQIAAFkEAAAOAAAAZHJzL2Uyb0RvYy54bWysVNuO2yAQfa/Uf0C8N7Zza2LFWW2zTVVp&#10;e5F2+wEYYxsVMxRI7O3X74CTNL29VPUDYpjhzMw5gzc3Q6fIUVgnQRc0m6SUCM2hkrop6JfH/asV&#10;Jc4zXTEFWhT0STh6s335YtObXEyhBVUJSxBEu7w3BW29N3mSON6KjrkJGKHRWYPtmEfTNkllWY/o&#10;nUqmabpMerCVscCFc3h6NzrpNuLXteD+U1074YkqKNbm42rjWoY12W5Y3lhmWslPZbB/qKJjUmPS&#10;C9Qd84wcrPwNqpPcgoPaTzh0CdS15CL2gN1k6S/dPLTMiNgLkuPMhSb3/2D5x+NnS2RV0DklmnUo&#10;0aMYPHkDA5llgZ7euByjHgzG+QHPUebYqjP3wL86omHXMt2IW2uhbwWrsLx4M7m6OuK4AFL2H6DC&#10;POzgIQINte0Cd8gGQXSU6ekiTaiF4+F0PZ2u0wUlHH2L19kijdolLD/fNtb5dwI6EjYFtSh9RGfH&#10;e+exDww9h4RkDpSs9lKpaNim3ClLjgzHZB+/0Dpe+SlMadIXdDlbpCMBf4VI4/cniE56nHclu4Ku&#10;LkEsD7S91VWcRs+kGveYX2ksI/AYqBtJ9EM5RMWy2VmfEqonZNbCON/4HnHTgv1OSY+zXVD37cCs&#10;oES916jOer7MkEofjflqtUbDXnvKaw/THKEK6ikZtzs/PqCDsbJpMdM4DxpuUdFaRrJDyWNVp/px&#10;fiOhp7cWHsi1HaN+/BG2zwAAAP//AwBQSwMEFAAGAAgAAAAhAAupgl3fAAAACwEAAA8AAABkcnMv&#10;ZG93bnJldi54bWxMj81OwzAQhO9IvIO1SNyoTX9SGuJUEQJxgEsL3N1kiQPxOrLdNPD0LCe47e6M&#10;Zr8ptpPrxYghdp40XM8UCKTaNx21Gl5fHq5uQMRkqDG9J9TwhRG25flZYfLGn2iH4z61gkMo5kaD&#10;TWnIpYy1RWfizA9IrL374EziNbSyCebE4a6Xc6Uy6UxH/MGaAe8s1p/7o9OwWPqKPr5NtfOPb3ZM&#10;TyrI53utLy+m6hZEwin9meEXn9GhZKaDP1ITRa9huVkv2MpCpjIQ7Nis1jwcNMxXfJFlIf93KH8A&#10;AAD//wMAUEsBAi0AFAAGAAgAAAAhALaDOJL+AAAA4QEAABMAAAAAAAAAAAAAAAAAAAAAAFtDb250&#10;ZW50X1R5cGVzXS54bWxQSwECLQAUAAYACAAAACEAOP0h/9YAAACUAQAACwAAAAAAAAAAAAAAAAAv&#10;AQAAX3JlbHMvLnJlbHNQSwECLQAUAAYACAAAACEAHn1STjECAABZBAAADgAAAAAAAAAAAAAAAAAu&#10;AgAAZHJzL2Uyb0RvYy54bWxQSwECLQAUAAYACAAAACEAC6mCXd8AAAALAQAADwAAAAAAAAAAAAAA&#10;AACLBAAAZHJzL2Rvd25yZXYueG1sUEsFBgAAAAAEAAQA8wAAAJcFA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Выдача заявителю разрешения  или уведомления об отказе с указанием причин</w:t>
                      </w: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86912" behindDoc="0" locked="0" layoutInCell="1" allowOverlap="1" wp14:anchorId="06E81EDE" wp14:editId="11F4E4DF">
                <wp:simplePos x="0" y="0"/>
                <wp:positionH relativeFrom="column">
                  <wp:posOffset>-11430</wp:posOffset>
                </wp:positionH>
                <wp:positionV relativeFrom="paragraph">
                  <wp:posOffset>1104265</wp:posOffset>
                </wp:positionV>
                <wp:extent cx="2902585" cy="487045"/>
                <wp:effectExtent l="7620" t="8890" r="13970" b="889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487045"/>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 xml:space="preserve">Согласование, подписание и регистрация ответа заявителю </w:t>
                            </w:r>
                          </w:p>
                          <w:p w:rsidR="00AA5647" w:rsidRDefault="00AA5647" w:rsidP="00AA5647">
                            <w:pP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9pt;margin-top:86.95pt;width:228.55pt;height:38.3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jeLgIAAFkEAAAOAAAAZHJzL2Uyb0RvYy54bWysVNuO2yAQfa/Uf0C8N3audaw4q222qSpt&#10;L9JuPwBjbKNihgKJnX59B5zNpreXqn5ADDOcOXNm8OZm6BQ5Cusk6IJOJyklQnOopG4K+uVx/yqj&#10;xHmmK6ZAi4KehKM325cvNr3JxQxaUJWwBEG0y3tT0NZ7kyeJ463omJuAERqdNdiOeTRtk1SW9Yje&#10;qWSWpqukB1sZC1w4h6d3o5NuI35dC+4/1bUTnqiCIjcfVxvXMqzJdsPyxjLTSn6mwf6BRcekxqQX&#10;qDvmGTlY+RtUJ7kFB7WfcOgSqGvJRawBq5mmv1Tz0DIjYi0ojjMXmdz/g+Ufj58tkVVB55Ro1mGL&#10;HsXgyRsYyHwe5OmNyzHqwWCcH/Ac2xxLdeYe+FdHNOxaphtxay30rWAV0puGm8nV1RHHBZCy/wAV&#10;5mEHDxFoqG0XtEM1CKJjm06X1gQuHA9n63S2zJaUcPQtstfpYhlTsPzptrHOvxPQkbApqMXWR3R2&#10;vHc+sGH5U0hI5kDJai+VioZtyp2y5MhwTPbxO6P/FKY06Qu6mi/TUYC/QqTx+xNEJz3Ou5JdQbNL&#10;EMuDbG91FafRM6nGPVJW+qxjkG4U0Q/lEDs2XYQMQeQSqhMqa2Gcb3yPuGnBfqekx9kuqPt2YFZQ&#10;ot5r7M56sZqilD4aiyxbo2GvPeW1h2mOUAX1lIzbnR8f0MFY2bSYaZwHDbfY0VpGsZ9Znfnj/MYe&#10;nN9aeCDXdox6/iNsfwAAAP//AwBQSwMEFAAGAAgAAAAhAFISWfLfAAAACgEAAA8AAABkcnMvZG93&#10;bnJldi54bWxMj8FOwzAQRO9I/IO1SNxau01TIMSpIgTiAJcWuLvxEgfidWS7aejX15zguLOjmTfl&#10;ZrI9G9GHzpGExVwAQ2qc7qiV8P72NLsFFqIirXpHKOEHA2yqy4tSFdodaYvjLrYshVAolAQT41Bw&#10;HhqDVoW5G5DS79N5q2I6fcu1V8cUbnu+FGLNreooNRg14IPB5nt3sBKylavp66TqrXv+MGN8EZ6/&#10;Pkp5fTXV98AiTvHPDL/4CR2qxLR3B9KB9RJmi0Qek36T3QFLhlWeZ8D2Epa5WAOvSv5/QnUGAAD/&#10;/wMAUEsBAi0AFAAGAAgAAAAhALaDOJL+AAAA4QEAABMAAAAAAAAAAAAAAAAAAAAAAFtDb250ZW50&#10;X1R5cGVzXS54bWxQSwECLQAUAAYACAAAACEAOP0h/9YAAACUAQAACwAAAAAAAAAAAAAAAAAvAQAA&#10;X3JlbHMvLnJlbHNQSwECLQAUAAYACAAAACEAZ51Y3i4CAABZBAAADgAAAAAAAAAAAAAAAAAuAgAA&#10;ZHJzL2Uyb0RvYy54bWxQSwECLQAUAAYACAAAACEAUhJZ8t8AAAAKAQAADwAAAAAAAAAAAAAAAACI&#10;BAAAZHJzL2Rvd25yZXYueG1sUEsFBgAAAAAEAAQA8wAAAJQFA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 xml:space="preserve">Согласование, подписание и регистрация ответа заявителю </w:t>
                      </w:r>
                    </w:p>
                    <w:p w:rsidR="00AA5647" w:rsidRDefault="00AA5647" w:rsidP="00AA5647">
                      <w:pPr>
                        <w:rPr>
                          <w:sz w:val="28"/>
                          <w:szCs w:val="28"/>
                        </w:rPr>
                      </w:pPr>
                    </w:p>
                  </w:txbxContent>
                </v:textbox>
              </v:shape>
            </w:pict>
          </mc:Fallback>
        </mc:AlternateContent>
      </w:r>
      <w:r w:rsidRPr="00AA5647">
        <w:rPr>
          <w:rFonts w:ascii="Arial" w:eastAsia="Calibri" w:hAnsi="Arial" w:cs="Arial"/>
          <w:noProof/>
          <w:sz w:val="24"/>
          <w:szCs w:val="24"/>
          <w:lang w:eastAsia="ru-RU"/>
        </w:rPr>
        <mc:AlternateContent>
          <mc:Choice Requires="wps">
            <w:drawing>
              <wp:anchor distT="0" distB="0" distL="114300" distR="114300" simplePos="0" relativeHeight="251692032" behindDoc="0" locked="0" layoutInCell="1" allowOverlap="1" wp14:anchorId="7AFCF7A7" wp14:editId="55B5CE28">
                <wp:simplePos x="0" y="0"/>
                <wp:positionH relativeFrom="column">
                  <wp:posOffset>4620895</wp:posOffset>
                </wp:positionH>
                <wp:positionV relativeFrom="paragraph">
                  <wp:posOffset>29210</wp:posOffset>
                </wp:positionV>
                <wp:extent cx="0" cy="123825"/>
                <wp:effectExtent l="58420" t="10160" r="55880" b="1841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3.85pt;margin-top:2.3pt;width:0;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YbMQIAAF0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AZRoq0&#10;0KKno9cxM5ougz6dcTm4lWpnQ4X0rF7Ns6ZfHVK6bIg68Oj9djEQnIaI5C4kbJyBLPvuk2bgQyBB&#10;FOtc2zZAggzoHHtyufWEnz2i/SGF0zSbLrJ5BCf5Nc5Y5z9y3aJgFNh5S8Sh8aVWChqvbRqzkNOz&#10;84EVya8BIanSWyFl7L9UqCvwcg4Jwo3TUrBwGTf2sC+lRScSJij+BhZ3blYfFYtgDSdsM9ieCAk2&#10;8lEbbwWoJTkO2VrOMJIcHk2wenpShYxQORAerH6Ivi0ny81is5iNZtnDZjSbVNXoaVvORg/b9MO8&#10;mlZlWaXfA/l0ljeCMa4C/+tAp7O/G5jhafWjeBvpm1DJPXpUFMhe/yPp2PrQ7X5u9ppddjZUF6YA&#10;Zjg6D+8tPJJf99Hr51dh/QMAAP//AwBQSwMEFAAGAAgAAAAhAEwF29/eAAAACAEAAA8AAABkcnMv&#10;ZG93bnJldi54bWxMj0FLw0AUhO+C/2F5gje7aSiJxrwUtYi5WLAV8bjNPrPB7NuQ3bapv94VD3oc&#10;Zpj5plxOthcHGn3nGGE+S0AQN0533CK8bh+vrkH4oFir3jEhnMjDsjo/K1Wh3ZFf6LAJrYgl7AuF&#10;YEIYCil9Y8gqP3MDcfQ+3GhViHJspR7VMZbbXqZJkkmrOo4LRg30YKj53OwtQli9n0z21tzfdOvt&#10;03PWfdV1vUK8vJjubkEEmsJfGH7wIzpUkWnn9qy96BHyNM9jFGGRgYj+r94hpIs5yKqU/w9U3wAA&#10;AP//AwBQSwECLQAUAAYACAAAACEAtoM4kv4AAADhAQAAEwAAAAAAAAAAAAAAAAAAAAAAW0NvbnRl&#10;bnRfVHlwZXNdLnhtbFBLAQItABQABgAIAAAAIQA4/SH/1gAAAJQBAAALAAAAAAAAAAAAAAAAAC8B&#10;AABfcmVscy8ucmVsc1BLAQItABQABgAIAAAAIQCreXYbMQIAAF0EAAAOAAAAAAAAAAAAAAAAAC4C&#10;AABkcnMvZTJvRG9jLnhtbFBLAQItABQABgAIAAAAIQBMBdvf3gAAAAgBAAAPAAAAAAAAAAAAAAAA&#10;AIsEAABkcnMvZG93bnJldi54bWxQSwUGAAAAAAQABADzAAAAlgUAAAAA&#10;">
                <v:stroke endarrow="block"/>
              </v:shape>
            </w:pict>
          </mc:Fallback>
        </mc:AlternateContent>
      </w:r>
      <w:r w:rsidRPr="00AA5647">
        <w:rPr>
          <w:rFonts w:ascii="Arial" w:eastAsia="Calibri" w:hAnsi="Arial" w:cs="Arial"/>
          <w:noProof/>
          <w:sz w:val="24"/>
          <w:szCs w:val="24"/>
          <w:lang w:eastAsia="ru-RU"/>
        </w:rPr>
        <mc:AlternateContent>
          <mc:Choice Requires="wps">
            <w:drawing>
              <wp:anchor distT="0" distB="0" distL="114935" distR="114935" simplePos="0" relativeHeight="251684864" behindDoc="0" locked="0" layoutInCell="1" allowOverlap="1" wp14:anchorId="3AB2C48D" wp14:editId="772B1DE6">
                <wp:simplePos x="0" y="0"/>
                <wp:positionH relativeFrom="column">
                  <wp:posOffset>3164205</wp:posOffset>
                </wp:positionH>
                <wp:positionV relativeFrom="paragraph">
                  <wp:posOffset>153035</wp:posOffset>
                </wp:positionV>
                <wp:extent cx="2916555" cy="438150"/>
                <wp:effectExtent l="11430" t="10160" r="5715" b="889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438150"/>
                        </a:xfrm>
                        <a:prstGeom prst="rect">
                          <a:avLst/>
                        </a:prstGeom>
                        <a:solidFill>
                          <a:srgbClr val="FFFFFF"/>
                        </a:solidFill>
                        <a:ln w="6350">
                          <a:solidFill>
                            <a:srgbClr val="000000"/>
                          </a:solidFill>
                          <a:miter lim="800000"/>
                          <a:headEnd/>
                          <a:tailEnd/>
                        </a:ln>
                      </wps:spPr>
                      <wps:txbx>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Рассмотрение специалистом полного пакета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249.15pt;margin-top:12.05pt;width:229.65pt;height:34.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vGLAIAAFkEAAAOAAAAZHJzL2Uyb0RvYy54bWysVMGO2yAQvVfqPyDujeNsEiXWOqtttqkq&#10;bbeVdvsBGGMbFRgKJHb69R1wkkZt1UNVHxADw+PNe4Nv7watyEE4L8GUNJ9MKRGGQy1NW9IvL7s3&#10;K0p8YKZmCowo6VF4erd5/eq2t4WYQQeqFo4giPFFb0vahWCLLPO8E5r5CVhhcLMBp1nA0LVZ7ViP&#10;6Fpls+l0mfXgauuAC+9x9WHcpJuE3zSCh09N40UgqqTILaTRpbGKY7a5ZUXrmO0kP9Fg/8BCM2nw&#10;0gvUAwuM7J38DUpL7sBDEyYcdAZNI7lINWA1+fSXap47ZkWqBcXx9iKT/3+w/Onw2RFZo3eUGKbR&#10;ohcxBPIWBjJbR3l66wvMeraYFwZcj6mxVG8fgX/1xMC2Y6YV985B3wlWI708nsyujo44PoJU/Ueo&#10;8R62D5CAhsbpCIhqEERHm44XayIXjouzdb5cLBaUcNyb36zyRfIuY8X5tHU+vBegSZyU1KH1CZ0d&#10;Hn2IbFhxTknsQcl6J5VKgWurrXLkwLBNdulLBWCR12nKkL6kyxu8++8Q0/T9CULLgP2upC7p6pLE&#10;iijbO1OnbgxMqnGOlJU56RilG0UMQzWMji3O/lRQH1FZB2N/43vESQfuOyU99nZJ/bc9c4IS9cGg&#10;O+v5MkcpQwrmq9UaA3e9U13vMMMRqqSBknG6DeMD2lsn2w5vGvvBwD062sgkdrR+ZHXij/2bPDi9&#10;tfhAruOU9fOPsPkBAAD//wMAUEsDBBQABgAIAAAAIQB7YWx63gAAAAkBAAAPAAAAZHJzL2Rvd25y&#10;ZXYueG1sTI/BTsMwDIbvSLxDZCRuLO1axlaaThUCcYDLBtyzxjSFxqmarCs8PeYEN1v+9Pv7y+3s&#10;ejHhGDpPCtJFAgKp8aajVsHry8PVGkSImozuPaGCLwywrc7PSl0Yf6IdTvvYCg6hUGgFNsahkDI0&#10;Fp0OCz8g8e3dj05HXsdWmlGfONz1cpkkK+l0R/zB6gHvLDaf+6NTkOW+po9vXe/845ud4lMyyud7&#10;pS4v5voWRMQ5/sHwq8/qULHTwR/JBNEryDfrjFEFyzwFwcDm+mYF4sBDloKsSvm/QfUDAAD//wMA&#10;UEsBAi0AFAAGAAgAAAAhALaDOJL+AAAA4QEAABMAAAAAAAAAAAAAAAAAAAAAAFtDb250ZW50X1R5&#10;cGVzXS54bWxQSwECLQAUAAYACAAAACEAOP0h/9YAAACUAQAACwAAAAAAAAAAAAAAAAAvAQAAX3Jl&#10;bHMvLnJlbHNQSwECLQAUAAYACAAAACEAHCSrxiwCAABZBAAADgAAAAAAAAAAAAAAAAAuAgAAZHJz&#10;L2Uyb0RvYy54bWxQSwECLQAUAAYACAAAACEAe2Fset4AAAAJAQAADwAAAAAAAAAAAAAAAACGBAAA&#10;ZHJzL2Rvd25yZXYueG1sUEsFBgAAAAAEAAQA8wAAAJEFAAAAAA==&#10;" strokeweight=".5pt">
                <v:textbox inset="7.45pt,3.85pt,7.45pt,3.85pt">
                  <w:txbxContent>
                    <w:p w:rsidR="00AA5647" w:rsidRPr="00541B17" w:rsidRDefault="00AA5647" w:rsidP="00AA5647">
                      <w:pPr>
                        <w:rPr>
                          <w:rFonts w:ascii="Times New Roman" w:hAnsi="Times New Roman"/>
                          <w:sz w:val="24"/>
                          <w:szCs w:val="24"/>
                        </w:rPr>
                      </w:pPr>
                      <w:r w:rsidRPr="00541B17">
                        <w:rPr>
                          <w:rFonts w:ascii="Times New Roman" w:hAnsi="Times New Roman"/>
                          <w:sz w:val="24"/>
                          <w:szCs w:val="24"/>
                        </w:rPr>
                        <w:t>Рассмотрение специалистом полного пакета документов</w:t>
                      </w:r>
                    </w:p>
                  </w:txbxContent>
                </v:textbox>
              </v:shape>
            </w:pict>
          </mc:Fallback>
        </mc:AlternateContent>
      </w:r>
    </w:p>
    <w:p w:rsidR="00AA5647" w:rsidRPr="00AA5647" w:rsidRDefault="00AA5647" w:rsidP="00AA5647">
      <w:pPr>
        <w:rPr>
          <w:rFonts w:ascii="Arial" w:eastAsia="Calibri" w:hAnsi="Arial" w:cs="Arial"/>
          <w:sz w:val="24"/>
          <w:szCs w:val="24"/>
        </w:rPr>
      </w:pPr>
    </w:p>
    <w:p w:rsidR="00AA5647" w:rsidRPr="00AA5647" w:rsidRDefault="00AA5647" w:rsidP="00AA5647">
      <w:pPr>
        <w:rPr>
          <w:rFonts w:ascii="Arial" w:eastAsia="Calibri" w:hAnsi="Arial" w:cs="Arial"/>
          <w:sz w:val="24"/>
          <w:szCs w:val="24"/>
        </w:rPr>
      </w:pPr>
    </w:p>
    <w:p w:rsidR="00AA5647" w:rsidRPr="00AA5647" w:rsidRDefault="00AA5647" w:rsidP="00AA5647">
      <w:pPr>
        <w:rPr>
          <w:rFonts w:ascii="Arial" w:eastAsia="Calibri" w:hAnsi="Arial" w:cs="Arial"/>
          <w:sz w:val="24"/>
          <w:szCs w:val="24"/>
        </w:rPr>
      </w:pPr>
    </w:p>
    <w:p w:rsidR="00AA5647" w:rsidRPr="00AA5647" w:rsidRDefault="00AA5647" w:rsidP="00AA5647">
      <w:pPr>
        <w:rPr>
          <w:rFonts w:ascii="Arial" w:eastAsia="Calibri" w:hAnsi="Arial" w:cs="Arial"/>
          <w:sz w:val="24"/>
          <w:szCs w:val="24"/>
        </w:rPr>
      </w:pPr>
    </w:p>
    <w:p w:rsidR="00AA5647" w:rsidRPr="00AA5647" w:rsidRDefault="00AA5647" w:rsidP="00AA5647">
      <w:pPr>
        <w:rPr>
          <w:rFonts w:ascii="Arial" w:eastAsia="Calibri" w:hAnsi="Arial" w:cs="Arial"/>
          <w:sz w:val="24"/>
          <w:szCs w:val="24"/>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Глава Тверского сельского поселения</w:t>
      </w:r>
    </w:p>
    <w:p w:rsidR="00AA5647" w:rsidRPr="00AA5647" w:rsidRDefault="00AA5647" w:rsidP="00AA5647">
      <w:pPr>
        <w:spacing w:after="0" w:line="240" w:lineRule="auto"/>
        <w:contextualSpacing/>
        <w:jc w:val="both"/>
        <w:rPr>
          <w:rFonts w:ascii="Times New Roman" w:eastAsia="Calibri" w:hAnsi="Times New Roman" w:cs="Times New Roman"/>
          <w:sz w:val="28"/>
          <w:szCs w:val="28"/>
        </w:rPr>
      </w:pPr>
      <w:r w:rsidRPr="00AA5647">
        <w:rPr>
          <w:rFonts w:ascii="Times New Roman" w:eastAsia="Calibri" w:hAnsi="Times New Roman" w:cs="Times New Roman"/>
          <w:sz w:val="28"/>
          <w:szCs w:val="28"/>
        </w:rPr>
        <w:t xml:space="preserve">Апшеронского района                                                                      </w:t>
      </w:r>
      <w:proofErr w:type="spellStart"/>
      <w:r w:rsidRPr="00AA5647">
        <w:rPr>
          <w:rFonts w:ascii="Times New Roman" w:eastAsia="Calibri" w:hAnsi="Times New Roman" w:cs="Times New Roman"/>
          <w:sz w:val="28"/>
          <w:szCs w:val="28"/>
        </w:rPr>
        <w:t>С.О.Гончаров</w:t>
      </w:r>
      <w:proofErr w:type="spellEnd"/>
    </w:p>
    <w:p w:rsidR="00AA5647" w:rsidRPr="00AA5647" w:rsidRDefault="00AA5647" w:rsidP="00AA5647">
      <w:pPr>
        <w:rPr>
          <w:rFonts w:ascii="Arial" w:eastAsia="Calibri" w:hAnsi="Arial" w:cs="Arial"/>
          <w:sz w:val="24"/>
          <w:szCs w:val="24"/>
        </w:rPr>
      </w:pPr>
    </w:p>
    <w:p w:rsidR="00D016A3" w:rsidRDefault="00D016A3"/>
    <w:sectPr w:rsidR="00D016A3" w:rsidSect="00AA5647">
      <w:pgSz w:w="11906" w:h="16838"/>
      <w:pgMar w:top="1276" w:right="70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47"/>
    <w:rsid w:val="00510052"/>
    <w:rsid w:val="00AA5647"/>
    <w:rsid w:val="00D0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64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AA56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647"/>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AA5647"/>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AA5647"/>
  </w:style>
  <w:style w:type="character" w:styleId="a3">
    <w:name w:val="Hyperlink"/>
    <w:basedOn w:val="a0"/>
    <w:uiPriority w:val="99"/>
    <w:semiHidden/>
    <w:unhideWhenUsed/>
    <w:rsid w:val="00AA5647"/>
    <w:rPr>
      <w:color w:val="0000FF"/>
      <w:u w:val="single"/>
    </w:rPr>
  </w:style>
  <w:style w:type="paragraph" w:customStyle="1" w:styleId="ConsPlusNormal">
    <w:name w:val="ConsPlusNormal"/>
    <w:uiPriority w:val="99"/>
    <w:rsid w:val="00AA564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basedOn w:val="a0"/>
    <w:uiPriority w:val="22"/>
    <w:qFormat/>
    <w:rsid w:val="00AA5647"/>
    <w:rPr>
      <w:rFonts w:ascii="Times New Roman" w:hAnsi="Times New Roman" w:cs="Times New Roman" w:hint="default"/>
      <w:b/>
      <w:bCs/>
    </w:rPr>
  </w:style>
  <w:style w:type="paragraph" w:styleId="a5">
    <w:name w:val="Normal (Web)"/>
    <w:basedOn w:val="a"/>
    <w:uiPriority w:val="99"/>
    <w:unhideWhenUsed/>
    <w:rsid w:val="00AA5647"/>
    <w:pPr>
      <w:spacing w:before="280" w:after="280" w:line="240" w:lineRule="auto"/>
    </w:pPr>
    <w:rPr>
      <w:rFonts w:ascii="Times New Roman" w:eastAsia="Times New Roman" w:hAnsi="Times New Roman" w:cs="Times New Roman"/>
      <w:sz w:val="24"/>
      <w:szCs w:val="24"/>
      <w:lang w:eastAsia="ar-SA"/>
    </w:rPr>
  </w:style>
  <w:style w:type="paragraph" w:styleId="a6">
    <w:name w:val="Body Text"/>
    <w:basedOn w:val="a"/>
    <w:link w:val="a7"/>
    <w:uiPriority w:val="99"/>
    <w:semiHidden/>
    <w:unhideWhenUsed/>
    <w:rsid w:val="00AA5647"/>
    <w:pPr>
      <w:spacing w:after="120" w:line="240" w:lineRule="auto"/>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uiPriority w:val="99"/>
    <w:semiHidden/>
    <w:rsid w:val="00AA5647"/>
    <w:rPr>
      <w:rFonts w:ascii="Times New Roman" w:eastAsia="Times New Roman" w:hAnsi="Times New Roman" w:cs="Times New Roman"/>
      <w:sz w:val="28"/>
      <w:szCs w:val="28"/>
      <w:lang w:eastAsia="ar-SA"/>
    </w:rPr>
  </w:style>
  <w:style w:type="paragraph" w:styleId="a8">
    <w:name w:val="No Spacing"/>
    <w:link w:val="a9"/>
    <w:uiPriority w:val="1"/>
    <w:qFormat/>
    <w:rsid w:val="00AA5647"/>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AA5647"/>
    <w:pPr>
      <w:spacing w:after="0" w:line="240" w:lineRule="auto"/>
      <w:ind w:left="720"/>
    </w:pPr>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AA5647"/>
    <w:pPr>
      <w:suppressAutoHyphens/>
      <w:spacing w:after="0" w:line="360" w:lineRule="auto"/>
      <w:jc w:val="both"/>
    </w:pPr>
    <w:rPr>
      <w:rFonts w:ascii="Times New Roman" w:eastAsia="Times New Roman" w:hAnsi="Times New Roman" w:cs="Times New Roman"/>
      <w:sz w:val="26"/>
      <w:szCs w:val="20"/>
      <w:lang w:eastAsia="ar-SA"/>
    </w:rPr>
  </w:style>
  <w:style w:type="paragraph" w:customStyle="1" w:styleId="ConsPlusNonformat">
    <w:name w:val="ConsPlusNonformat"/>
    <w:uiPriority w:val="99"/>
    <w:rsid w:val="00AA56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марк список 1"/>
    <w:basedOn w:val="a"/>
    <w:uiPriority w:val="99"/>
    <w:rsid w:val="00AA56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a"/>
    <w:uiPriority w:val="99"/>
    <w:rsid w:val="00AA5647"/>
    <w:pPr>
      <w:widowControl w:val="0"/>
      <w:numPr>
        <w:numId w:val="1"/>
      </w:numPr>
      <w:suppressAutoHyphens/>
      <w:spacing w:before="120" w:after="120" w:line="240" w:lineRule="auto"/>
      <w:ind w:left="-720"/>
      <w:jc w:val="both"/>
    </w:pPr>
    <w:rPr>
      <w:rFonts w:ascii="Times New Roman" w:eastAsia="Times New Roman" w:hAnsi="Times New Roman" w:cs="Times New Roman"/>
      <w:kern w:val="2"/>
      <w:sz w:val="24"/>
      <w:szCs w:val="20"/>
      <w:lang w:eastAsia="ar-SA"/>
    </w:rPr>
  </w:style>
  <w:style w:type="paragraph" w:customStyle="1" w:styleId="21">
    <w:name w:val="Основной текст с отступом 21"/>
    <w:basedOn w:val="a"/>
    <w:uiPriority w:val="99"/>
    <w:rsid w:val="00AA5647"/>
    <w:pPr>
      <w:suppressAutoHyphens/>
      <w:spacing w:after="0" w:line="360" w:lineRule="auto"/>
      <w:ind w:firstLine="540"/>
      <w:jc w:val="both"/>
    </w:pPr>
    <w:rPr>
      <w:rFonts w:ascii="Times New Roman" w:eastAsia="Times New Roman" w:hAnsi="Times New Roman" w:cs="Times New Roman"/>
      <w:sz w:val="24"/>
      <w:szCs w:val="24"/>
      <w:lang w:eastAsia="ar-SA"/>
    </w:rPr>
  </w:style>
  <w:style w:type="character" w:customStyle="1" w:styleId="ab">
    <w:name w:val="Гипертекстовая ссылка"/>
    <w:basedOn w:val="a0"/>
    <w:uiPriority w:val="99"/>
    <w:rsid w:val="00AA5647"/>
    <w:rPr>
      <w:rFonts w:ascii="Times New Roman" w:hAnsi="Times New Roman" w:cs="Times New Roman" w:hint="default"/>
      <w:b/>
      <w:bCs/>
      <w:color w:val="106BBE"/>
    </w:rPr>
  </w:style>
  <w:style w:type="character" w:customStyle="1" w:styleId="ac">
    <w:name w:val="Цветовое выделение"/>
    <w:rsid w:val="00AA5647"/>
    <w:rPr>
      <w:b/>
      <w:bCs w:val="0"/>
      <w:color w:val="26282F"/>
    </w:rPr>
  </w:style>
  <w:style w:type="character" w:customStyle="1" w:styleId="FontStyle47">
    <w:name w:val="Font Style47"/>
    <w:rsid w:val="00AA5647"/>
    <w:rPr>
      <w:rFonts w:ascii="Times New Roman" w:hAnsi="Times New Roman" w:cs="Times New Roman" w:hint="default"/>
      <w:sz w:val="22"/>
    </w:rPr>
  </w:style>
  <w:style w:type="character" w:customStyle="1" w:styleId="b-businessphone-number1">
    <w:name w:val="b-business__phone-number1"/>
    <w:rsid w:val="00AA5647"/>
    <w:rPr>
      <w:b/>
      <w:bCs w:val="0"/>
    </w:rPr>
  </w:style>
  <w:style w:type="paragraph" w:styleId="ad">
    <w:name w:val="header"/>
    <w:basedOn w:val="a"/>
    <w:link w:val="ae"/>
    <w:uiPriority w:val="99"/>
    <w:semiHidden/>
    <w:unhideWhenUsed/>
    <w:rsid w:val="00AA5647"/>
    <w:pPr>
      <w:tabs>
        <w:tab w:val="center" w:pos="4677"/>
        <w:tab w:val="right" w:pos="9355"/>
      </w:tabs>
    </w:pPr>
    <w:rPr>
      <w:rFonts w:ascii="Calibri" w:eastAsia="Calibri" w:hAnsi="Calibri" w:cs="Times New Roman"/>
    </w:rPr>
  </w:style>
  <w:style w:type="character" w:customStyle="1" w:styleId="ae">
    <w:name w:val="Верхний колонтитул Знак"/>
    <w:basedOn w:val="a0"/>
    <w:link w:val="ad"/>
    <w:uiPriority w:val="99"/>
    <w:semiHidden/>
    <w:rsid w:val="00AA5647"/>
    <w:rPr>
      <w:rFonts w:ascii="Calibri" w:eastAsia="Calibri" w:hAnsi="Calibri" w:cs="Times New Roman"/>
    </w:rPr>
  </w:style>
  <w:style w:type="paragraph" w:styleId="af">
    <w:name w:val="footer"/>
    <w:basedOn w:val="a"/>
    <w:link w:val="af0"/>
    <w:uiPriority w:val="99"/>
    <w:semiHidden/>
    <w:unhideWhenUsed/>
    <w:rsid w:val="00AA5647"/>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semiHidden/>
    <w:rsid w:val="00AA5647"/>
    <w:rPr>
      <w:rFonts w:ascii="Calibri" w:eastAsia="Calibri" w:hAnsi="Calibri" w:cs="Times New Roman"/>
    </w:rPr>
  </w:style>
  <w:style w:type="character" w:customStyle="1" w:styleId="apple-converted-space">
    <w:name w:val="apple-converted-space"/>
    <w:basedOn w:val="a0"/>
    <w:rsid w:val="00AA5647"/>
  </w:style>
  <w:style w:type="character" w:customStyle="1" w:styleId="a9">
    <w:name w:val="Без интервала Знак"/>
    <w:link w:val="a8"/>
    <w:uiPriority w:val="1"/>
    <w:rsid w:val="00AA5647"/>
    <w:rPr>
      <w:rFonts w:ascii="Calibri" w:eastAsia="Times New Roman" w:hAnsi="Calibri" w:cs="Times New Roman"/>
      <w:lang w:eastAsia="ru-RU"/>
    </w:rPr>
  </w:style>
  <w:style w:type="table" w:styleId="af1">
    <w:name w:val="Table Grid"/>
    <w:basedOn w:val="a1"/>
    <w:uiPriority w:val="59"/>
    <w:rsid w:val="00AA56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Сравнение редакций. Добавленный фрагмент"/>
    <w:uiPriority w:val="99"/>
    <w:rsid w:val="00AA5647"/>
    <w:rPr>
      <w:color w:val="000000"/>
      <w:shd w:val="clear" w:color="auto" w:fill="C1D7FF"/>
    </w:rPr>
  </w:style>
  <w:style w:type="character" w:customStyle="1" w:styleId="af3">
    <w:name w:val="Не вступил в силу"/>
    <w:basedOn w:val="ac"/>
    <w:uiPriority w:val="99"/>
    <w:rsid w:val="00AA5647"/>
    <w:rPr>
      <w:b/>
      <w:bCs w:val="0"/>
      <w:color w:val="000000"/>
      <w:shd w:val="clear" w:color="auto" w:fill="D8EDE8"/>
    </w:rPr>
  </w:style>
  <w:style w:type="paragraph" w:styleId="af4">
    <w:name w:val="Balloon Text"/>
    <w:basedOn w:val="a"/>
    <w:link w:val="af5"/>
    <w:uiPriority w:val="99"/>
    <w:semiHidden/>
    <w:unhideWhenUsed/>
    <w:rsid w:val="00AA5647"/>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AA5647"/>
    <w:rPr>
      <w:rFonts w:ascii="Tahoma" w:eastAsia="Calibri" w:hAnsi="Tahoma" w:cs="Tahoma"/>
      <w:sz w:val="16"/>
      <w:szCs w:val="16"/>
    </w:rPr>
  </w:style>
  <w:style w:type="character" w:customStyle="1" w:styleId="FontStyle44">
    <w:name w:val="Font Style44"/>
    <w:uiPriority w:val="99"/>
    <w:rsid w:val="00AA5647"/>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64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AA56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647"/>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AA5647"/>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AA5647"/>
  </w:style>
  <w:style w:type="character" w:styleId="a3">
    <w:name w:val="Hyperlink"/>
    <w:basedOn w:val="a0"/>
    <w:uiPriority w:val="99"/>
    <w:semiHidden/>
    <w:unhideWhenUsed/>
    <w:rsid w:val="00AA5647"/>
    <w:rPr>
      <w:color w:val="0000FF"/>
      <w:u w:val="single"/>
    </w:rPr>
  </w:style>
  <w:style w:type="paragraph" w:customStyle="1" w:styleId="ConsPlusNormal">
    <w:name w:val="ConsPlusNormal"/>
    <w:uiPriority w:val="99"/>
    <w:rsid w:val="00AA564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basedOn w:val="a0"/>
    <w:uiPriority w:val="22"/>
    <w:qFormat/>
    <w:rsid w:val="00AA5647"/>
    <w:rPr>
      <w:rFonts w:ascii="Times New Roman" w:hAnsi="Times New Roman" w:cs="Times New Roman" w:hint="default"/>
      <w:b/>
      <w:bCs/>
    </w:rPr>
  </w:style>
  <w:style w:type="paragraph" w:styleId="a5">
    <w:name w:val="Normal (Web)"/>
    <w:basedOn w:val="a"/>
    <w:uiPriority w:val="99"/>
    <w:unhideWhenUsed/>
    <w:rsid w:val="00AA5647"/>
    <w:pPr>
      <w:spacing w:before="280" w:after="280" w:line="240" w:lineRule="auto"/>
    </w:pPr>
    <w:rPr>
      <w:rFonts w:ascii="Times New Roman" w:eastAsia="Times New Roman" w:hAnsi="Times New Roman" w:cs="Times New Roman"/>
      <w:sz w:val="24"/>
      <w:szCs w:val="24"/>
      <w:lang w:eastAsia="ar-SA"/>
    </w:rPr>
  </w:style>
  <w:style w:type="paragraph" w:styleId="a6">
    <w:name w:val="Body Text"/>
    <w:basedOn w:val="a"/>
    <w:link w:val="a7"/>
    <w:uiPriority w:val="99"/>
    <w:semiHidden/>
    <w:unhideWhenUsed/>
    <w:rsid w:val="00AA5647"/>
    <w:pPr>
      <w:spacing w:after="120" w:line="240" w:lineRule="auto"/>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uiPriority w:val="99"/>
    <w:semiHidden/>
    <w:rsid w:val="00AA5647"/>
    <w:rPr>
      <w:rFonts w:ascii="Times New Roman" w:eastAsia="Times New Roman" w:hAnsi="Times New Roman" w:cs="Times New Roman"/>
      <w:sz w:val="28"/>
      <w:szCs w:val="28"/>
      <w:lang w:eastAsia="ar-SA"/>
    </w:rPr>
  </w:style>
  <w:style w:type="paragraph" w:styleId="a8">
    <w:name w:val="No Spacing"/>
    <w:link w:val="a9"/>
    <w:uiPriority w:val="1"/>
    <w:qFormat/>
    <w:rsid w:val="00AA5647"/>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AA5647"/>
    <w:pPr>
      <w:spacing w:after="0" w:line="240" w:lineRule="auto"/>
      <w:ind w:left="720"/>
    </w:pPr>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rsid w:val="00AA5647"/>
    <w:pPr>
      <w:suppressAutoHyphens/>
      <w:spacing w:after="0" w:line="360" w:lineRule="auto"/>
      <w:jc w:val="both"/>
    </w:pPr>
    <w:rPr>
      <w:rFonts w:ascii="Times New Roman" w:eastAsia="Times New Roman" w:hAnsi="Times New Roman" w:cs="Times New Roman"/>
      <w:sz w:val="26"/>
      <w:szCs w:val="20"/>
      <w:lang w:eastAsia="ar-SA"/>
    </w:rPr>
  </w:style>
  <w:style w:type="paragraph" w:customStyle="1" w:styleId="ConsPlusNonformat">
    <w:name w:val="ConsPlusNonformat"/>
    <w:uiPriority w:val="99"/>
    <w:rsid w:val="00AA56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марк список 1"/>
    <w:basedOn w:val="a"/>
    <w:uiPriority w:val="99"/>
    <w:rsid w:val="00AA56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a"/>
    <w:uiPriority w:val="99"/>
    <w:rsid w:val="00AA5647"/>
    <w:pPr>
      <w:widowControl w:val="0"/>
      <w:numPr>
        <w:numId w:val="1"/>
      </w:numPr>
      <w:suppressAutoHyphens/>
      <w:spacing w:before="120" w:after="120" w:line="240" w:lineRule="auto"/>
      <w:ind w:left="-720"/>
      <w:jc w:val="both"/>
    </w:pPr>
    <w:rPr>
      <w:rFonts w:ascii="Times New Roman" w:eastAsia="Times New Roman" w:hAnsi="Times New Roman" w:cs="Times New Roman"/>
      <w:kern w:val="2"/>
      <w:sz w:val="24"/>
      <w:szCs w:val="20"/>
      <w:lang w:eastAsia="ar-SA"/>
    </w:rPr>
  </w:style>
  <w:style w:type="paragraph" w:customStyle="1" w:styleId="21">
    <w:name w:val="Основной текст с отступом 21"/>
    <w:basedOn w:val="a"/>
    <w:uiPriority w:val="99"/>
    <w:rsid w:val="00AA5647"/>
    <w:pPr>
      <w:suppressAutoHyphens/>
      <w:spacing w:after="0" w:line="360" w:lineRule="auto"/>
      <w:ind w:firstLine="540"/>
      <w:jc w:val="both"/>
    </w:pPr>
    <w:rPr>
      <w:rFonts w:ascii="Times New Roman" w:eastAsia="Times New Roman" w:hAnsi="Times New Roman" w:cs="Times New Roman"/>
      <w:sz w:val="24"/>
      <w:szCs w:val="24"/>
      <w:lang w:eastAsia="ar-SA"/>
    </w:rPr>
  </w:style>
  <w:style w:type="character" w:customStyle="1" w:styleId="ab">
    <w:name w:val="Гипертекстовая ссылка"/>
    <w:basedOn w:val="a0"/>
    <w:uiPriority w:val="99"/>
    <w:rsid w:val="00AA5647"/>
    <w:rPr>
      <w:rFonts w:ascii="Times New Roman" w:hAnsi="Times New Roman" w:cs="Times New Roman" w:hint="default"/>
      <w:b/>
      <w:bCs/>
      <w:color w:val="106BBE"/>
    </w:rPr>
  </w:style>
  <w:style w:type="character" w:customStyle="1" w:styleId="ac">
    <w:name w:val="Цветовое выделение"/>
    <w:rsid w:val="00AA5647"/>
    <w:rPr>
      <w:b/>
      <w:bCs w:val="0"/>
      <w:color w:val="26282F"/>
    </w:rPr>
  </w:style>
  <w:style w:type="character" w:customStyle="1" w:styleId="FontStyle47">
    <w:name w:val="Font Style47"/>
    <w:rsid w:val="00AA5647"/>
    <w:rPr>
      <w:rFonts w:ascii="Times New Roman" w:hAnsi="Times New Roman" w:cs="Times New Roman" w:hint="default"/>
      <w:sz w:val="22"/>
    </w:rPr>
  </w:style>
  <w:style w:type="character" w:customStyle="1" w:styleId="b-businessphone-number1">
    <w:name w:val="b-business__phone-number1"/>
    <w:rsid w:val="00AA5647"/>
    <w:rPr>
      <w:b/>
      <w:bCs w:val="0"/>
    </w:rPr>
  </w:style>
  <w:style w:type="paragraph" w:styleId="ad">
    <w:name w:val="header"/>
    <w:basedOn w:val="a"/>
    <w:link w:val="ae"/>
    <w:uiPriority w:val="99"/>
    <w:semiHidden/>
    <w:unhideWhenUsed/>
    <w:rsid w:val="00AA5647"/>
    <w:pPr>
      <w:tabs>
        <w:tab w:val="center" w:pos="4677"/>
        <w:tab w:val="right" w:pos="9355"/>
      </w:tabs>
    </w:pPr>
    <w:rPr>
      <w:rFonts w:ascii="Calibri" w:eastAsia="Calibri" w:hAnsi="Calibri" w:cs="Times New Roman"/>
    </w:rPr>
  </w:style>
  <w:style w:type="character" w:customStyle="1" w:styleId="ae">
    <w:name w:val="Верхний колонтитул Знак"/>
    <w:basedOn w:val="a0"/>
    <w:link w:val="ad"/>
    <w:uiPriority w:val="99"/>
    <w:semiHidden/>
    <w:rsid w:val="00AA5647"/>
    <w:rPr>
      <w:rFonts w:ascii="Calibri" w:eastAsia="Calibri" w:hAnsi="Calibri" w:cs="Times New Roman"/>
    </w:rPr>
  </w:style>
  <w:style w:type="paragraph" w:styleId="af">
    <w:name w:val="footer"/>
    <w:basedOn w:val="a"/>
    <w:link w:val="af0"/>
    <w:uiPriority w:val="99"/>
    <w:semiHidden/>
    <w:unhideWhenUsed/>
    <w:rsid w:val="00AA5647"/>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semiHidden/>
    <w:rsid w:val="00AA5647"/>
    <w:rPr>
      <w:rFonts w:ascii="Calibri" w:eastAsia="Calibri" w:hAnsi="Calibri" w:cs="Times New Roman"/>
    </w:rPr>
  </w:style>
  <w:style w:type="character" w:customStyle="1" w:styleId="apple-converted-space">
    <w:name w:val="apple-converted-space"/>
    <w:basedOn w:val="a0"/>
    <w:rsid w:val="00AA5647"/>
  </w:style>
  <w:style w:type="character" w:customStyle="1" w:styleId="a9">
    <w:name w:val="Без интервала Знак"/>
    <w:link w:val="a8"/>
    <w:uiPriority w:val="1"/>
    <w:rsid w:val="00AA5647"/>
    <w:rPr>
      <w:rFonts w:ascii="Calibri" w:eastAsia="Times New Roman" w:hAnsi="Calibri" w:cs="Times New Roman"/>
      <w:lang w:eastAsia="ru-RU"/>
    </w:rPr>
  </w:style>
  <w:style w:type="table" w:styleId="af1">
    <w:name w:val="Table Grid"/>
    <w:basedOn w:val="a1"/>
    <w:uiPriority w:val="59"/>
    <w:rsid w:val="00AA56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Сравнение редакций. Добавленный фрагмент"/>
    <w:uiPriority w:val="99"/>
    <w:rsid w:val="00AA5647"/>
    <w:rPr>
      <w:color w:val="000000"/>
      <w:shd w:val="clear" w:color="auto" w:fill="C1D7FF"/>
    </w:rPr>
  </w:style>
  <w:style w:type="character" w:customStyle="1" w:styleId="af3">
    <w:name w:val="Не вступил в силу"/>
    <w:basedOn w:val="ac"/>
    <w:uiPriority w:val="99"/>
    <w:rsid w:val="00AA5647"/>
    <w:rPr>
      <w:b/>
      <w:bCs w:val="0"/>
      <w:color w:val="000000"/>
      <w:shd w:val="clear" w:color="auto" w:fill="D8EDE8"/>
    </w:rPr>
  </w:style>
  <w:style w:type="paragraph" w:styleId="af4">
    <w:name w:val="Balloon Text"/>
    <w:basedOn w:val="a"/>
    <w:link w:val="af5"/>
    <w:uiPriority w:val="99"/>
    <w:semiHidden/>
    <w:unhideWhenUsed/>
    <w:rsid w:val="00AA5647"/>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AA5647"/>
    <w:rPr>
      <w:rFonts w:ascii="Tahoma" w:eastAsia="Calibri" w:hAnsi="Tahoma" w:cs="Tahoma"/>
      <w:sz w:val="16"/>
      <w:szCs w:val="16"/>
    </w:rPr>
  </w:style>
  <w:style w:type="character" w:customStyle="1" w:styleId="FontStyle44">
    <w:name w:val="Font Style44"/>
    <w:uiPriority w:val="99"/>
    <w:rsid w:val="00AA5647"/>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29192.0" TargetMode="External"/><Relationship Id="rId3" Type="http://schemas.openxmlformats.org/officeDocument/2006/relationships/settings" Target="settings.xml"/><Relationship Id="rId7" Type="http://schemas.openxmlformats.org/officeDocument/2006/relationships/hyperlink" Target="garantF1://120272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3073FF98E8608A0E477E1622581E123BF3F2D1DACAC1780EEC5AA372E17979C079AF9314390BE4DBCi0M" TargetMode="External"/><Relationship Id="rId5" Type="http://schemas.openxmlformats.org/officeDocument/2006/relationships/hyperlink" Target="consultantplus://offline/ref=83073FF98E8608A0E477E1622581E123BF3E2E1FAEAD1780EEC5AA372E17979C079AF93440B9i3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Nika Nika</cp:lastModifiedBy>
  <cp:revision>2</cp:revision>
  <dcterms:created xsi:type="dcterms:W3CDTF">2017-07-11T07:55:00Z</dcterms:created>
  <dcterms:modified xsi:type="dcterms:W3CDTF">2017-07-11T07:55:00Z</dcterms:modified>
</cp:coreProperties>
</file>