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100"/>
      <w:bookmarkStart w:id="1" w:name="sub_16"/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91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06EA1" w:rsidRPr="00806EA1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806EA1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Главе Тверского сельского поселения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Апшеронского района ______________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6E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806EA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– для граждан,</w:t>
      </w:r>
      <w:proofErr w:type="gramEnd"/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6E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806EA1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должность руководителя – для юридического лица)</w:t>
      </w:r>
      <w:proofErr w:type="gramEnd"/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806EA1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6E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06EA1" w:rsidRPr="00806EA1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4743"/>
        <w:gridCol w:w="1260"/>
      </w:tblGrid>
      <w:tr w:rsidR="00806EA1" w:rsidRPr="00910241" w:rsidTr="00196583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копию постановления (распоряжения)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(главы) Тверского</w:t>
            </w: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806EA1" w:rsidRPr="00910241" w:rsidTr="0019658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910241" w:rsidTr="0019658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910241" w:rsidTr="00196583">
        <w:trPr>
          <w:gridAfter w:val="1"/>
          <w:wAfter w:w="1260" w:type="dxa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910241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EA1" w:rsidRPr="00806EA1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__________________________________________________________________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__________________________________________________________________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3.___________________________________________________________________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____________________________                                           ___________________</w:t>
      </w:r>
    </w:p>
    <w:p w:rsidR="00806EA1" w:rsidRPr="00806EA1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E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                                                                                           (подпись)</w:t>
      </w:r>
      <w:proofErr w:type="gramEnd"/>
    </w:p>
    <w:p w:rsidR="00806EA1" w:rsidRPr="00806EA1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E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фамилия, имя, отчество,</w:t>
      </w:r>
    </w:p>
    <w:p w:rsidR="00806EA1" w:rsidRPr="00806EA1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E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– для юридических лиц)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</w:r>
      <w:r w:rsidRPr="00806EA1">
        <w:rPr>
          <w:rFonts w:ascii="Times New Roman" w:eastAsia="Calibri" w:hAnsi="Times New Roman" w:cs="Times New Roman"/>
          <w:sz w:val="28"/>
          <w:szCs w:val="28"/>
        </w:rPr>
        <w:tab/>
        <w:t>МП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(печать – для юридических лиц)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EA1">
        <w:rPr>
          <w:rFonts w:ascii="Times New Roman" w:eastAsia="Calibri" w:hAnsi="Times New Roman" w:cs="Times New Roman"/>
          <w:sz w:val="28"/>
          <w:szCs w:val="28"/>
        </w:rPr>
        <w:t>«___»_________________20_ год</w:t>
      </w:r>
    </w:p>
    <w:p w:rsidR="00806EA1" w:rsidRPr="00806EA1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EA1" w:rsidRPr="00806EA1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806EA1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241" w:rsidRPr="00910241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0"/>
    <w:bookmarkEnd w:id="1"/>
    <w:p w:rsidR="00910241" w:rsidRPr="00910241" w:rsidRDefault="00910241" w:rsidP="005067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910241" w:rsidRPr="00910241" w:rsidSect="00910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0598F"/>
    <w:multiLevelType w:val="hybridMultilevel"/>
    <w:tmpl w:val="842029B2"/>
    <w:lvl w:ilvl="0" w:tplc="121C120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76"/>
    <w:rsid w:val="000011BA"/>
    <w:rsid w:val="000011BF"/>
    <w:rsid w:val="00003517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62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3BBB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54EB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1EE7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B7477"/>
    <w:rsid w:val="003C0E91"/>
    <w:rsid w:val="003C2565"/>
    <w:rsid w:val="003C2E49"/>
    <w:rsid w:val="003E203D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E08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366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067E1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46C2B"/>
    <w:rsid w:val="00552328"/>
    <w:rsid w:val="0055450E"/>
    <w:rsid w:val="00555F03"/>
    <w:rsid w:val="0055734C"/>
    <w:rsid w:val="00560984"/>
    <w:rsid w:val="00560C7A"/>
    <w:rsid w:val="005623D2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238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4D76"/>
    <w:rsid w:val="00806EA1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153E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B3BA9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588"/>
    <w:rsid w:val="009009FD"/>
    <w:rsid w:val="0090333A"/>
    <w:rsid w:val="0090610D"/>
    <w:rsid w:val="00906414"/>
    <w:rsid w:val="00910241"/>
    <w:rsid w:val="00912D19"/>
    <w:rsid w:val="00912D8C"/>
    <w:rsid w:val="0091440F"/>
    <w:rsid w:val="009177E9"/>
    <w:rsid w:val="00921F36"/>
    <w:rsid w:val="00922984"/>
    <w:rsid w:val="00922BCD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200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16F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6EE6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A90"/>
    <w:rsid w:val="00B35C42"/>
    <w:rsid w:val="00B367A8"/>
    <w:rsid w:val="00B37DF8"/>
    <w:rsid w:val="00B47E93"/>
    <w:rsid w:val="00B5134B"/>
    <w:rsid w:val="00B539F8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11A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597B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189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02B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D82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E7D92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6E23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EE7B-2676-485D-A2EA-256F9C5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</cp:revision>
  <dcterms:created xsi:type="dcterms:W3CDTF">2016-02-15T07:03:00Z</dcterms:created>
  <dcterms:modified xsi:type="dcterms:W3CDTF">2016-02-17T07:26:00Z</dcterms:modified>
</cp:coreProperties>
</file>