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</w:tblGrid>
      <w:tr w:rsidR="00174223" w14:paraId="7AB2EB26" w14:textId="77777777" w:rsidTr="00174223">
        <w:trPr>
          <w:trHeight w:val="2547"/>
          <w:jc w:val="right"/>
        </w:trPr>
        <w:tc>
          <w:tcPr>
            <w:tcW w:w="4379" w:type="dxa"/>
          </w:tcPr>
          <w:p w14:paraId="38CC1440" w14:textId="77777777" w:rsidR="00174223" w:rsidRPr="00174223" w:rsidRDefault="00174223" w:rsidP="00174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08319CBE" w14:textId="77777777" w:rsidR="00174223" w:rsidRDefault="00174223" w:rsidP="001742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Тверского сельского поселения Апшеронского района Краснодарского края</w:t>
            </w:r>
          </w:p>
          <w:p w14:paraId="7256CF0E" w14:textId="77777777" w:rsidR="00174223" w:rsidRDefault="00174223" w:rsidP="001742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_________________Гончаров С.О.</w:t>
            </w:r>
          </w:p>
          <w:p w14:paraId="07524878" w14:textId="1CC651C8" w:rsidR="00174223" w:rsidRPr="00174223" w:rsidRDefault="00174223" w:rsidP="001742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F3FC8D" w14:textId="77777777" w:rsidR="00F63D8C" w:rsidRDefault="00F63D8C" w:rsidP="00174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2C8EDA" w14:textId="77777777" w:rsidR="00174223" w:rsidRDefault="00174223" w:rsidP="00174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371350A" w14:textId="77777777" w:rsidR="00174223" w:rsidRDefault="00174223" w:rsidP="001742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0C6D38" w14:textId="77777777" w:rsidR="00174223" w:rsidRP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23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5CC6B3BE" w14:textId="2B4D0A1D" w:rsidR="00174223" w:rsidRP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23">
        <w:rPr>
          <w:rFonts w:ascii="Times New Roman" w:hAnsi="Times New Roman" w:cs="Times New Roman"/>
          <w:b/>
          <w:sz w:val="28"/>
          <w:szCs w:val="28"/>
        </w:rPr>
        <w:t>ВОДОСН</w:t>
      </w:r>
      <w:r w:rsidR="006F4354">
        <w:rPr>
          <w:rFonts w:ascii="Times New Roman" w:hAnsi="Times New Roman" w:cs="Times New Roman"/>
          <w:b/>
          <w:sz w:val="28"/>
          <w:szCs w:val="28"/>
        </w:rPr>
        <w:t>А</w:t>
      </w:r>
      <w:r w:rsidRPr="00174223">
        <w:rPr>
          <w:rFonts w:ascii="Times New Roman" w:hAnsi="Times New Roman" w:cs="Times New Roman"/>
          <w:b/>
          <w:sz w:val="28"/>
          <w:szCs w:val="28"/>
        </w:rPr>
        <w:t>БЖЕНИЯ И ВОДООТВЕДЕНИЯ</w:t>
      </w:r>
    </w:p>
    <w:p w14:paraId="4DEA54EB" w14:textId="77777777" w:rsidR="00174223" w:rsidRP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23">
        <w:rPr>
          <w:rFonts w:ascii="Times New Roman" w:hAnsi="Times New Roman" w:cs="Times New Roman"/>
          <w:b/>
          <w:sz w:val="28"/>
          <w:szCs w:val="28"/>
        </w:rPr>
        <w:t>ТВЕРСКОГО СЕЛЬСКОГО ПОСЕЛЕНИЯ АПШЕРОНСКОГО</w:t>
      </w:r>
    </w:p>
    <w:p w14:paraId="31C88D7E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23">
        <w:rPr>
          <w:rFonts w:ascii="Times New Roman" w:hAnsi="Times New Roman" w:cs="Times New Roman"/>
          <w:b/>
          <w:sz w:val="28"/>
          <w:szCs w:val="28"/>
        </w:rPr>
        <w:t>РАЙОНА КРАСНОДАРСКОГО КРАЯ</w:t>
      </w:r>
    </w:p>
    <w:p w14:paraId="75E8F79B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FF78A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810EC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DF285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DA86B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3307E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83C06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37B88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709F1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52E00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2B2D5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36089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225D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2546" w14:textId="77777777" w:rsidR="00174223" w:rsidRDefault="0017422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FAE7E" w14:textId="7F3C2544" w:rsidR="00F179B5" w:rsidRDefault="00F179B5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EAA13" w14:textId="77777777" w:rsidR="006F4354" w:rsidRDefault="006F4354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DE94" w14:textId="77777777" w:rsidR="00174223" w:rsidRDefault="00CC25D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EA8C68F" w14:textId="77777777" w:rsidR="00CC25D3" w:rsidRDefault="00CC25D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619E9" w14:textId="77777777" w:rsidR="00CC25D3" w:rsidRDefault="00CC25D3" w:rsidP="001742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AD082A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Введение…………………………………………………………………...9</w:t>
      </w:r>
    </w:p>
    <w:p w14:paraId="0C1F0B4D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схемы…………………………………………………………...11</w:t>
      </w:r>
    </w:p>
    <w:p w14:paraId="1E014CDC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СХЕМА ВОДОСНАБЖЕНИЯ ……………………………………….13</w:t>
      </w:r>
    </w:p>
    <w:p w14:paraId="32EE5D21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Характеристика муниципального образования….………………...13</w:t>
      </w:r>
    </w:p>
    <w:p w14:paraId="7D778038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Технико-экономическое состояние централизованных систем водоснабжения сельского поселения …………………………………………..14</w:t>
      </w:r>
    </w:p>
    <w:p w14:paraId="6C7EDE40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Описание структуры водоснабжения муниципального образования……………………………………………………………………..14</w:t>
      </w:r>
    </w:p>
    <w:p w14:paraId="5A212B78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Описание территорий муниципального образования, неохваченных централизованными системами водоснабжения…………...…15</w:t>
      </w:r>
    </w:p>
    <w:p w14:paraId="458D7BED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Описание технологических зон водоснабжения ………………15 </w:t>
      </w:r>
    </w:p>
    <w:p w14:paraId="5FD80B10" w14:textId="77777777" w:rsidR="00CC25D3" w:rsidRDefault="00CC25D3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 Описание состояния существующих источников водоснабжения и</w:t>
      </w:r>
      <w:r w:rsidR="00F179B5">
        <w:rPr>
          <w:rFonts w:ascii="Times New Roman" w:hAnsi="Times New Roman" w:cs="Times New Roman"/>
          <w:sz w:val="28"/>
          <w:szCs w:val="28"/>
        </w:rPr>
        <w:t xml:space="preserve"> водозаборных сооружений …………………………………………………...16</w:t>
      </w:r>
    </w:p>
    <w:p w14:paraId="7E2D4817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 Описание существующих сооружений очистки и подготовки воды……………………………………………………………………………….17</w:t>
      </w:r>
    </w:p>
    <w:p w14:paraId="2A338E0C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 Описание состояния и функционирования существующих насосных станций …………………………………………………………….…17</w:t>
      </w:r>
    </w:p>
    <w:p w14:paraId="16DD2739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 Описания состояния и функционирования водопроводных сетей систем водоснабжения ………………………………………………………….17</w:t>
      </w:r>
    </w:p>
    <w:p w14:paraId="3D366669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 Описание существующих технических и технологических проблем в водоснабжении муниципального образования……………………18</w:t>
      </w:r>
    </w:p>
    <w:p w14:paraId="6B03A687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Баланс водоснабжения и потребления воды ……………………...18</w:t>
      </w:r>
    </w:p>
    <w:p w14:paraId="061887D3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Общий баланс подачи и реализации воды………………………18</w:t>
      </w:r>
    </w:p>
    <w:p w14:paraId="761F6A03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="00FD44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ерриториальный баланс подачи воды по технологическим зонам водоснабжения……………………………………………………………19</w:t>
      </w:r>
    </w:p>
    <w:p w14:paraId="2E32F66B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1.3.3 Структурный водный баланс подачи воды по </w:t>
      </w:r>
      <w:r w:rsidR="00053E83">
        <w:rPr>
          <w:rFonts w:ascii="Times New Roman" w:hAnsi="Times New Roman" w:cs="Times New Roman"/>
          <w:sz w:val="28"/>
          <w:szCs w:val="28"/>
        </w:rPr>
        <w:t>группам потребителя…………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…………………………………………………………....19</w:t>
      </w:r>
    </w:p>
    <w:p w14:paraId="74242E20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 Сведения о фактическом потреблении воды…………………….20 </w:t>
      </w:r>
    </w:p>
    <w:p w14:paraId="2B0A77DD" w14:textId="77777777" w:rsidR="005239D9" w:rsidRDefault="005239D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 Описание системы коммерческого приборного учета воды, отпущенной из сетей абонентам и анализ планов по установке приборов учета………………………………………………………………………………21</w:t>
      </w:r>
    </w:p>
    <w:p w14:paraId="4BA5250A" w14:textId="77777777" w:rsidR="005239D9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 Анализ резервов и дефицитов производственных мощностей системы водоснабжения………………………………………………………...21</w:t>
      </w:r>
    </w:p>
    <w:p w14:paraId="198ABC9D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 </w:t>
      </w:r>
      <w:r w:rsidR="00BF4F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рогнозные балансы потребления воды…………………………21</w:t>
      </w:r>
    </w:p>
    <w:p w14:paraId="7A728D8D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 Оценка расходов воды на водоснабжение по типам абонентов..22</w:t>
      </w:r>
    </w:p>
    <w:p w14:paraId="17AD551C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 Сведения о фактических и планируемых потерях воды при ее транспортировке ...................................................................................................23</w:t>
      </w:r>
    </w:p>
    <w:p w14:paraId="6FA6C273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 Перспективные водные балансы ..................................................23</w:t>
      </w:r>
    </w:p>
    <w:p w14:paraId="6B7EA737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транспортировке.......23</w:t>
      </w:r>
    </w:p>
    <w:p w14:paraId="74E1E97B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Предложения по строительству, реконструкции и модернизации объектов системы водоснабжения ......................................................................23</w:t>
      </w:r>
    </w:p>
    <w:p w14:paraId="19C7014E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Предложения по строительству, реконструкции и модернизации линейных объектов централизованной системы водоснабжения....................23</w:t>
      </w:r>
    </w:p>
    <w:p w14:paraId="0289DD4A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Экологические аспекты мероприятий по строительству и реконструкции объектов централизованной системы водоснабжения ...........24</w:t>
      </w:r>
    </w:p>
    <w:p w14:paraId="7DFB0C16" w14:textId="77777777" w:rsidR="00057ACC" w:rsidRDefault="00057ACC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Оценка капитальных вложений в новое строительство, реконструкцию и модернизацию объектов централизованной системы водоснабжения.......................................................................................................24</w:t>
      </w:r>
    </w:p>
    <w:p w14:paraId="230BAEA5" w14:textId="77777777" w:rsidR="00F179B5" w:rsidRDefault="00F179B5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37A3B8" w14:textId="77777777" w:rsidR="00FD44D1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Целевые показатели развития централизованных систем водоснабжения…………………………………………………………………...25</w:t>
      </w:r>
    </w:p>
    <w:p w14:paraId="7B909106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1.8.1 Показатели качества воды………………………………………...25</w:t>
      </w:r>
    </w:p>
    <w:p w14:paraId="74188272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 Тарифы на воду ……………………………………………………25</w:t>
      </w:r>
    </w:p>
    <w:p w14:paraId="6B514593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 Целевые показатели развития коммунальной инфраструктуры по водоснабжению…………………………………………………………………..25</w:t>
      </w:r>
    </w:p>
    <w:p w14:paraId="27E7037A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Перечень выявленных бесхозяйственных объектов централизованных систем водоснабжения…………………………………….26</w:t>
      </w:r>
    </w:p>
    <w:p w14:paraId="647D2886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СХЕМА ВОДООТВЕДЕНИЯ………………………………………...27</w:t>
      </w:r>
    </w:p>
    <w:p w14:paraId="30888847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Существующее положение в сфере водоотведения муниципального образования…………………………………………………27</w:t>
      </w:r>
    </w:p>
    <w:p w14:paraId="00E0DF58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Описание структуры системы сбора, очистки и отведения сточных вод муниципального образования……………………………………27</w:t>
      </w:r>
    </w:p>
    <w:p w14:paraId="4DE4D463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 сточных вод, и определение существующего дефицита (резерва) мощностей …………………………….27</w:t>
      </w:r>
    </w:p>
    <w:p w14:paraId="5EB4B441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Описание технологических зон водоотведения (отдельно для каждого очистного сооружения) …………………………………………….. 27</w:t>
      </w:r>
    </w:p>
    <w:p w14:paraId="55740232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Описание состояния и функционирования </w:t>
      </w:r>
      <w:r w:rsidR="002A69F0">
        <w:rPr>
          <w:rFonts w:ascii="Times New Roman" w:hAnsi="Times New Roman" w:cs="Times New Roman"/>
          <w:sz w:val="28"/>
          <w:szCs w:val="28"/>
        </w:rPr>
        <w:t>утилизации осадка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9F0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…………………………………………………………….28</w:t>
      </w:r>
    </w:p>
    <w:p w14:paraId="5E85172C" w14:textId="77777777" w:rsidR="00A210F9" w:rsidRDefault="00A210F9" w:rsidP="00A21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Описание состояния и функционирования канализационных коллекторов и сетей …………………………………………………………….28</w:t>
      </w:r>
    </w:p>
    <w:p w14:paraId="32D6D91D" w14:textId="77777777" w:rsidR="002A69F0" w:rsidRDefault="002A69F0" w:rsidP="00A21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 Оценка безопасности т надежности централизованных систем водоотведения и их управляемости ……………………………………………28</w:t>
      </w:r>
    </w:p>
    <w:p w14:paraId="7753F71D" w14:textId="77777777" w:rsidR="002A69F0" w:rsidRDefault="002A69F0" w:rsidP="00A21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 Оценка воздействия централизованных систем водоотведения на окружающую среду……………………………………………………………..28</w:t>
      </w:r>
    </w:p>
    <w:p w14:paraId="6B3BFB9C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30750C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 Анализ территорий муниципального образования, неохваченных централизованной системой водоотведения …………………………………28</w:t>
      </w:r>
    </w:p>
    <w:p w14:paraId="1907446C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2.1.9 Описание существующих технических и технологических проблем в водоотведении муниципального образования ……………………28</w:t>
      </w:r>
    </w:p>
    <w:p w14:paraId="46D8AED6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Существующие балансы производительности сооружений системы водоотведения …………………………………………………………………...29</w:t>
      </w:r>
    </w:p>
    <w:p w14:paraId="01B82C26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 Баланс поступления сточных вод в центральную систему водоотведения …………………………………………………………………...29</w:t>
      </w:r>
    </w:p>
    <w:p w14:paraId="11827092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 Оценка фактического притока неорганизованного стока (сточных вод, поступающих по поверхности рельефа местности) ……………………..29</w:t>
      </w:r>
    </w:p>
    <w:p w14:paraId="54253E72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Описание системы коммерческого учета принимаемых сточных вод и анализ планов по установке приборов учета……………………………29</w:t>
      </w:r>
    </w:p>
    <w:p w14:paraId="33D98F1B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 </w:t>
      </w:r>
      <w:r w:rsidR="00976E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анализа ретроспективных балансов поступления сточных вод  в централизованную  систему водоотведения по бассейнам канализования очистных сооружений ……………………………………….29</w:t>
      </w:r>
    </w:p>
    <w:p w14:paraId="3C53C3AB" w14:textId="77777777" w:rsidR="002A69F0" w:rsidRDefault="002A69F0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r w:rsidR="00976E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анализа </w:t>
      </w:r>
      <w:r w:rsidR="00096FDF">
        <w:rPr>
          <w:rFonts w:ascii="Times New Roman" w:hAnsi="Times New Roman" w:cs="Times New Roman"/>
          <w:sz w:val="28"/>
          <w:szCs w:val="28"/>
        </w:rPr>
        <w:t>гидравлических режимов и работы элементов централизованной системы водоотведения для каждого сооружения, обеспечивающих транспортировку сточных вод ………………30</w:t>
      </w:r>
    </w:p>
    <w:p w14:paraId="74864E2F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 Анализ резервов производственных мощностей и возможности расширения зоны действия очистных сооружений…………………………..30</w:t>
      </w:r>
    </w:p>
    <w:p w14:paraId="5F7263D3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Перспективные расчетные расходы сточных вод…………………30</w:t>
      </w:r>
    </w:p>
    <w:p w14:paraId="426C6E25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Сведения о фактическом и ожидаемом поступлении в централизованную систему водоотведения сточных вод ……………………30</w:t>
      </w:r>
    </w:p>
    <w:p w14:paraId="54CA48C6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 Структура водоотведения, которая определяется по отчетам организаций, осуществляющих водоотведение……………………………….30</w:t>
      </w:r>
    </w:p>
    <w:p w14:paraId="6F56AAC5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 Расчет требуемой мощности очистных сооружений исходя из данных о перспективном расходе сточных вод ……………………………….30</w:t>
      </w:r>
    </w:p>
    <w:p w14:paraId="6AE23569" w14:textId="77777777" w:rsidR="00A210F9" w:rsidRDefault="00A210F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27E214" w14:textId="77777777" w:rsidR="00096FDF" w:rsidRDefault="00096FDF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="00DD6BC9">
        <w:rPr>
          <w:rFonts w:ascii="Times New Roman" w:hAnsi="Times New Roman" w:cs="Times New Roman"/>
          <w:sz w:val="28"/>
          <w:szCs w:val="28"/>
        </w:rPr>
        <w:t xml:space="preserve">Предложения по строительству, реконструкции и модернизации (техническому перевооружению) объектов централизованных систем водоотведения……………………………………………………………………31 </w:t>
      </w:r>
    </w:p>
    <w:p w14:paraId="2C18C028" w14:textId="77777777" w:rsidR="00DD6BC9" w:rsidRDefault="00DD6BC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вод…………………………………………………………….31</w:t>
      </w:r>
    </w:p>
    <w:p w14:paraId="4C907C6D" w14:textId="77777777" w:rsidR="00DD6BC9" w:rsidRDefault="00DD6BC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 ………………………………………….…..31</w:t>
      </w:r>
    </w:p>
    <w:p w14:paraId="5E022D6C" w14:textId="77777777" w:rsidR="00B87F68" w:rsidRDefault="00DD6BC9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 Сведения о действующих объектах, планируемых к выводу из эксплуатации</w:t>
      </w:r>
      <w:r w:rsidR="00B87F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……………………………………………………………………..31</w:t>
      </w:r>
    </w:p>
    <w:p w14:paraId="1495818C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Предложения</w:t>
      </w:r>
      <w:r w:rsidR="00DD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строительству и реконструкции линейных объектов централизованных систем водоотведения ………………………….32</w:t>
      </w:r>
    </w:p>
    <w:p w14:paraId="46978E42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 ……………………………………………………………………32 </w:t>
      </w:r>
    </w:p>
    <w:p w14:paraId="3F394EDF" w14:textId="77777777" w:rsidR="00DD6BC9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 </w:t>
      </w:r>
      <w:r w:rsidR="00DD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 ……………………32</w:t>
      </w:r>
    </w:p>
    <w:p w14:paraId="14939323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 Сведения о реконструкции и планируемых к новому строительству канализационных сетях, канализационных коллекторах и объектах на них для обеспечения переключения прямых выпусков на очистные сооружения …………………………………………………………32</w:t>
      </w:r>
    </w:p>
    <w:p w14:paraId="7C805C2F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5D794C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2.5.4 Сведения о реконструкции и планируемых к новому строительству канализационных сетях, тоннельных коллекторах и объектах на них для обеспечения нормативной надежности водоотведения ………….32</w:t>
      </w:r>
    </w:p>
    <w:p w14:paraId="14034D20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 Сведения о реконструируемых участках канализационной сети, подлежащих замене в связи с исчерпанием эксплуатационного ресурса …..33</w:t>
      </w:r>
    </w:p>
    <w:p w14:paraId="5DB28968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 Сведения о новом строительстве и реконструкции насосных станций …………………………………………………………………………..33</w:t>
      </w:r>
    </w:p>
    <w:p w14:paraId="254E513F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2.5.7 Сведения о новом строительстве и реконструкции регулирующих резервуаров …………………………………………………….33 </w:t>
      </w:r>
    </w:p>
    <w:p w14:paraId="488F9808" w14:textId="77777777" w:rsidR="00B87F68" w:rsidRDefault="00B87F68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 Сведения о развитии диспетчеризации, телемеханизации и автоматизированных системах управления режимами водоотведения на объектах организаций, осуществляющих водоотведение …………………..33</w:t>
      </w:r>
    </w:p>
    <w:p w14:paraId="47C842F2" w14:textId="77777777" w:rsidR="00B87F68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2.5.9</w:t>
      </w:r>
      <w:r w:rsidR="00B8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развитии системы коммерческого учета водоотведения, организациями осуществляющих водоотведение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.34</w:t>
      </w:r>
    </w:p>
    <w:p w14:paraId="68BD2829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Экологические аспекты мероприятий по строительству и реконструкции объектов централизованной системы водоотведение………34</w:t>
      </w:r>
    </w:p>
    <w:p w14:paraId="3BBA9C77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водоотведения……………………………………………………….34</w:t>
      </w:r>
    </w:p>
    <w:p w14:paraId="01114678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 Сведения о мерах по предотвращению вредного воздействия на водный бассейн предлагаемых к новому строительству канализационных сетей ……………………………………………………………………………...34</w:t>
      </w:r>
    </w:p>
    <w:p w14:paraId="0EC916C7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по предотвращению вредного воздействия на окружающую среду при реализации мероприятий по хранению (утилизации) осадка сточных вод………………………………………………………………34</w:t>
      </w:r>
    </w:p>
    <w:p w14:paraId="537B9813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85F6B1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55C81A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AEA8B8C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 Оценка капитальных вложений в новое строительство, реконструкцию и модернизацию объектов централизованных систем водоотведения……………………………………………………………………34</w:t>
      </w:r>
    </w:p>
    <w:p w14:paraId="42F86EAC" w14:textId="77777777" w:rsidR="00FC39F2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 Оценка капитальных вложений в новое строительство,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</w:t>
      </w:r>
      <w:r>
        <w:rPr>
          <w:rFonts w:ascii="Times New Roman" w:hAnsi="Times New Roman" w:cs="Times New Roman"/>
          <w:sz w:val="28"/>
          <w:szCs w:val="28"/>
        </w:rPr>
        <w:br/>
        <w:t>власти……………………………………………………………………………..34</w:t>
      </w:r>
    </w:p>
    <w:p w14:paraId="4FBA9D37" w14:textId="77777777" w:rsidR="00334B95" w:rsidRDefault="00FC39F2" w:rsidP="00F179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Оценка капитальных вложений, выполненных в ценах, установленных территориальными справочниками на момент выполнения программы с последующим их приведением к текущим прогнозным ценам.35</w:t>
      </w:r>
    </w:p>
    <w:p w14:paraId="452E33ED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188AE8FC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2418D5E1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67D1D368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77A81F3C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07C33491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66C44436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1279CBE6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658FE8D4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5CE408A5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332C96E8" w14:textId="77777777" w:rsidR="00334B95" w:rsidRP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50A60A83" w14:textId="77777777" w:rsidR="00334B95" w:rsidRDefault="00334B95" w:rsidP="00334B95">
      <w:pPr>
        <w:rPr>
          <w:rFonts w:ascii="Times New Roman" w:hAnsi="Times New Roman" w:cs="Times New Roman"/>
          <w:sz w:val="28"/>
          <w:szCs w:val="28"/>
        </w:rPr>
      </w:pPr>
    </w:p>
    <w:p w14:paraId="0CEE2154" w14:textId="77777777" w:rsidR="00FC39F2" w:rsidRDefault="00FC39F2" w:rsidP="00334B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814FE9" w14:textId="77777777" w:rsidR="00334B95" w:rsidRDefault="00334B95" w:rsidP="00334B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E3608E" w14:textId="77777777" w:rsidR="00334B95" w:rsidRDefault="00334B95" w:rsidP="00334B9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FC094B" w14:textId="77777777" w:rsidR="00334B95" w:rsidRDefault="004B69AF" w:rsidP="00414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9A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9FD56B2" w14:textId="2D671683" w:rsidR="004B69AF" w:rsidRDefault="004B69AF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41409C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Тверского сельского поселения Апшеронского района Краснодарского края на период до 202</w:t>
      </w:r>
      <w:r w:rsidR="006F4354">
        <w:rPr>
          <w:rFonts w:ascii="Times New Roman" w:hAnsi="Times New Roman" w:cs="Times New Roman"/>
          <w:sz w:val="28"/>
          <w:szCs w:val="28"/>
        </w:rPr>
        <w:t>8</w:t>
      </w:r>
      <w:r w:rsidR="0041409C">
        <w:rPr>
          <w:rFonts w:ascii="Times New Roman" w:hAnsi="Times New Roman" w:cs="Times New Roman"/>
          <w:sz w:val="28"/>
          <w:szCs w:val="28"/>
        </w:rPr>
        <w:t xml:space="preserve"> года разработана на основании следующих документов:</w:t>
      </w:r>
    </w:p>
    <w:p w14:paraId="56F392F9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задания, утверждённого Главой администрации Тверского сельского поселения Апшеронского района Краснодарского края;</w:t>
      </w:r>
    </w:p>
    <w:p w14:paraId="595A5005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Генерального плана Тверского сельского поселения Апшеронского района Краснодарского края;</w:t>
      </w:r>
    </w:p>
    <w:p w14:paraId="78BCA96D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 №619 от 13.08.2014г. с ООО «Восток-М» на изготовление схемы водоснабжения и водоотведения Тверского сельского поселения Апшеронского района Краснодарского края.</w:t>
      </w:r>
    </w:p>
    <w:p w14:paraId="78BCC417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соответствии с требованиями федерального закона от 07.12.2011г. №416-ФЗ (ред. от 30.12.2012г.) «О водоснабжении и водоотведении».</w:t>
      </w:r>
    </w:p>
    <w:p w14:paraId="7CBB8C2E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включает в себя первоочередные мероприятия по созданию систем водоснабжения и водоотведения, направленные на повышение надежности функционирования этих систем, а также безопасные и комфортные условия для проживания людей.</w:t>
      </w:r>
    </w:p>
    <w:p w14:paraId="41FDBB38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водоснабжения и водоотведения содержит:</w:t>
      </w:r>
    </w:p>
    <w:p w14:paraId="3E042C95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направления, принципы, задачи и целевые показатели развития централизованных систем водоснабжения;</w:t>
      </w:r>
    </w:p>
    <w:p w14:paraId="412F36C8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качества и балансы потребления воды;</w:t>
      </w:r>
    </w:p>
    <w:p w14:paraId="4B556AA7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прогнозные балансы потребления питьевой воды;</w:t>
      </w:r>
    </w:p>
    <w:p w14:paraId="26E953E6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водозаборных сооружений и состояние водопроводных сетей;</w:t>
      </w:r>
    </w:p>
    <w:p w14:paraId="6044601E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карты (схемы) планируемого размещения объектов централизованных систем холодного водоснабжения;</w:t>
      </w:r>
    </w:p>
    <w:p w14:paraId="3A283644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B6A09A" w14:textId="77777777" w:rsidR="0041409C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границы планируемых зон размещения объектов централизованных систем холодного водоснабжения;</w:t>
      </w:r>
    </w:p>
    <w:p w14:paraId="003BFBE1" w14:textId="77777777" w:rsidR="00EC62D8" w:rsidRDefault="0041409C" w:rsidP="00414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основных мероприятий по реализации схемы водоснабжения в разбивке по гадам.</w:t>
      </w:r>
    </w:p>
    <w:p w14:paraId="183AA89A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1D62E8D3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768AB66E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42858CD4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18786607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5DEED92E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2F0EB438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6224A182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3254D7E9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7BEBDDC2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22A74CB2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07360DD4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3FBD243B" w14:textId="77777777" w:rsidR="00EC62D8" w:rsidRP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5623B756" w14:textId="77777777" w:rsid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333D3828" w14:textId="77777777" w:rsidR="00EC62D8" w:rsidRDefault="00EC62D8" w:rsidP="00EC62D8">
      <w:pPr>
        <w:rPr>
          <w:rFonts w:ascii="Times New Roman" w:hAnsi="Times New Roman" w:cs="Times New Roman"/>
          <w:sz w:val="28"/>
          <w:szCs w:val="28"/>
        </w:rPr>
      </w:pPr>
    </w:p>
    <w:p w14:paraId="4EA02F2C" w14:textId="77777777" w:rsidR="0041409C" w:rsidRDefault="00EC62D8" w:rsidP="00EC62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3E8040" w14:textId="77777777" w:rsidR="00EC62D8" w:rsidRDefault="00EC62D8" w:rsidP="00EC62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62CB0C36" w14:textId="77777777" w:rsidR="00EC62D8" w:rsidRDefault="00EC62D8" w:rsidP="00EC62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22A0624A" w14:textId="77777777" w:rsidR="00EC62D8" w:rsidRDefault="00EC62D8" w:rsidP="00EC62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7DE76F38" w14:textId="77777777" w:rsidR="00EC62D8" w:rsidRDefault="00EC62D8" w:rsidP="00EC62D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14:paraId="32A2BC58" w14:textId="77777777" w:rsidR="00EC62D8" w:rsidRDefault="00EC62D8" w:rsidP="00083C97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D8">
        <w:rPr>
          <w:rFonts w:ascii="Times New Roman" w:hAnsi="Times New Roman" w:cs="Times New Roman"/>
          <w:b/>
          <w:sz w:val="28"/>
          <w:szCs w:val="28"/>
        </w:rPr>
        <w:lastRenderedPageBreak/>
        <w:t>Паспорт схемы</w:t>
      </w:r>
    </w:p>
    <w:p w14:paraId="28203F55" w14:textId="77777777" w:rsidR="00EC62D8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</w:p>
    <w:p w14:paraId="782A5EAA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97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Тверского сельского поселения Апшеронского района Краснодарского края.</w:t>
      </w:r>
    </w:p>
    <w:p w14:paraId="0C7EA835" w14:textId="77777777" w:rsidR="00083C97" w:rsidRPr="00CC2949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Инициатор проекта (муниципальный заказчик)</w:t>
      </w:r>
    </w:p>
    <w:p w14:paraId="7207A3E3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Тверского сельского поселения Апшеронского района Краснодарского края.</w:t>
      </w:r>
    </w:p>
    <w:p w14:paraId="2A2722DE" w14:textId="77777777" w:rsidR="00083C97" w:rsidRPr="00CC2949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Местонахождения объекта</w:t>
      </w:r>
    </w:p>
    <w:p w14:paraId="3A716B9A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Краснодарский край, Апшеронск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ст.Тверская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39BB54" w14:textId="77777777" w:rsidR="00083C97" w:rsidRPr="00CC2949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Нормативно-правовая база для разработки схемы</w:t>
      </w:r>
    </w:p>
    <w:p w14:paraId="3DD44AD3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 Российской Федерации от 22 февраля 2012 г. № 154;</w:t>
      </w:r>
    </w:p>
    <w:p w14:paraId="14475B2B" w14:textId="77777777" w:rsidR="00083C97" w:rsidRP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07.12.2011г. №416-ФЗ (ред. от 30.12.2012г.) «О водоснабжении и водоотведении»;</w:t>
      </w:r>
    </w:p>
    <w:p w14:paraId="10814449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C97">
        <w:rPr>
          <w:rFonts w:ascii="Times New Roman" w:hAnsi="Times New Roman" w:cs="Times New Roman"/>
          <w:sz w:val="28"/>
          <w:szCs w:val="28"/>
        </w:rPr>
        <w:t>- СП 31.13330.2012</w:t>
      </w:r>
      <w:r>
        <w:rPr>
          <w:rFonts w:ascii="Times New Roman" w:hAnsi="Times New Roman" w:cs="Times New Roman"/>
          <w:sz w:val="28"/>
          <w:szCs w:val="28"/>
        </w:rPr>
        <w:t xml:space="preserve">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№635/14;</w:t>
      </w:r>
    </w:p>
    <w:p w14:paraId="4A2558D2" w14:textId="77777777" w:rsidR="00EC62D8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32.13330.2012 «канализация. Наружные сети и сооружения». Актуализированная редакция СНИП 2.04.03.-85* Утвержден приказом Министерства регионального развития Российской Федерации (Минрегион России) от 29 декабря 2011 г. № 635/11 и введен в действие с 01 января 2013г;</w:t>
      </w:r>
    </w:p>
    <w:p w14:paraId="15CD41E4" w14:textId="77777777" w:rsidR="00083C97" w:rsidRPr="00CC2949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Цели схемы</w:t>
      </w:r>
    </w:p>
    <w:p w14:paraId="7E6573E2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схемы являются:</w:t>
      </w:r>
    </w:p>
    <w:p w14:paraId="151B9DD0" w14:textId="77777777" w:rsidR="00083C97" w:rsidRDefault="00083C97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 централизованного водоснабжения и водоотведения для существующего и нового строительства жилищного фонда в период до 2025г.</w:t>
      </w:r>
    </w:p>
    <w:p w14:paraId="5F820004" w14:textId="77777777" w:rsidR="00083C97" w:rsidRDefault="00EC4375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объемов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  <w:r w:rsidR="00083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76FEC" w14:textId="77777777" w:rsidR="00EC4375" w:rsidRDefault="00EC4375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работы систем водоснабжения и водоотведения;</w:t>
      </w:r>
    </w:p>
    <w:p w14:paraId="649D7BBC" w14:textId="77777777" w:rsidR="00EC4375" w:rsidRDefault="00EC4375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водой;</w:t>
      </w:r>
    </w:p>
    <w:p w14:paraId="08A0D4AF" w14:textId="77777777" w:rsidR="00EC4375" w:rsidRDefault="00EC4375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центральным водоснабжением 100% населения </w:t>
      </w:r>
      <w:r w:rsidR="00CC294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1D0BFAF1" w14:textId="77777777" w:rsidR="00CC2949" w:rsidRP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Способ достижения поставленных целей</w:t>
      </w:r>
    </w:p>
    <w:p w14:paraId="6FA6C052" w14:textId="77777777" w:rsid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планируется реализовать мероприятия, предложенные в пояснительной записке схемы водоснабжения и водоотведения.</w:t>
      </w:r>
    </w:p>
    <w:p w14:paraId="6B2D02A5" w14:textId="77777777" w:rsidR="00CC2949" w:rsidRP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49">
        <w:rPr>
          <w:rFonts w:ascii="Times New Roman" w:hAnsi="Times New Roman" w:cs="Times New Roman"/>
          <w:b/>
          <w:sz w:val="28"/>
          <w:szCs w:val="28"/>
        </w:rPr>
        <w:t>Ожидаемые результаты о реализации мероприятий схемы</w:t>
      </w:r>
    </w:p>
    <w:p w14:paraId="38CB73B2" w14:textId="77777777" w:rsid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услуг.</w:t>
      </w:r>
    </w:p>
    <w:p w14:paraId="702241F6" w14:textId="77777777" w:rsid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экологической ситуации на территории сельского поселения.</w:t>
      </w:r>
    </w:p>
    <w:p w14:paraId="6D497373" w14:textId="77777777" w:rsidR="00CC2949" w:rsidRDefault="00CC294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коммунальной инфраструктуры для комфортного проживания населения, а также дальнейшего развития сельского поселения. </w:t>
      </w:r>
    </w:p>
    <w:p w14:paraId="35DEF0FF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047F8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5CD10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89BBB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B2243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E2932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5F6099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983C1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06977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AD8B6" w14:textId="77777777" w:rsidR="001A0203" w:rsidRDefault="001A0203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8C031" w14:textId="77777777" w:rsidR="001A0203" w:rsidRDefault="00EC1492" w:rsidP="00EC1492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92">
        <w:rPr>
          <w:rFonts w:ascii="Times New Roman" w:hAnsi="Times New Roman" w:cs="Times New Roman"/>
          <w:b/>
          <w:sz w:val="28"/>
          <w:szCs w:val="28"/>
        </w:rPr>
        <w:lastRenderedPageBreak/>
        <w:t>1 СХЕМА ВОДОСНАБЖЕНИЯ</w:t>
      </w:r>
    </w:p>
    <w:p w14:paraId="1F01FE3B" w14:textId="77777777" w:rsidR="00EC1492" w:rsidRPr="00EC1492" w:rsidRDefault="00EC1492" w:rsidP="00EC1492">
      <w:pPr>
        <w:tabs>
          <w:tab w:val="left" w:pos="11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2DC86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92">
        <w:rPr>
          <w:rFonts w:ascii="Times New Roman" w:hAnsi="Times New Roman" w:cs="Times New Roman"/>
          <w:b/>
          <w:sz w:val="28"/>
          <w:szCs w:val="28"/>
        </w:rPr>
        <w:t>1.1 Характеристика муниципального образования</w:t>
      </w:r>
    </w:p>
    <w:p w14:paraId="7952D845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FB5DD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Тверское сельское поселение расположено в северо-восточной части Апшеронского района.</w:t>
      </w:r>
    </w:p>
    <w:p w14:paraId="7930E794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имеет смежные границы:</w:t>
      </w:r>
    </w:p>
    <w:p w14:paraId="64310230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 – с Белореченским районом;</w:t>
      </w:r>
    </w:p>
    <w:p w14:paraId="472DDB28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северо-востоке и востоке– с городским округом – г. Горячий Ключ;</w:t>
      </w:r>
    </w:p>
    <w:p w14:paraId="453D60B4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юге – с Кабардинским сельским поселением;</w:t>
      </w:r>
    </w:p>
    <w:p w14:paraId="5EB3A4B1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западе – с Кубинским сельским поселением.</w:t>
      </w:r>
    </w:p>
    <w:p w14:paraId="2CC20932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семь населенных пунктов: станицы Тверская, Лесогорская, Линейная,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Захаров,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AE79669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центром поселения является станица тверская.</w:t>
      </w:r>
    </w:p>
    <w:p w14:paraId="11820C6B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постоянного населения Тверского сельского населения на 1 января 2011 года (по данным администрации) – 4554 человека или 4,6 % общей численности населения Апшеронского муниципального района.</w:t>
      </w:r>
    </w:p>
    <w:p w14:paraId="45232948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382C6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 – Прогноз численности и состава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1559"/>
        <w:gridCol w:w="1525"/>
      </w:tblGrid>
      <w:tr w:rsidR="00EC1492" w14:paraId="1A67FFA0" w14:textId="77777777" w:rsidTr="0093239A">
        <w:tc>
          <w:tcPr>
            <w:tcW w:w="3085" w:type="dxa"/>
            <w:vMerge w:val="restart"/>
            <w:vAlign w:val="center"/>
          </w:tcPr>
          <w:p w14:paraId="48ECDB0B" w14:textId="77777777" w:rsidR="00EC1492" w:rsidRPr="00EC1492" w:rsidRDefault="00EC1492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486" w:type="dxa"/>
            <w:gridSpan w:val="4"/>
            <w:vAlign w:val="center"/>
          </w:tcPr>
          <w:p w14:paraId="419C0B3D" w14:textId="77777777" w:rsidR="00EC1492" w:rsidRPr="00EC1492" w:rsidRDefault="00EC1492" w:rsidP="00EC149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</w:tr>
      <w:tr w:rsidR="00EC1492" w14:paraId="026102A8" w14:textId="77777777" w:rsidTr="0093239A">
        <w:tc>
          <w:tcPr>
            <w:tcW w:w="3085" w:type="dxa"/>
            <w:vMerge/>
            <w:vAlign w:val="center"/>
          </w:tcPr>
          <w:p w14:paraId="22C65626" w14:textId="77777777" w:rsidR="00EC1492" w:rsidRPr="00EC1492" w:rsidRDefault="00EC1492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3AC0C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14:paraId="124C23B3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Период 1</w:t>
            </w:r>
          </w:p>
        </w:tc>
        <w:tc>
          <w:tcPr>
            <w:tcW w:w="1559" w:type="dxa"/>
            <w:vAlign w:val="center"/>
          </w:tcPr>
          <w:p w14:paraId="0E024D9E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Период 2</w:t>
            </w:r>
          </w:p>
        </w:tc>
        <w:tc>
          <w:tcPr>
            <w:tcW w:w="1525" w:type="dxa"/>
            <w:vAlign w:val="center"/>
          </w:tcPr>
          <w:p w14:paraId="096853BC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Период3</w:t>
            </w:r>
          </w:p>
        </w:tc>
      </w:tr>
      <w:tr w:rsidR="00EC1492" w14:paraId="0CBA777D" w14:textId="77777777" w:rsidTr="0093239A">
        <w:trPr>
          <w:trHeight w:val="403"/>
        </w:trPr>
        <w:tc>
          <w:tcPr>
            <w:tcW w:w="3085" w:type="dxa"/>
            <w:vMerge/>
            <w:vAlign w:val="center"/>
          </w:tcPr>
          <w:p w14:paraId="5EAF92B7" w14:textId="77777777" w:rsidR="00EC1492" w:rsidRPr="00EC1492" w:rsidRDefault="00EC1492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9C4C5B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701" w:type="dxa"/>
            <w:vAlign w:val="center"/>
          </w:tcPr>
          <w:p w14:paraId="5729E951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vAlign w:val="center"/>
          </w:tcPr>
          <w:p w14:paraId="7DE8B358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  <w:proofErr w:type="spellStart"/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25" w:type="dxa"/>
            <w:vAlign w:val="center"/>
          </w:tcPr>
          <w:p w14:paraId="63353EE3" w14:textId="77777777" w:rsidR="00EC1492" w:rsidRPr="00EC1492" w:rsidRDefault="00EC1492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92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EC14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EC1492" w14:paraId="34CC5B68" w14:textId="77777777" w:rsidTr="0093239A">
        <w:tc>
          <w:tcPr>
            <w:tcW w:w="3085" w:type="dxa"/>
            <w:vAlign w:val="center"/>
          </w:tcPr>
          <w:p w14:paraId="6886B4E6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Тверская</w:t>
            </w:r>
          </w:p>
        </w:tc>
        <w:tc>
          <w:tcPr>
            <w:tcW w:w="1701" w:type="dxa"/>
            <w:vAlign w:val="center"/>
          </w:tcPr>
          <w:p w14:paraId="12D6C821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1701" w:type="dxa"/>
            <w:vAlign w:val="center"/>
          </w:tcPr>
          <w:p w14:paraId="54C85508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1559" w:type="dxa"/>
            <w:vAlign w:val="center"/>
          </w:tcPr>
          <w:p w14:paraId="2472F2D8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525" w:type="dxa"/>
            <w:vAlign w:val="center"/>
          </w:tcPr>
          <w:p w14:paraId="68DB0143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</w:tr>
      <w:tr w:rsidR="00EC1492" w14:paraId="13FF7BCD" w14:textId="77777777" w:rsidTr="0093239A">
        <w:tc>
          <w:tcPr>
            <w:tcW w:w="3085" w:type="dxa"/>
            <w:vAlign w:val="center"/>
          </w:tcPr>
          <w:p w14:paraId="1EDB661F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Акредасов</w:t>
            </w:r>
            <w:proofErr w:type="spellEnd"/>
          </w:p>
        </w:tc>
        <w:tc>
          <w:tcPr>
            <w:tcW w:w="1701" w:type="dxa"/>
            <w:vAlign w:val="center"/>
          </w:tcPr>
          <w:p w14:paraId="61E975B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14:paraId="54561877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14:paraId="05F57A68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vAlign w:val="center"/>
          </w:tcPr>
          <w:p w14:paraId="35658DD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C1492" w14:paraId="4D395E95" w14:textId="77777777" w:rsidTr="0093239A">
        <w:tc>
          <w:tcPr>
            <w:tcW w:w="3085" w:type="dxa"/>
            <w:vAlign w:val="center"/>
          </w:tcPr>
          <w:p w14:paraId="4B3D2344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Елинский</w:t>
            </w:r>
            <w:proofErr w:type="spellEnd"/>
          </w:p>
        </w:tc>
        <w:tc>
          <w:tcPr>
            <w:tcW w:w="1701" w:type="dxa"/>
            <w:vAlign w:val="center"/>
          </w:tcPr>
          <w:p w14:paraId="037EBF9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14:paraId="30890688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14:paraId="13CC60DB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25" w:type="dxa"/>
            <w:vAlign w:val="center"/>
          </w:tcPr>
          <w:p w14:paraId="22AC760C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C1492" w14:paraId="69A893B0" w14:textId="77777777" w:rsidTr="0093239A">
        <w:tc>
          <w:tcPr>
            <w:tcW w:w="3085" w:type="dxa"/>
            <w:vAlign w:val="center"/>
          </w:tcPr>
          <w:p w14:paraId="2CEE6B1F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Захаров</w:t>
            </w:r>
          </w:p>
        </w:tc>
        <w:tc>
          <w:tcPr>
            <w:tcW w:w="1701" w:type="dxa"/>
            <w:vAlign w:val="center"/>
          </w:tcPr>
          <w:p w14:paraId="51905ACE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14:paraId="29F862CF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center"/>
          </w:tcPr>
          <w:p w14:paraId="38F36E1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25" w:type="dxa"/>
            <w:vAlign w:val="center"/>
          </w:tcPr>
          <w:p w14:paraId="6DD3992F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C1492" w14:paraId="19A08493" w14:textId="77777777" w:rsidTr="0093239A">
        <w:tc>
          <w:tcPr>
            <w:tcW w:w="3085" w:type="dxa"/>
            <w:vAlign w:val="center"/>
          </w:tcPr>
          <w:p w14:paraId="0336AB45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Лесогорская</w:t>
            </w:r>
          </w:p>
        </w:tc>
        <w:tc>
          <w:tcPr>
            <w:tcW w:w="1701" w:type="dxa"/>
            <w:vAlign w:val="center"/>
          </w:tcPr>
          <w:p w14:paraId="635531DB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701" w:type="dxa"/>
            <w:vAlign w:val="center"/>
          </w:tcPr>
          <w:p w14:paraId="56669CD0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559" w:type="dxa"/>
            <w:vAlign w:val="center"/>
          </w:tcPr>
          <w:p w14:paraId="399ACAE1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25" w:type="dxa"/>
            <w:vAlign w:val="center"/>
          </w:tcPr>
          <w:p w14:paraId="0265E220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EC1492" w14:paraId="2215B7D2" w14:textId="77777777" w:rsidTr="0093239A">
        <w:tc>
          <w:tcPr>
            <w:tcW w:w="3085" w:type="dxa"/>
            <w:vAlign w:val="center"/>
          </w:tcPr>
          <w:p w14:paraId="3E0AAF8E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Линейная</w:t>
            </w:r>
          </w:p>
        </w:tc>
        <w:tc>
          <w:tcPr>
            <w:tcW w:w="1701" w:type="dxa"/>
            <w:vAlign w:val="center"/>
          </w:tcPr>
          <w:p w14:paraId="3AFDB540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  <w:vAlign w:val="center"/>
          </w:tcPr>
          <w:p w14:paraId="321F29D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vAlign w:val="center"/>
          </w:tcPr>
          <w:p w14:paraId="70953C40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25" w:type="dxa"/>
            <w:vAlign w:val="center"/>
          </w:tcPr>
          <w:p w14:paraId="28355BF6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C1492" w14:paraId="16F755C5" w14:textId="77777777" w:rsidTr="0093239A">
        <w:tc>
          <w:tcPr>
            <w:tcW w:w="3085" w:type="dxa"/>
            <w:vAlign w:val="center"/>
          </w:tcPr>
          <w:p w14:paraId="3639C9C2" w14:textId="77777777" w:rsidR="00EC1492" w:rsidRPr="00EC1492" w:rsidRDefault="0093239A" w:rsidP="00EC149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Осиновское</w:t>
            </w:r>
            <w:proofErr w:type="spellEnd"/>
          </w:p>
        </w:tc>
        <w:tc>
          <w:tcPr>
            <w:tcW w:w="1701" w:type="dxa"/>
            <w:vAlign w:val="center"/>
          </w:tcPr>
          <w:p w14:paraId="61FDE27A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3E65BB4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758EC1F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14:paraId="49673209" w14:textId="77777777" w:rsidR="00EC1492" w:rsidRPr="00EC1492" w:rsidRDefault="0093239A" w:rsidP="0093239A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A21985" w14:textId="77777777" w:rsidR="00EC1492" w:rsidRDefault="00EC1492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9CA93" w14:textId="77777777" w:rsidR="0093239A" w:rsidRDefault="001E41D9" w:rsidP="00DC550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администрации жилищный фонд Тверского сельского поселения по состоянию на 01.01.2011 г. составил 1886 жилых строений общей площадью 94,6 тысячи квадратных метров.</w:t>
      </w:r>
    </w:p>
    <w:p w14:paraId="549D3946" w14:textId="77777777" w:rsidR="00EC1492" w:rsidRDefault="001E41D9" w:rsidP="00DC550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жилищной обеспеченности в расчете на 1 жителя равен 20,8 м².</w:t>
      </w:r>
    </w:p>
    <w:p w14:paraId="2EAB2466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ст.Тверская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существует:</w:t>
      </w:r>
    </w:p>
    <w:p w14:paraId="76A01B18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 культуры (8работников, 270 посадочных мест);</w:t>
      </w:r>
    </w:p>
    <w:p w14:paraId="773C50D7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детский сад комбинированного вида № 30 (22 работника, 97 воспитанников);</w:t>
      </w:r>
    </w:p>
    <w:p w14:paraId="5FF64250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СОШ № 17 (37 работников, 287 учащихся);</w:t>
      </w:r>
    </w:p>
    <w:p w14:paraId="055ADACC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Амбулатория врача общей практики (19 работников, 6 посещений в смену);</w:t>
      </w:r>
    </w:p>
    <w:p w14:paraId="09886E86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 связи (1 работник);</w:t>
      </w:r>
    </w:p>
    <w:p w14:paraId="5204B6D0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ОПС Тверская (отделение почтовой связи) (7 работников);</w:t>
      </w:r>
    </w:p>
    <w:p w14:paraId="19E622E1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магазинов (17 работников);</w:t>
      </w:r>
    </w:p>
    <w:p w14:paraId="2CD4D8FF" w14:textId="77777777" w:rsidR="001E41D9" w:rsidRDefault="001E41D9" w:rsidP="00083C97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Пекарня (18 работников);</w:t>
      </w:r>
    </w:p>
    <w:p w14:paraId="7C957E82" w14:textId="77777777" w:rsidR="001E41D9" w:rsidRDefault="001E41D9" w:rsidP="00DC550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КФХ.</w:t>
      </w:r>
    </w:p>
    <w:p w14:paraId="0E233332" w14:textId="77777777" w:rsidR="001E41D9" w:rsidRDefault="001E41D9" w:rsidP="00DC55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1D9">
        <w:rPr>
          <w:rFonts w:ascii="Times New Roman" w:hAnsi="Times New Roman" w:cs="Times New Roman"/>
          <w:b/>
          <w:sz w:val="28"/>
          <w:szCs w:val="28"/>
        </w:rPr>
        <w:t>1.2 Технико-экономическое состояние централизованных систем водоснабжения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FC347" w14:textId="77777777" w:rsidR="001E41D9" w:rsidRDefault="001E41D9" w:rsidP="00DC550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</w:t>
      </w:r>
      <w:r w:rsidRPr="001E41D9">
        <w:rPr>
          <w:rFonts w:ascii="Times New Roman" w:hAnsi="Times New Roman" w:cs="Times New Roman"/>
          <w:b/>
          <w:sz w:val="28"/>
          <w:szCs w:val="28"/>
        </w:rPr>
        <w:t xml:space="preserve"> Описание структуры водоснабжения муниципального образования</w:t>
      </w:r>
    </w:p>
    <w:p w14:paraId="15A36AE3" w14:textId="77777777" w:rsidR="001E41D9" w:rsidRDefault="001E41D9" w:rsidP="001E41D9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D9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водоснабжении территории тверского сельского поселения является существующий Тверской водозабор, расположенный на юго-западной окраине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станицы Тверской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находится в пойме р. Пшиш. </w:t>
      </w:r>
      <w:r w:rsidR="00DC550F">
        <w:rPr>
          <w:rFonts w:ascii="Times New Roman" w:hAnsi="Times New Roman" w:cs="Times New Roman"/>
          <w:sz w:val="28"/>
          <w:szCs w:val="28"/>
        </w:rPr>
        <w:t xml:space="preserve">Скважинный водозабор </w:t>
      </w:r>
      <w:proofErr w:type="spellStart"/>
      <w:r w:rsidR="00DC550F">
        <w:rPr>
          <w:rFonts w:ascii="Times New Roman" w:hAnsi="Times New Roman" w:cs="Times New Roman"/>
          <w:sz w:val="28"/>
          <w:szCs w:val="28"/>
        </w:rPr>
        <w:t>ст.Тверская</w:t>
      </w:r>
      <w:proofErr w:type="spellEnd"/>
      <w:r w:rsidR="00DC550F">
        <w:rPr>
          <w:rFonts w:ascii="Times New Roman" w:hAnsi="Times New Roman" w:cs="Times New Roman"/>
          <w:sz w:val="28"/>
          <w:szCs w:val="28"/>
        </w:rPr>
        <w:t xml:space="preserve"> включает в себя 9 </w:t>
      </w:r>
      <w:proofErr w:type="spellStart"/>
      <w:r w:rsidR="00DC550F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DC550F">
        <w:rPr>
          <w:rFonts w:ascii="Times New Roman" w:hAnsi="Times New Roman" w:cs="Times New Roman"/>
          <w:sz w:val="28"/>
          <w:szCs w:val="28"/>
        </w:rPr>
        <w:t xml:space="preserve"> мощностью 3280 м³/</w:t>
      </w:r>
      <w:proofErr w:type="spellStart"/>
      <w:r w:rsidR="00DC550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C550F">
        <w:rPr>
          <w:rFonts w:ascii="Times New Roman" w:hAnsi="Times New Roman" w:cs="Times New Roman"/>
          <w:sz w:val="28"/>
          <w:szCs w:val="28"/>
        </w:rPr>
        <w:t xml:space="preserve">, резервуар </w:t>
      </w:r>
      <w:r w:rsidR="00DC55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550F">
        <w:rPr>
          <w:rFonts w:ascii="Times New Roman" w:hAnsi="Times New Roman" w:cs="Times New Roman"/>
          <w:sz w:val="28"/>
          <w:szCs w:val="28"/>
        </w:rPr>
        <w:t xml:space="preserve">=600 м³, насосную станцию </w:t>
      </w:r>
      <w:r w:rsidR="00DC55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550F">
        <w:rPr>
          <w:rFonts w:ascii="Times New Roman" w:hAnsi="Times New Roman" w:cs="Times New Roman"/>
          <w:sz w:val="28"/>
          <w:szCs w:val="28"/>
        </w:rPr>
        <w:t xml:space="preserve"> подъема.</w:t>
      </w:r>
    </w:p>
    <w:p w14:paraId="3948561D" w14:textId="77777777" w:rsidR="00DC550F" w:rsidRDefault="00DC550F" w:rsidP="00F76C7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Тверской водозабор обеспечивает водой ст. Тверская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артезинских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скважин вода по сборному стальному водоводу диаметром 350 мм поступает на головные сооружения Тверского водозабора в резервуар чистой воды, емкостью 600 м³. С головным сооружением насосной станцией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подъема вода подается в водопроводные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ст.Тверская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1C7399" w14:textId="77777777" w:rsidR="00F76C72" w:rsidRDefault="00F76C72" w:rsidP="00F76C7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Лесогорская, ст. Линейная,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имеют централизованного водоснабжения. Население сельских поселений снабжается водой от разных источников (реки, скважин, родники, колодцы). </w:t>
      </w:r>
    </w:p>
    <w:p w14:paraId="098B7EFD" w14:textId="77777777" w:rsidR="00F76C72" w:rsidRDefault="00F76C72" w:rsidP="00F76C7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канализации в сельском поселении нет. В жилой застройке имеются дворовые уборные и выгребные ямы.</w:t>
      </w:r>
    </w:p>
    <w:p w14:paraId="4793718C" w14:textId="77777777" w:rsidR="00F76C72" w:rsidRDefault="00F76C72" w:rsidP="00F76C7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C72">
        <w:rPr>
          <w:rFonts w:ascii="Times New Roman" w:hAnsi="Times New Roman" w:cs="Times New Roman"/>
          <w:b/>
          <w:sz w:val="28"/>
          <w:szCs w:val="28"/>
        </w:rPr>
        <w:t>1.2.2 Описание территорий муниципального образования, неохваченных централизованными системами водоснабжения</w:t>
      </w:r>
    </w:p>
    <w:p w14:paraId="7E77E631" w14:textId="77777777" w:rsidR="00F76C72" w:rsidRDefault="00F76C72" w:rsidP="00E508D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жилищного фонда, неохваченного централизованными системами водоснабжения, составляет: в ст. Тверская и х. Захаров – 20 %.</w:t>
      </w:r>
    </w:p>
    <w:p w14:paraId="58C6D9F0" w14:textId="77777777" w:rsidR="00F76C72" w:rsidRDefault="00E508D4" w:rsidP="00E508D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Неохваченная</w:t>
      </w:r>
      <w:r w:rsidR="00F76C72">
        <w:rPr>
          <w:rFonts w:ascii="Times New Roman" w:hAnsi="Times New Roman" w:cs="Times New Roman"/>
          <w:sz w:val="28"/>
          <w:szCs w:val="28"/>
        </w:rPr>
        <w:t xml:space="preserve"> центральной системой водоснабжения является территория под новую и перспективную застройку. В перспективе район заселения предпол</w:t>
      </w:r>
      <w:r>
        <w:rPr>
          <w:rFonts w:ascii="Times New Roman" w:hAnsi="Times New Roman" w:cs="Times New Roman"/>
          <w:sz w:val="28"/>
          <w:szCs w:val="28"/>
        </w:rPr>
        <w:t>агается провести центральный водопровод с подключением к нему каждого частного домовладения.</w:t>
      </w:r>
    </w:p>
    <w:p w14:paraId="5FA3BB01" w14:textId="77777777" w:rsidR="00E508D4" w:rsidRPr="00E508D4" w:rsidRDefault="00E508D4" w:rsidP="00E508D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8D4">
        <w:rPr>
          <w:rFonts w:ascii="Times New Roman" w:hAnsi="Times New Roman" w:cs="Times New Roman"/>
          <w:b/>
          <w:sz w:val="28"/>
          <w:szCs w:val="28"/>
        </w:rPr>
        <w:t>1.2.3 Описание технологических зон водоснабжения</w:t>
      </w:r>
    </w:p>
    <w:p w14:paraId="274A0801" w14:textId="77777777" w:rsidR="00E508D4" w:rsidRDefault="00E508D4" w:rsidP="00F76C72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Тверское сельское поселение состоит из одной технологической зоны водоснабжения. Она охватывает административные, социально-культурные, образовательные учреждения, магазины, сельскохозяйственное предприятие, а также частный сектор ст. тверская и х. Захаров. Протяженность водопроводных сетей составляет 26000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proofErr w:type="spellEnd"/>
      <w:r>
        <w:rPr>
          <w:rFonts w:ascii="Times New Roman" w:hAnsi="Times New Roman" w:cs="Times New Roman"/>
          <w:sz w:val="28"/>
          <w:szCs w:val="28"/>
        </w:rPr>
        <w:t>. м. Водоснабжение обеспечивается тверским Водозабором с двумя.</w:t>
      </w:r>
    </w:p>
    <w:p w14:paraId="5E21E4C1" w14:textId="77777777" w:rsidR="00654BBB" w:rsidRPr="00654BBB" w:rsidRDefault="00654BBB" w:rsidP="00654BBB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BB">
        <w:rPr>
          <w:rFonts w:ascii="Times New Roman" w:hAnsi="Times New Roman" w:cs="Times New Roman"/>
          <w:b/>
          <w:sz w:val="28"/>
          <w:szCs w:val="28"/>
        </w:rPr>
        <w:lastRenderedPageBreak/>
        <w:t>1.2.4 Описание состояния существующих источников водоснабжения и водозаборных сооружений</w:t>
      </w:r>
    </w:p>
    <w:p w14:paraId="5551AA83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тверского сельского поселения:</w:t>
      </w:r>
    </w:p>
    <w:p w14:paraId="39073ABB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Протяжённость уличных водопроводных сетей – 26 км;</w:t>
      </w:r>
    </w:p>
    <w:p w14:paraId="6564FB49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 водоснабжения – Тверской водозабор.</w:t>
      </w:r>
    </w:p>
    <w:p w14:paraId="6E091A2D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3.Артезианских скважин (9артезианских скважин мощностью 3280 м³/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6E3E1772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№511142. Бурение окончено в 1981 году.</w:t>
      </w:r>
    </w:p>
    <w:p w14:paraId="5F166E38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№511135. Бурение окончено в 1981 году.</w:t>
      </w:r>
    </w:p>
    <w:p w14:paraId="7A8F3348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№130-Д. Бурение окончено в 1990 году.</w:t>
      </w:r>
    </w:p>
    <w:p w14:paraId="62AF424C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№154-Д. Бурение окончено в 1991 году.</w:t>
      </w:r>
    </w:p>
    <w:p w14:paraId="788F423C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№46930. Бурение окончено в 1981 году. На текущий момент скважина находится в нерабочем состоянии.</w:t>
      </w:r>
    </w:p>
    <w:p w14:paraId="2AECF5D4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№46836. Бурение окончено в 198</w:t>
      </w:r>
      <w:r w:rsidR="00FE74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На текущий момент скважина находится в нерабочем состоянии.</w:t>
      </w:r>
    </w:p>
    <w:p w14:paraId="5F9F8D92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№46837. Бурение окончено в 198</w:t>
      </w:r>
      <w:r w:rsidR="00FE74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 На текущий момент скважина находится в нерабочем состоянии.</w:t>
      </w:r>
    </w:p>
    <w:p w14:paraId="070705CA" w14:textId="77777777" w:rsidR="00FE74C6" w:rsidRDefault="00FE74C6" w:rsidP="00FE74C6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№51137. Бурение окончено в 1981 году. На текущий момент скважина находится в нерабочем состоянии.</w:t>
      </w:r>
    </w:p>
    <w:p w14:paraId="3375D181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Артезианская скважина №153-Д. Бурение окончено в 1971 году. На текущий момент скважина находится в нерабочем состоянии.</w:t>
      </w:r>
    </w:p>
    <w:p w14:paraId="49F30167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Резервуаров:</w:t>
      </w:r>
    </w:p>
    <w:p w14:paraId="0A89A776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резервуар объемом 600 м³ расположен в ст. Тверская.</w:t>
      </w:r>
    </w:p>
    <w:p w14:paraId="5DEA0194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насосных станций второго подъема:</w:t>
      </w:r>
    </w:p>
    <w:p w14:paraId="754B6EF1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насоса К-80-50-200 расположены в машинном зал ОАО «Водоканал»;</w:t>
      </w:r>
    </w:p>
    <w:p w14:paraId="69EC0E22" w14:textId="77777777" w:rsidR="00E42051" w:rsidRDefault="00E42051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6.Водонапорных башен:</w:t>
      </w:r>
    </w:p>
    <w:p w14:paraId="1FE70E7D" w14:textId="77777777" w:rsidR="00FE74C6" w:rsidRDefault="00FE74C6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3869B" w14:textId="77777777" w:rsidR="00FE74C6" w:rsidRDefault="008D21F4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водонапорные башни объемом по 15м³ расположены в ст. Тверская.</w:t>
      </w:r>
    </w:p>
    <w:p w14:paraId="33EFE72A" w14:textId="77777777" w:rsidR="008D21F4" w:rsidRDefault="008D21F4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 водонапорные башни находятся в нерабочем состоянии.</w:t>
      </w:r>
    </w:p>
    <w:p w14:paraId="1583FDAB" w14:textId="77777777" w:rsidR="008D21F4" w:rsidRDefault="008D21F4" w:rsidP="00F9266C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водонапорная башня объемом 14 м³ расположена в х. Захаров. На текущий момент водонапорная башня находится в нерабочем состоянии.</w:t>
      </w:r>
    </w:p>
    <w:p w14:paraId="03A74092" w14:textId="77777777" w:rsidR="008D21F4" w:rsidRDefault="008D21F4" w:rsidP="008D21F4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F4">
        <w:rPr>
          <w:rFonts w:ascii="Times New Roman" w:hAnsi="Times New Roman" w:cs="Times New Roman"/>
          <w:b/>
          <w:sz w:val="28"/>
          <w:szCs w:val="28"/>
        </w:rPr>
        <w:t>1.2.5 Описание существующих сооружений очистки и подготовки воды</w:t>
      </w:r>
    </w:p>
    <w:p w14:paraId="4264E466" w14:textId="77777777" w:rsidR="008D21F4" w:rsidRPr="008D21F4" w:rsidRDefault="008D21F4" w:rsidP="00F926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1F4">
        <w:rPr>
          <w:rFonts w:ascii="Times New Roman" w:hAnsi="Times New Roman" w:cs="Times New Roman"/>
          <w:sz w:val="28"/>
          <w:szCs w:val="28"/>
        </w:rPr>
        <w:t>Сооружения очистки и подготовки воды в Тверском сельском поселении отсутствуют.</w:t>
      </w:r>
    </w:p>
    <w:p w14:paraId="339B0235" w14:textId="77777777" w:rsidR="008D21F4" w:rsidRDefault="008D21F4" w:rsidP="008D21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21F4">
        <w:rPr>
          <w:rFonts w:ascii="Times New Roman" w:hAnsi="Times New Roman" w:cs="Times New Roman"/>
          <w:b/>
          <w:sz w:val="28"/>
          <w:szCs w:val="28"/>
        </w:rPr>
        <w:t>1.2.6 Описание состояния и функционирования существующих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08D55" w14:textId="77777777" w:rsidR="008D21F4" w:rsidRDefault="008D21F4" w:rsidP="00F9266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насосной станции 100 м³/ч. На насосной установлены: рабочие агрегаты с двумя насосами К-80-50-200.</w:t>
      </w:r>
    </w:p>
    <w:p w14:paraId="7C2AED29" w14:textId="77777777" w:rsidR="008D21F4" w:rsidRDefault="008D21F4" w:rsidP="008D21F4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F4">
        <w:rPr>
          <w:rFonts w:ascii="Times New Roman" w:hAnsi="Times New Roman" w:cs="Times New Roman"/>
          <w:b/>
          <w:sz w:val="28"/>
          <w:szCs w:val="28"/>
        </w:rPr>
        <w:t>1.2.7 Описания состояния и функционирования водопроводных сетей систем водоснабжения</w:t>
      </w:r>
    </w:p>
    <w:p w14:paraId="15D944B2" w14:textId="77777777" w:rsidR="008D21F4" w:rsidRDefault="008D21F4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водопроводная сметь Тверского сельского поселения – тупиковые, материал труб – сталь, полиэтилен, чугун, диаметры разводящих сетей от 50 до 150 мм, протяженность 26 км.</w:t>
      </w:r>
    </w:p>
    <w:p w14:paraId="4B2D0B73" w14:textId="77777777" w:rsidR="008D21F4" w:rsidRDefault="008D21F4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водопроводной сети тверского сельского поселения составляет 89%.</w:t>
      </w:r>
    </w:p>
    <w:p w14:paraId="1A1D09C1" w14:textId="77777777" w:rsidR="008D21F4" w:rsidRDefault="008D21F4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нуждающихся в замене – 12,8 км.</w:t>
      </w:r>
    </w:p>
    <w:p w14:paraId="670BF5D2" w14:textId="77777777" w:rsidR="008D21F4" w:rsidRDefault="008D21F4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аварий водопроводной сети Тверского сельского поселения в год на 1,0 км составляет 2,615.</w:t>
      </w:r>
    </w:p>
    <w:p w14:paraId="50E268C8" w14:textId="77777777" w:rsidR="008D21F4" w:rsidRDefault="008D21F4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AA54A" w14:textId="77777777" w:rsidR="00F9266C" w:rsidRDefault="00F9266C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1.2 – характеристика водопроводных сетей</w:t>
      </w:r>
    </w:p>
    <w:p w14:paraId="1703B930" w14:textId="77777777" w:rsidR="00F9266C" w:rsidRDefault="00F9266C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573"/>
        <w:gridCol w:w="1687"/>
      </w:tblGrid>
      <w:tr w:rsidR="0030085B" w14:paraId="6A5A64E3" w14:textId="77777777" w:rsidTr="0030085B">
        <w:trPr>
          <w:jc w:val="center"/>
        </w:trPr>
        <w:tc>
          <w:tcPr>
            <w:tcW w:w="1842" w:type="dxa"/>
          </w:tcPr>
          <w:p w14:paraId="04E42DD9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Месторасположение</w:t>
            </w:r>
          </w:p>
        </w:tc>
        <w:tc>
          <w:tcPr>
            <w:tcW w:w="1843" w:type="dxa"/>
          </w:tcPr>
          <w:p w14:paraId="40BF9547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  <w:tc>
          <w:tcPr>
            <w:tcW w:w="1573" w:type="dxa"/>
          </w:tcPr>
          <w:p w14:paraId="10CEAE85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труб, мм</w:t>
            </w:r>
          </w:p>
        </w:tc>
        <w:tc>
          <w:tcPr>
            <w:tcW w:w="1687" w:type="dxa"/>
          </w:tcPr>
          <w:p w14:paraId="6409E31B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сети,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</w:tr>
      <w:tr w:rsidR="0030085B" w14:paraId="1FAD4E91" w14:textId="77777777" w:rsidTr="0030085B">
        <w:trPr>
          <w:jc w:val="center"/>
        </w:trPr>
        <w:tc>
          <w:tcPr>
            <w:tcW w:w="1842" w:type="dxa"/>
          </w:tcPr>
          <w:p w14:paraId="28DD4FC1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Тверская</w:t>
            </w:r>
          </w:p>
        </w:tc>
        <w:tc>
          <w:tcPr>
            <w:tcW w:w="1843" w:type="dxa"/>
          </w:tcPr>
          <w:p w14:paraId="4D49592F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</w:t>
            </w:r>
          </w:p>
          <w:p w14:paraId="11EF3126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  <w:p w14:paraId="203D46D0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  <w:tc>
          <w:tcPr>
            <w:tcW w:w="1573" w:type="dxa"/>
          </w:tcPr>
          <w:p w14:paraId="69D26264" w14:textId="77777777" w:rsidR="0030085B" w:rsidRDefault="0030085B" w:rsidP="003008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25, 50, 75, 100, 150</w:t>
            </w:r>
          </w:p>
        </w:tc>
        <w:tc>
          <w:tcPr>
            <w:tcW w:w="1687" w:type="dxa"/>
          </w:tcPr>
          <w:p w14:paraId="47158572" w14:textId="77777777" w:rsidR="0030085B" w:rsidRDefault="0030085B" w:rsidP="003008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24222</w:t>
            </w:r>
          </w:p>
        </w:tc>
      </w:tr>
      <w:tr w:rsidR="0030085B" w14:paraId="0A337C19" w14:textId="77777777" w:rsidTr="0030085B">
        <w:trPr>
          <w:jc w:val="center"/>
        </w:trPr>
        <w:tc>
          <w:tcPr>
            <w:tcW w:w="1842" w:type="dxa"/>
          </w:tcPr>
          <w:p w14:paraId="56ABD695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х.Захаров</w:t>
            </w:r>
            <w:proofErr w:type="spellEnd"/>
          </w:p>
        </w:tc>
        <w:tc>
          <w:tcPr>
            <w:tcW w:w="1843" w:type="dxa"/>
          </w:tcPr>
          <w:p w14:paraId="1953FE07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сталь,</w:t>
            </w:r>
          </w:p>
          <w:p w14:paraId="46451B99" w14:textId="77777777" w:rsid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</w:tc>
        <w:tc>
          <w:tcPr>
            <w:tcW w:w="1573" w:type="dxa"/>
          </w:tcPr>
          <w:p w14:paraId="64409A3E" w14:textId="77777777" w:rsidR="0030085B" w:rsidRDefault="0030085B" w:rsidP="003008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50, 100</w:t>
            </w:r>
          </w:p>
        </w:tc>
        <w:tc>
          <w:tcPr>
            <w:tcW w:w="1687" w:type="dxa"/>
          </w:tcPr>
          <w:p w14:paraId="1D6A1850" w14:textId="77777777" w:rsidR="0030085B" w:rsidRDefault="0030085B" w:rsidP="0030085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</w:tbl>
    <w:p w14:paraId="742C860C" w14:textId="77777777" w:rsidR="00F9266C" w:rsidRDefault="00F9266C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78B0" w14:textId="77777777" w:rsidR="0030085B" w:rsidRDefault="0030085B" w:rsidP="003008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5B">
        <w:rPr>
          <w:rFonts w:ascii="Times New Roman" w:hAnsi="Times New Roman" w:cs="Times New Roman"/>
          <w:b/>
          <w:sz w:val="28"/>
          <w:szCs w:val="28"/>
        </w:rPr>
        <w:t>1.2.8 Описание существующих технических и технологических проблем в водоснабжении муниципального образования</w:t>
      </w:r>
    </w:p>
    <w:p w14:paraId="3165DB5E" w14:textId="77777777" w:rsidR="0030085B" w:rsidRDefault="0030085B" w:rsidP="00300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85B">
        <w:rPr>
          <w:rFonts w:ascii="Times New Roman" w:hAnsi="Times New Roman" w:cs="Times New Roman"/>
          <w:sz w:val="28"/>
          <w:szCs w:val="28"/>
        </w:rPr>
        <w:t>1. Централизованное водоснабжение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ст.Лесогорская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ст.Линейная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Акредасов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х.Елинский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2B9D807D" w14:textId="77777777" w:rsidR="0030085B" w:rsidRDefault="0030085B" w:rsidP="00300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Износ водопроводной сети в ст. Тверская и х. Захаров составляет 89 %, требуется поэтапная перекладка изношенных сетей.</w:t>
      </w:r>
    </w:p>
    <w:p w14:paraId="5456FEFF" w14:textId="77777777" w:rsidR="0030085B" w:rsidRDefault="0030085B" w:rsidP="0030085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Процент жилищного фонда, неохваченного централизованными системами водоснабжения, составляет: в ст. Тверская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х.Захаров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20 %. </w:t>
      </w:r>
    </w:p>
    <w:p w14:paraId="28815055" w14:textId="77777777" w:rsidR="0030085B" w:rsidRPr="0030085B" w:rsidRDefault="0030085B" w:rsidP="003008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5B">
        <w:rPr>
          <w:rFonts w:ascii="Times New Roman" w:hAnsi="Times New Roman" w:cs="Times New Roman"/>
          <w:b/>
          <w:sz w:val="28"/>
          <w:szCs w:val="28"/>
        </w:rPr>
        <w:t xml:space="preserve">1.3. Баланс водоснабжения и потребления воды </w:t>
      </w:r>
    </w:p>
    <w:p w14:paraId="03F3A29A" w14:textId="77777777" w:rsidR="0030085B" w:rsidRPr="0030085B" w:rsidRDefault="0030085B" w:rsidP="003008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5B">
        <w:rPr>
          <w:rFonts w:ascii="Times New Roman" w:hAnsi="Times New Roman" w:cs="Times New Roman"/>
          <w:b/>
          <w:sz w:val="28"/>
          <w:szCs w:val="28"/>
        </w:rPr>
        <w:t>1.3.1. Общий баланс подачи и реализации воды</w:t>
      </w:r>
    </w:p>
    <w:p w14:paraId="34B199A1" w14:textId="77777777" w:rsidR="0030085B" w:rsidRDefault="0030085B" w:rsidP="0030085B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баланс подачи и реализации воды Тверского сельского поселения представлен в таблице 1.3.</w:t>
      </w:r>
    </w:p>
    <w:p w14:paraId="1C5F8B5C" w14:textId="77777777" w:rsidR="0030085B" w:rsidRDefault="0030085B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1.3 – Объемные показатели по водоснабжению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30085B" w:rsidRPr="0030085B" w14:paraId="523687B8" w14:textId="77777777" w:rsidTr="00CE6A72">
        <w:tc>
          <w:tcPr>
            <w:tcW w:w="1242" w:type="dxa"/>
          </w:tcPr>
          <w:p w14:paraId="1872020B" w14:textId="77777777" w:rsidR="0030085B" w:rsidRP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68C52D9F" w14:textId="77777777" w:rsidR="0030085B" w:rsidRP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5B">
              <w:rPr>
                <w:rFonts w:ascii="Times New Roman" w:hAnsi="Times New Roman" w:cs="Times New Roman"/>
                <w:sz w:val="24"/>
                <w:szCs w:val="24"/>
              </w:rPr>
              <w:t>Показатели водопользования</w:t>
            </w:r>
          </w:p>
        </w:tc>
        <w:tc>
          <w:tcPr>
            <w:tcW w:w="4076" w:type="dxa"/>
          </w:tcPr>
          <w:p w14:paraId="6F740D7E" w14:textId="77777777" w:rsidR="0030085B" w:rsidRP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85B">
              <w:rPr>
                <w:rFonts w:ascii="Times New Roman" w:hAnsi="Times New Roman" w:cs="Times New Roman"/>
                <w:sz w:val="24"/>
                <w:szCs w:val="24"/>
              </w:rPr>
              <w:t>Водопотребления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м³/год за 2013 год</w:t>
            </w:r>
          </w:p>
        </w:tc>
      </w:tr>
      <w:tr w:rsidR="0030085B" w:rsidRPr="0030085B" w14:paraId="62A3D55F" w14:textId="77777777" w:rsidTr="00CE6A72">
        <w:tc>
          <w:tcPr>
            <w:tcW w:w="1242" w:type="dxa"/>
          </w:tcPr>
          <w:p w14:paraId="11017BE2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00FA3F02" w14:textId="77777777" w:rsidR="0030085B" w:rsidRPr="0030085B" w:rsidRDefault="0030085B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Поднято воды, всего</w:t>
            </w:r>
          </w:p>
        </w:tc>
        <w:tc>
          <w:tcPr>
            <w:tcW w:w="4076" w:type="dxa"/>
          </w:tcPr>
          <w:p w14:paraId="1B4FE228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79337</w:t>
            </w:r>
          </w:p>
        </w:tc>
      </w:tr>
      <w:tr w:rsidR="0030085B" w:rsidRPr="0030085B" w14:paraId="6E511F86" w14:textId="77777777" w:rsidTr="00CE6A72">
        <w:tc>
          <w:tcPr>
            <w:tcW w:w="1242" w:type="dxa"/>
          </w:tcPr>
          <w:p w14:paraId="423D95BC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FA624F6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собственные нужды</w:t>
            </w:r>
          </w:p>
        </w:tc>
        <w:tc>
          <w:tcPr>
            <w:tcW w:w="4076" w:type="dxa"/>
          </w:tcPr>
          <w:p w14:paraId="33E4DF23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85B" w:rsidRPr="0030085B" w14:paraId="28F4F03A" w14:textId="77777777" w:rsidTr="00CE6A72">
        <w:tc>
          <w:tcPr>
            <w:tcW w:w="1242" w:type="dxa"/>
          </w:tcPr>
          <w:p w14:paraId="39334167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E60F1A5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воды всего</w:t>
            </w:r>
          </w:p>
        </w:tc>
        <w:tc>
          <w:tcPr>
            <w:tcW w:w="4076" w:type="dxa"/>
          </w:tcPr>
          <w:p w14:paraId="68232FFD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79337</w:t>
            </w:r>
          </w:p>
        </w:tc>
      </w:tr>
      <w:tr w:rsidR="0030085B" w:rsidRPr="0030085B" w14:paraId="183CEAE9" w14:textId="77777777" w:rsidTr="00CE6A72">
        <w:tc>
          <w:tcPr>
            <w:tcW w:w="1242" w:type="dxa"/>
          </w:tcPr>
          <w:p w14:paraId="57B0A973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2F618C73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 воды всего</w:t>
            </w:r>
          </w:p>
        </w:tc>
        <w:tc>
          <w:tcPr>
            <w:tcW w:w="4076" w:type="dxa"/>
          </w:tcPr>
          <w:p w14:paraId="4C55F24A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53838</w:t>
            </w:r>
          </w:p>
        </w:tc>
      </w:tr>
      <w:tr w:rsidR="0030085B" w:rsidRPr="0030085B" w14:paraId="095BE64F" w14:textId="77777777" w:rsidTr="00CE6A72">
        <w:tc>
          <w:tcPr>
            <w:tcW w:w="1242" w:type="dxa"/>
          </w:tcPr>
          <w:p w14:paraId="740CA0F1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873583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4076" w:type="dxa"/>
          </w:tcPr>
          <w:p w14:paraId="151CB517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51228</w:t>
            </w:r>
          </w:p>
        </w:tc>
      </w:tr>
      <w:tr w:rsidR="0030085B" w:rsidRPr="0030085B" w14:paraId="4CF59202" w14:textId="77777777" w:rsidTr="00CE6A72">
        <w:tc>
          <w:tcPr>
            <w:tcW w:w="1242" w:type="dxa"/>
          </w:tcPr>
          <w:p w14:paraId="259F2BF5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6625E0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бюджетной сфере</w:t>
            </w:r>
          </w:p>
        </w:tc>
        <w:tc>
          <w:tcPr>
            <w:tcW w:w="4076" w:type="dxa"/>
          </w:tcPr>
          <w:p w14:paraId="77C7F456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30085B" w:rsidRPr="0030085B" w14:paraId="3C1D5FCC" w14:textId="77777777" w:rsidTr="00CE6A72">
        <w:tc>
          <w:tcPr>
            <w:tcW w:w="1242" w:type="dxa"/>
          </w:tcPr>
          <w:p w14:paraId="03EF3FDB" w14:textId="77777777" w:rsidR="0030085B" w:rsidRPr="0030085B" w:rsidRDefault="0030085B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7161F8" w14:textId="77777777" w:rsidR="0030085B" w:rsidRPr="0030085B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4076" w:type="dxa"/>
          </w:tcPr>
          <w:p w14:paraId="74C81D6A" w14:textId="77777777" w:rsidR="0030085B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CE6A72" w:rsidRPr="0030085B" w14:paraId="4E89B49D" w14:textId="77777777" w:rsidTr="00CE6A72">
        <w:tc>
          <w:tcPr>
            <w:tcW w:w="1242" w:type="dxa"/>
          </w:tcPr>
          <w:p w14:paraId="4DF0EB5A" w14:textId="77777777" w:rsidR="00CE6A72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2E81B829" w14:textId="77777777" w:rsidR="00CE6A72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воды в населенном пункте</w:t>
            </w:r>
          </w:p>
        </w:tc>
        <w:tc>
          <w:tcPr>
            <w:tcW w:w="4076" w:type="dxa"/>
          </w:tcPr>
          <w:p w14:paraId="4182B5EA" w14:textId="77777777" w:rsidR="00CE6A72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25499</w:t>
            </w:r>
          </w:p>
        </w:tc>
      </w:tr>
      <w:tr w:rsidR="00CE6A72" w:rsidRPr="0030085B" w14:paraId="6A00581A" w14:textId="77777777" w:rsidTr="00CE6A72">
        <w:tc>
          <w:tcPr>
            <w:tcW w:w="1242" w:type="dxa"/>
          </w:tcPr>
          <w:p w14:paraId="13E2C660" w14:textId="77777777" w:rsidR="00CE6A72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E11475" w14:textId="77777777" w:rsidR="00CE6A72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неучтенные расходы</w:t>
            </w:r>
          </w:p>
        </w:tc>
        <w:tc>
          <w:tcPr>
            <w:tcW w:w="4076" w:type="dxa"/>
          </w:tcPr>
          <w:p w14:paraId="3EDAC690" w14:textId="77777777" w:rsidR="00CE6A72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10942</w:t>
            </w:r>
          </w:p>
        </w:tc>
      </w:tr>
      <w:tr w:rsidR="00CE6A72" w:rsidRPr="0030085B" w14:paraId="2A25CD9D" w14:textId="77777777" w:rsidTr="00CE6A72">
        <w:tc>
          <w:tcPr>
            <w:tcW w:w="1242" w:type="dxa"/>
          </w:tcPr>
          <w:p w14:paraId="2A40DCD3" w14:textId="77777777" w:rsidR="00CE6A72" w:rsidRPr="0030085B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5645C67" w14:textId="77777777" w:rsidR="00CE6A72" w:rsidRDefault="00CE6A72" w:rsidP="0030085B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в сетях при транспортировке</w:t>
            </w:r>
          </w:p>
        </w:tc>
        <w:tc>
          <w:tcPr>
            <w:tcW w:w="4076" w:type="dxa"/>
          </w:tcPr>
          <w:p w14:paraId="4639956A" w14:textId="77777777" w:rsidR="00CE6A72" w:rsidRDefault="00CE6A72" w:rsidP="00CE6A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14557</w:t>
            </w:r>
          </w:p>
        </w:tc>
      </w:tr>
    </w:tbl>
    <w:p w14:paraId="074DCC2B" w14:textId="77777777" w:rsidR="0030085B" w:rsidRDefault="00CE6A72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02341A">
        <w:rPr>
          <w:rFonts w:ascii="Times New Roman" w:hAnsi="Times New Roman" w:cs="Times New Roman"/>
          <w:sz w:val="28"/>
          <w:szCs w:val="28"/>
        </w:rPr>
        <w:t xml:space="preserve"> баланса водоснабжения в целом выявил, что за 2013 год объем поднятой воды составил 79337 м³;</w:t>
      </w:r>
    </w:p>
    <w:p w14:paraId="4E9E2FB7" w14:textId="77777777" w:rsidR="0002341A" w:rsidRDefault="0002341A" w:rsidP="008D21F4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воды потребителям – 53838 м³ (67,86 % от подъема воды);</w:t>
      </w:r>
    </w:p>
    <w:p w14:paraId="25994BC2" w14:textId="77777777" w:rsidR="0002341A" w:rsidRDefault="0002341A" w:rsidP="00053E83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утечек и неучтенных расходов за 2013 год в среднем составил 25499 </w:t>
      </w:r>
      <w:r w:rsidRPr="0002341A">
        <w:rPr>
          <w:rFonts w:ascii="Times New Roman" w:hAnsi="Times New Roman" w:cs="Times New Roman"/>
          <w:sz w:val="28"/>
          <w:szCs w:val="28"/>
        </w:rPr>
        <w:t>м³/год</w:t>
      </w:r>
      <w:r>
        <w:rPr>
          <w:rFonts w:ascii="Times New Roman" w:hAnsi="Times New Roman" w:cs="Times New Roman"/>
          <w:sz w:val="28"/>
          <w:szCs w:val="28"/>
        </w:rPr>
        <w:t xml:space="preserve"> (32,14 % от подъема воды).</w:t>
      </w:r>
    </w:p>
    <w:p w14:paraId="04FC27DF" w14:textId="77777777" w:rsidR="00053E83" w:rsidRDefault="00053E83" w:rsidP="00053E8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E83">
        <w:rPr>
          <w:rFonts w:ascii="Times New Roman" w:hAnsi="Times New Roman" w:cs="Times New Roman"/>
          <w:b/>
          <w:sz w:val="28"/>
          <w:szCs w:val="28"/>
        </w:rPr>
        <w:t>1.3.2 Территориальный баланс подачи воды по технологическим зонам водоснабжения</w:t>
      </w:r>
    </w:p>
    <w:p w14:paraId="58925A0C" w14:textId="77777777" w:rsid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1.4 – Территориальный баланс подачи воды по технологическим зонам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053E83" w14:paraId="2A4D90C3" w14:textId="77777777" w:rsidTr="00053E83">
        <w:tc>
          <w:tcPr>
            <w:tcW w:w="4077" w:type="dxa"/>
          </w:tcPr>
          <w:p w14:paraId="01955581" w14:textId="77777777" w:rsidR="00053E83" w:rsidRPr="00053E83" w:rsidRDefault="00053E83" w:rsidP="00053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3E83">
              <w:rPr>
                <w:rFonts w:ascii="Times New Roman" w:hAnsi="Times New Roman" w:cs="Times New Roman"/>
                <w:sz w:val="24"/>
                <w:szCs w:val="28"/>
              </w:rPr>
              <w:t>Наименование населенного пункта</w:t>
            </w:r>
          </w:p>
        </w:tc>
        <w:tc>
          <w:tcPr>
            <w:tcW w:w="2835" w:type="dxa"/>
          </w:tcPr>
          <w:p w14:paraId="58FDF2DB" w14:textId="77777777" w:rsidR="00053E83" w:rsidRPr="00053E83" w:rsidRDefault="00053E83" w:rsidP="00053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Годовое потребление, </w:t>
            </w:r>
            <w:r w:rsidRPr="00053E83">
              <w:rPr>
                <w:rFonts w:ascii="Times New Roman" w:hAnsi="Times New Roman" w:cs="Times New Roman"/>
                <w:sz w:val="24"/>
                <w:szCs w:val="28"/>
              </w:rPr>
              <w:t>м³/год</w:t>
            </w:r>
          </w:p>
        </w:tc>
        <w:tc>
          <w:tcPr>
            <w:tcW w:w="2659" w:type="dxa"/>
          </w:tcPr>
          <w:p w14:paraId="215A8FDB" w14:textId="77777777" w:rsidR="00053E83" w:rsidRPr="00053E83" w:rsidRDefault="00053E83" w:rsidP="00053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Среднесуточное потребление, </w:t>
            </w:r>
            <w:r w:rsidRPr="00053E83">
              <w:rPr>
                <w:rFonts w:ascii="Times New Roman" w:hAnsi="Times New Roman" w:cs="Times New Roman"/>
                <w:sz w:val="24"/>
                <w:szCs w:val="28"/>
              </w:rPr>
              <w:t>м³/год</w:t>
            </w:r>
          </w:p>
        </w:tc>
      </w:tr>
      <w:tr w:rsidR="00053E83" w14:paraId="3DD76CAF" w14:textId="77777777" w:rsidTr="00053E83">
        <w:tc>
          <w:tcPr>
            <w:tcW w:w="4077" w:type="dxa"/>
          </w:tcPr>
          <w:p w14:paraId="7CB75843" w14:textId="77777777" w:rsidR="00053E83" w:rsidRPr="00053E83" w:rsidRDefault="00053E83" w:rsidP="00053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ст.Тверская</w:t>
            </w:r>
            <w:proofErr w:type="spellEnd"/>
          </w:p>
        </w:tc>
        <w:tc>
          <w:tcPr>
            <w:tcW w:w="2835" w:type="dxa"/>
          </w:tcPr>
          <w:p w14:paraId="20C1F0DC" w14:textId="77777777" w:rsidR="00053E83" w:rsidRPr="00053E83" w:rsidRDefault="00053E83" w:rsidP="00053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51277</w:t>
            </w:r>
          </w:p>
        </w:tc>
        <w:tc>
          <w:tcPr>
            <w:tcW w:w="2659" w:type="dxa"/>
          </w:tcPr>
          <w:p w14:paraId="4B41FEC3" w14:textId="77777777" w:rsidR="00053E83" w:rsidRPr="00053E83" w:rsidRDefault="00053E83" w:rsidP="00053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140,48</w:t>
            </w:r>
          </w:p>
        </w:tc>
      </w:tr>
      <w:tr w:rsidR="00053E83" w14:paraId="68525659" w14:textId="77777777" w:rsidTr="00053E83">
        <w:tc>
          <w:tcPr>
            <w:tcW w:w="4077" w:type="dxa"/>
          </w:tcPr>
          <w:p w14:paraId="0C715A5B" w14:textId="77777777" w:rsidR="00053E83" w:rsidRPr="00053E83" w:rsidRDefault="00053E83" w:rsidP="00053E8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х. Захаров</w:t>
            </w:r>
          </w:p>
        </w:tc>
        <w:tc>
          <w:tcPr>
            <w:tcW w:w="2835" w:type="dxa"/>
          </w:tcPr>
          <w:p w14:paraId="73A4144C" w14:textId="77777777" w:rsidR="00053E83" w:rsidRPr="00053E83" w:rsidRDefault="00053E83" w:rsidP="00053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2561</w:t>
            </w:r>
          </w:p>
        </w:tc>
        <w:tc>
          <w:tcPr>
            <w:tcW w:w="2659" w:type="dxa"/>
          </w:tcPr>
          <w:p w14:paraId="78AB8D22" w14:textId="77777777" w:rsidR="00053E83" w:rsidRPr="00053E83" w:rsidRDefault="00053E83" w:rsidP="00053E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7,02</w:t>
            </w:r>
          </w:p>
        </w:tc>
      </w:tr>
    </w:tbl>
    <w:p w14:paraId="39C77E0E" w14:textId="77777777" w:rsid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3BC43D" w14:textId="77777777" w:rsidR="00053E83" w:rsidRPr="00053E83" w:rsidRDefault="00053E83" w:rsidP="00053E83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E83">
        <w:rPr>
          <w:rFonts w:ascii="Times New Roman" w:hAnsi="Times New Roman" w:cs="Times New Roman"/>
          <w:b/>
          <w:sz w:val="28"/>
          <w:szCs w:val="28"/>
        </w:rPr>
        <w:t>1.3.3 Структурный водный баланс подачи воды по группам потребителя</w:t>
      </w:r>
    </w:p>
    <w:p w14:paraId="50E43A3E" w14:textId="77777777" w:rsidR="00053E83" w:rsidRDefault="00D02AE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1.5 представлен структурный водный баланс реализации воды по группам потребителей</w:t>
      </w:r>
    </w:p>
    <w:p w14:paraId="5E9B2D72" w14:textId="77777777" w:rsidR="0041202F" w:rsidRDefault="0041202F" w:rsidP="00412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1.5 - Структурный водный баланс реализации воды по группам потребителей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1202F" w:rsidRPr="0041202F" w14:paraId="13DBAB4B" w14:textId="77777777" w:rsidTr="00431919">
        <w:tc>
          <w:tcPr>
            <w:tcW w:w="5070" w:type="dxa"/>
          </w:tcPr>
          <w:p w14:paraId="022B4EDA" w14:textId="77777777" w:rsidR="0041202F" w:rsidRPr="0041202F" w:rsidRDefault="0041202F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группы потребителей</w:t>
            </w:r>
          </w:p>
        </w:tc>
        <w:tc>
          <w:tcPr>
            <w:tcW w:w="4501" w:type="dxa"/>
          </w:tcPr>
          <w:p w14:paraId="527CABE7" w14:textId="77777777" w:rsidR="0041202F" w:rsidRPr="0041202F" w:rsidRDefault="0041202F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Существующее (фактическое) водопотребление, </w:t>
            </w:r>
            <w:r w:rsidRPr="00053E83">
              <w:rPr>
                <w:rFonts w:ascii="Times New Roman" w:hAnsi="Times New Roman" w:cs="Times New Roman"/>
                <w:sz w:val="24"/>
                <w:szCs w:val="28"/>
              </w:rPr>
              <w:t>м³/год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(2013 г.)</w:t>
            </w:r>
          </w:p>
        </w:tc>
      </w:tr>
      <w:tr w:rsidR="0041202F" w:rsidRPr="0041202F" w14:paraId="67439187" w14:textId="77777777" w:rsidTr="00431919">
        <w:trPr>
          <w:trHeight w:val="340"/>
        </w:trPr>
        <w:tc>
          <w:tcPr>
            <w:tcW w:w="5070" w:type="dxa"/>
          </w:tcPr>
          <w:p w14:paraId="6D4715B7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Хозяйственно-бытовые нужды</w:t>
            </w:r>
          </w:p>
        </w:tc>
        <w:tc>
          <w:tcPr>
            <w:tcW w:w="4501" w:type="dxa"/>
          </w:tcPr>
          <w:p w14:paraId="5B18F388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51228</w:t>
            </w:r>
          </w:p>
        </w:tc>
      </w:tr>
      <w:tr w:rsidR="0041202F" w:rsidRPr="0041202F" w14:paraId="06FCE833" w14:textId="77777777" w:rsidTr="00431919">
        <w:trPr>
          <w:trHeight w:val="340"/>
        </w:trPr>
        <w:tc>
          <w:tcPr>
            <w:tcW w:w="5070" w:type="dxa"/>
          </w:tcPr>
          <w:p w14:paraId="2632E22E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Образовательные учреждения (школа)</w:t>
            </w:r>
          </w:p>
        </w:tc>
        <w:tc>
          <w:tcPr>
            <w:tcW w:w="4501" w:type="dxa"/>
          </w:tcPr>
          <w:p w14:paraId="091BB50A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746</w:t>
            </w:r>
          </w:p>
        </w:tc>
      </w:tr>
      <w:tr w:rsidR="0041202F" w:rsidRPr="0041202F" w14:paraId="0E820FE9" w14:textId="77777777" w:rsidTr="00431919">
        <w:trPr>
          <w:trHeight w:val="340"/>
        </w:trPr>
        <w:tc>
          <w:tcPr>
            <w:tcW w:w="5070" w:type="dxa"/>
          </w:tcPr>
          <w:p w14:paraId="2F649C68" w14:textId="77777777" w:rsidR="0041202F" w:rsidRPr="0041202F" w:rsidRDefault="00431919" w:rsidP="00431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Образовательные учреждения (детский сад)</w:t>
            </w:r>
          </w:p>
        </w:tc>
        <w:tc>
          <w:tcPr>
            <w:tcW w:w="4501" w:type="dxa"/>
          </w:tcPr>
          <w:p w14:paraId="41D11E3E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</w:tr>
      <w:tr w:rsidR="0041202F" w:rsidRPr="0041202F" w14:paraId="1186466D" w14:textId="77777777" w:rsidTr="00431919">
        <w:trPr>
          <w:trHeight w:val="340"/>
        </w:trPr>
        <w:tc>
          <w:tcPr>
            <w:tcW w:w="5070" w:type="dxa"/>
          </w:tcPr>
          <w:p w14:paraId="2EA919E3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Медицинские учреждения </w:t>
            </w:r>
          </w:p>
        </w:tc>
        <w:tc>
          <w:tcPr>
            <w:tcW w:w="4501" w:type="dxa"/>
          </w:tcPr>
          <w:p w14:paraId="2852F4CE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41202F" w:rsidRPr="0041202F" w14:paraId="71D5B657" w14:textId="77777777" w:rsidTr="00431919">
        <w:trPr>
          <w:trHeight w:val="340"/>
        </w:trPr>
        <w:tc>
          <w:tcPr>
            <w:tcW w:w="5070" w:type="dxa"/>
          </w:tcPr>
          <w:p w14:paraId="674870ED" w14:textId="77777777" w:rsidR="00431919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Учреждения культурно-бытового</w:t>
            </w:r>
          </w:p>
          <w:p w14:paraId="6121302D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обслуживания</w:t>
            </w:r>
          </w:p>
        </w:tc>
        <w:tc>
          <w:tcPr>
            <w:tcW w:w="4501" w:type="dxa"/>
          </w:tcPr>
          <w:p w14:paraId="514226C2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41202F" w:rsidRPr="0041202F" w14:paraId="36E26C4F" w14:textId="77777777" w:rsidTr="00431919">
        <w:trPr>
          <w:trHeight w:val="340"/>
        </w:trPr>
        <w:tc>
          <w:tcPr>
            <w:tcW w:w="5070" w:type="dxa"/>
          </w:tcPr>
          <w:p w14:paraId="2EC12DF4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потребители</w:t>
            </w:r>
          </w:p>
        </w:tc>
        <w:tc>
          <w:tcPr>
            <w:tcW w:w="4501" w:type="dxa"/>
          </w:tcPr>
          <w:p w14:paraId="440CB757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1562</w:t>
            </w:r>
          </w:p>
        </w:tc>
      </w:tr>
      <w:tr w:rsidR="0041202F" w:rsidRPr="0041202F" w14:paraId="547E1956" w14:textId="77777777" w:rsidTr="00431919">
        <w:trPr>
          <w:trHeight w:val="340"/>
        </w:trPr>
        <w:tc>
          <w:tcPr>
            <w:tcW w:w="5070" w:type="dxa"/>
          </w:tcPr>
          <w:p w14:paraId="2761D52A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Неучтенные расходы</w:t>
            </w:r>
          </w:p>
        </w:tc>
        <w:tc>
          <w:tcPr>
            <w:tcW w:w="4501" w:type="dxa"/>
          </w:tcPr>
          <w:p w14:paraId="6F3B6427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10942</w:t>
            </w:r>
          </w:p>
        </w:tc>
      </w:tr>
      <w:tr w:rsidR="0041202F" w:rsidRPr="0041202F" w14:paraId="3E2A27D8" w14:textId="77777777" w:rsidTr="00431919">
        <w:trPr>
          <w:trHeight w:val="340"/>
        </w:trPr>
        <w:tc>
          <w:tcPr>
            <w:tcW w:w="5070" w:type="dxa"/>
          </w:tcPr>
          <w:p w14:paraId="049EEB1C" w14:textId="77777777" w:rsidR="0041202F" w:rsidRPr="0041202F" w:rsidRDefault="00431919" w:rsidP="004120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Потери в сетях при транспортировке</w:t>
            </w:r>
          </w:p>
        </w:tc>
        <w:tc>
          <w:tcPr>
            <w:tcW w:w="4501" w:type="dxa"/>
          </w:tcPr>
          <w:p w14:paraId="5FAE561B" w14:textId="77777777" w:rsidR="0041202F" w:rsidRPr="0041202F" w:rsidRDefault="00431919" w:rsidP="004319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14557</w:t>
            </w:r>
          </w:p>
        </w:tc>
      </w:tr>
    </w:tbl>
    <w:p w14:paraId="724761BB" w14:textId="77777777" w:rsidR="0041202F" w:rsidRDefault="0041202F" w:rsidP="004120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7D4216" w14:textId="77777777" w:rsidR="00D02AE4" w:rsidRPr="00431919" w:rsidRDefault="00431919" w:rsidP="0043191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919">
        <w:rPr>
          <w:rFonts w:ascii="Times New Roman" w:hAnsi="Times New Roman" w:cs="Times New Roman"/>
          <w:b/>
          <w:sz w:val="28"/>
          <w:szCs w:val="28"/>
        </w:rPr>
        <w:lastRenderedPageBreak/>
        <w:t>1.3.4 Сведения о фактическом потреблении воды</w:t>
      </w:r>
    </w:p>
    <w:p w14:paraId="5B5D2945" w14:textId="77777777" w:rsidR="00053E83" w:rsidRDefault="00431919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водопотребление Тверского сельского поселения представлено в таблице 1.6</w:t>
      </w:r>
    </w:p>
    <w:p w14:paraId="20052FC2" w14:textId="77777777" w:rsidR="00431919" w:rsidRDefault="00431919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05EA57" w14:textId="77777777" w:rsidR="00431919" w:rsidRDefault="00431919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1.6 – Фактическое водопотребление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1919" w:rsidRPr="00431919" w14:paraId="1F1A3FCF" w14:textId="77777777" w:rsidTr="00431919">
        <w:tc>
          <w:tcPr>
            <w:tcW w:w="4785" w:type="dxa"/>
          </w:tcPr>
          <w:p w14:paraId="37FBBC4F" w14:textId="77777777" w:rsidR="00431919" w:rsidRDefault="00431919" w:rsidP="00431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14:paraId="4F73FF16" w14:textId="77777777" w:rsidR="00431919" w:rsidRPr="00431919" w:rsidRDefault="00431919" w:rsidP="00431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населенного пункта</w:t>
            </w:r>
          </w:p>
        </w:tc>
        <w:tc>
          <w:tcPr>
            <w:tcW w:w="4786" w:type="dxa"/>
          </w:tcPr>
          <w:p w14:paraId="300DDE69" w14:textId="77777777" w:rsidR="00431919" w:rsidRPr="00431919" w:rsidRDefault="00431919" w:rsidP="00431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Существующее (фактическое) водопотребление, </w:t>
            </w:r>
            <w:r w:rsidRPr="00053E83">
              <w:rPr>
                <w:rFonts w:ascii="Times New Roman" w:hAnsi="Times New Roman" w:cs="Times New Roman"/>
                <w:sz w:val="24"/>
                <w:szCs w:val="28"/>
              </w:rPr>
              <w:t>м³/год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(2013 г.)</w:t>
            </w:r>
          </w:p>
        </w:tc>
      </w:tr>
      <w:tr w:rsidR="00431919" w:rsidRPr="00431919" w14:paraId="597541DD" w14:textId="77777777" w:rsidTr="00431919">
        <w:tc>
          <w:tcPr>
            <w:tcW w:w="4785" w:type="dxa"/>
          </w:tcPr>
          <w:p w14:paraId="4D0E9D9F" w14:textId="77777777" w:rsidR="00431919" w:rsidRPr="00431919" w:rsidRDefault="00431919" w:rsidP="00431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Тверская, всего, в том числе:</w:t>
            </w:r>
          </w:p>
        </w:tc>
        <w:tc>
          <w:tcPr>
            <w:tcW w:w="4786" w:type="dxa"/>
          </w:tcPr>
          <w:p w14:paraId="44C1CA28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51277</w:t>
            </w:r>
          </w:p>
        </w:tc>
      </w:tr>
      <w:tr w:rsidR="00431919" w:rsidRPr="00431919" w14:paraId="052DEBBD" w14:textId="77777777" w:rsidTr="00431919">
        <w:tc>
          <w:tcPr>
            <w:tcW w:w="4785" w:type="dxa"/>
          </w:tcPr>
          <w:p w14:paraId="026C9341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население</w:t>
            </w:r>
          </w:p>
        </w:tc>
        <w:tc>
          <w:tcPr>
            <w:tcW w:w="4786" w:type="dxa"/>
          </w:tcPr>
          <w:p w14:paraId="1A59E188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48667</w:t>
            </w:r>
          </w:p>
        </w:tc>
      </w:tr>
      <w:tr w:rsidR="00431919" w:rsidRPr="00431919" w14:paraId="0199F768" w14:textId="77777777" w:rsidTr="00431919">
        <w:tc>
          <w:tcPr>
            <w:tcW w:w="4785" w:type="dxa"/>
          </w:tcPr>
          <w:p w14:paraId="4DB96729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 культуры</w:t>
            </w:r>
          </w:p>
        </w:tc>
        <w:tc>
          <w:tcPr>
            <w:tcW w:w="4786" w:type="dxa"/>
          </w:tcPr>
          <w:p w14:paraId="5CB75DE5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431919" w:rsidRPr="00431919" w14:paraId="3BD76462" w14:textId="77777777" w:rsidTr="00431919">
        <w:tc>
          <w:tcPr>
            <w:tcW w:w="4785" w:type="dxa"/>
          </w:tcPr>
          <w:p w14:paraId="0AB502C3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СОШ №17</w:t>
            </w:r>
          </w:p>
        </w:tc>
        <w:tc>
          <w:tcPr>
            <w:tcW w:w="4786" w:type="dxa"/>
          </w:tcPr>
          <w:p w14:paraId="5D37AC3C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746</w:t>
            </w:r>
          </w:p>
        </w:tc>
      </w:tr>
      <w:tr w:rsidR="00431919" w:rsidRPr="00431919" w14:paraId="2655700D" w14:textId="77777777" w:rsidTr="00431919">
        <w:tc>
          <w:tcPr>
            <w:tcW w:w="4785" w:type="dxa"/>
          </w:tcPr>
          <w:p w14:paraId="5132D905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Детский сад № 30</w:t>
            </w:r>
          </w:p>
        </w:tc>
        <w:tc>
          <w:tcPr>
            <w:tcW w:w="4786" w:type="dxa"/>
          </w:tcPr>
          <w:p w14:paraId="26BC715B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</w:tr>
      <w:tr w:rsidR="00431919" w:rsidRPr="00431919" w14:paraId="684E8723" w14:textId="77777777" w:rsidTr="00431919">
        <w:tc>
          <w:tcPr>
            <w:tcW w:w="4785" w:type="dxa"/>
          </w:tcPr>
          <w:p w14:paraId="36B85AD8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Амбулатория врача общей практики</w:t>
            </w:r>
          </w:p>
        </w:tc>
        <w:tc>
          <w:tcPr>
            <w:tcW w:w="4786" w:type="dxa"/>
          </w:tcPr>
          <w:p w14:paraId="5981EC2E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431919" w:rsidRPr="00431919" w14:paraId="77BF6A6A" w14:textId="77777777" w:rsidTr="00431919">
        <w:tc>
          <w:tcPr>
            <w:tcW w:w="4785" w:type="dxa"/>
          </w:tcPr>
          <w:p w14:paraId="27A32F2B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Узел связи</w:t>
            </w:r>
          </w:p>
        </w:tc>
        <w:tc>
          <w:tcPr>
            <w:tcW w:w="4786" w:type="dxa"/>
          </w:tcPr>
          <w:p w14:paraId="3A555C37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31919" w:rsidRPr="00431919" w14:paraId="6BF189D5" w14:textId="77777777" w:rsidTr="00431919">
        <w:tc>
          <w:tcPr>
            <w:tcW w:w="4785" w:type="dxa"/>
          </w:tcPr>
          <w:p w14:paraId="05626CCE" w14:textId="77777777" w:rsidR="00431919" w:rsidRPr="00431919" w:rsidRDefault="00431919" w:rsidP="006942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ОПС </w:t>
            </w:r>
            <w:r w:rsidR="006942E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верская (отделение почтовой связи)</w:t>
            </w:r>
          </w:p>
        </w:tc>
        <w:tc>
          <w:tcPr>
            <w:tcW w:w="4786" w:type="dxa"/>
          </w:tcPr>
          <w:p w14:paraId="2BF4DDE6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431919" w:rsidRPr="00431919" w14:paraId="56E4CAA2" w14:textId="77777777" w:rsidTr="00431919">
        <w:tc>
          <w:tcPr>
            <w:tcW w:w="4785" w:type="dxa"/>
          </w:tcPr>
          <w:p w14:paraId="2C41A2F2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Магазины</w:t>
            </w:r>
          </w:p>
        </w:tc>
        <w:tc>
          <w:tcPr>
            <w:tcW w:w="4786" w:type="dxa"/>
          </w:tcPr>
          <w:p w14:paraId="6D14ED69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856</w:t>
            </w:r>
          </w:p>
        </w:tc>
      </w:tr>
      <w:tr w:rsidR="00431919" w:rsidRPr="00431919" w14:paraId="7C0D2157" w14:textId="77777777" w:rsidTr="00431919">
        <w:tc>
          <w:tcPr>
            <w:tcW w:w="4785" w:type="dxa"/>
          </w:tcPr>
          <w:p w14:paraId="223E7B80" w14:textId="77777777" w:rsidR="00431919" w:rsidRPr="00431919" w:rsidRDefault="00431919" w:rsidP="004319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Пекарня</w:t>
            </w:r>
          </w:p>
        </w:tc>
        <w:tc>
          <w:tcPr>
            <w:tcW w:w="4786" w:type="dxa"/>
          </w:tcPr>
          <w:p w14:paraId="52149E63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694</w:t>
            </w:r>
          </w:p>
        </w:tc>
      </w:tr>
      <w:tr w:rsidR="00431919" w:rsidRPr="00431919" w14:paraId="1829D7DA" w14:textId="77777777" w:rsidTr="00431919">
        <w:tc>
          <w:tcPr>
            <w:tcW w:w="4785" w:type="dxa"/>
          </w:tcPr>
          <w:p w14:paraId="1EC4FD98" w14:textId="77777777" w:rsidR="00431919" w:rsidRPr="00431919" w:rsidRDefault="004673AE" w:rsidP="004673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х. Захаров, всего, в том числе:</w:t>
            </w:r>
          </w:p>
        </w:tc>
        <w:tc>
          <w:tcPr>
            <w:tcW w:w="4786" w:type="dxa"/>
          </w:tcPr>
          <w:p w14:paraId="064174C8" w14:textId="77777777" w:rsidR="00431919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2561</w:t>
            </w:r>
          </w:p>
        </w:tc>
      </w:tr>
      <w:tr w:rsidR="004673AE" w:rsidRPr="00431919" w14:paraId="71532125" w14:textId="77777777" w:rsidTr="00431919">
        <w:tc>
          <w:tcPr>
            <w:tcW w:w="4785" w:type="dxa"/>
          </w:tcPr>
          <w:p w14:paraId="184A8CB5" w14:textId="77777777" w:rsidR="004673AE" w:rsidRDefault="004673AE" w:rsidP="004673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население</w:t>
            </w:r>
          </w:p>
        </w:tc>
        <w:tc>
          <w:tcPr>
            <w:tcW w:w="4786" w:type="dxa"/>
          </w:tcPr>
          <w:p w14:paraId="7F04AC4E" w14:textId="77777777" w:rsidR="004673AE" w:rsidRPr="00431919" w:rsidRDefault="004673AE" w:rsidP="004673A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2561</w:t>
            </w:r>
          </w:p>
        </w:tc>
      </w:tr>
    </w:tbl>
    <w:p w14:paraId="1D2B8F8A" w14:textId="77777777" w:rsid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2E67CB" w14:textId="77777777" w:rsid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50953D" w14:textId="77777777" w:rsid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7A0B5E" w14:textId="77777777" w:rsidR="00053E83" w:rsidRPr="00053E83" w:rsidRDefault="00053E83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12F68E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898486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ADC179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E43305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862E85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B366C7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7ABE8D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ED1466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343332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9CCA19" w14:textId="77777777" w:rsidR="00053E83" w:rsidRPr="004673AE" w:rsidRDefault="00053E83" w:rsidP="004673A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E">
        <w:rPr>
          <w:rFonts w:ascii="Times New Roman" w:hAnsi="Times New Roman" w:cs="Times New Roman"/>
          <w:b/>
          <w:sz w:val="28"/>
          <w:szCs w:val="28"/>
        </w:rPr>
        <w:lastRenderedPageBreak/>
        <w:t>1.3.5 Описание системы коммерческого приборного учета воды, отпущенной из сетей абонентам и анализ планов по установке приборов учета</w:t>
      </w:r>
    </w:p>
    <w:p w14:paraId="65020A9E" w14:textId="77777777" w:rsidR="004673AE" w:rsidRDefault="00823DF7" w:rsidP="00823DF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коммерческого учета воды установлены во всех административных учреждениях, образовательных и культурных учреждениях, предприятиях. Частный сектор, не имеющий коммерческие приборы учета, составляет 15 % от всего сельского поселения.</w:t>
      </w:r>
    </w:p>
    <w:p w14:paraId="1A5E365A" w14:textId="77777777" w:rsidR="004673AE" w:rsidRPr="00823DF7" w:rsidRDefault="00823DF7" w:rsidP="00823DF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F7">
        <w:rPr>
          <w:rFonts w:ascii="Times New Roman" w:hAnsi="Times New Roman" w:cs="Times New Roman"/>
          <w:b/>
          <w:sz w:val="28"/>
          <w:szCs w:val="28"/>
        </w:rPr>
        <w:t>1.3.6 Анализ резервов и дефицитов производственных мощностей системы водоснабжения</w:t>
      </w:r>
    </w:p>
    <w:p w14:paraId="2B57E434" w14:textId="77777777" w:rsidR="004673AE" w:rsidRDefault="0027504D" w:rsidP="002750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резервов и дефицитов </w:t>
      </w:r>
      <w:r w:rsidRPr="0027504D">
        <w:rPr>
          <w:rFonts w:ascii="Times New Roman" w:hAnsi="Times New Roman" w:cs="Times New Roman"/>
          <w:sz w:val="28"/>
          <w:szCs w:val="28"/>
        </w:rPr>
        <w:t>производственных мощностей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приведен в таблице 1.7.</w:t>
      </w:r>
    </w:p>
    <w:p w14:paraId="65DA59A2" w14:textId="77777777" w:rsidR="0027504D" w:rsidRDefault="0027504D" w:rsidP="002750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1.7 - Анализ резервов и дефицитов </w:t>
      </w:r>
      <w:r w:rsidRPr="0027504D">
        <w:rPr>
          <w:rFonts w:ascii="Times New Roman" w:hAnsi="Times New Roman" w:cs="Times New Roman"/>
          <w:sz w:val="28"/>
          <w:szCs w:val="28"/>
        </w:rPr>
        <w:t>производственных мощностей системы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1892"/>
        <w:gridCol w:w="2044"/>
        <w:gridCol w:w="2133"/>
        <w:gridCol w:w="1746"/>
      </w:tblGrid>
      <w:tr w:rsidR="0027504D" w:rsidRPr="0027504D" w14:paraId="62BF26E4" w14:textId="77777777" w:rsidTr="0027504D">
        <w:tc>
          <w:tcPr>
            <w:tcW w:w="1756" w:type="dxa"/>
            <w:vAlign w:val="center"/>
          </w:tcPr>
          <w:p w14:paraId="04AD8548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Населенный пункт</w:t>
            </w:r>
          </w:p>
        </w:tc>
        <w:tc>
          <w:tcPr>
            <w:tcW w:w="1892" w:type="dxa"/>
            <w:vAlign w:val="center"/>
          </w:tcPr>
          <w:p w14:paraId="0FDEBE13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Мощность источника водоснабжения, м³/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</w:p>
        </w:tc>
        <w:tc>
          <w:tcPr>
            <w:tcW w:w="2044" w:type="dxa"/>
            <w:vAlign w:val="center"/>
          </w:tcPr>
          <w:p w14:paraId="6F2EAB1A" w14:textId="77777777" w:rsid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Существующее водопотребление,</w:t>
            </w:r>
          </w:p>
          <w:p w14:paraId="6C66FA3B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</w:p>
        </w:tc>
        <w:tc>
          <w:tcPr>
            <w:tcW w:w="2133" w:type="dxa"/>
            <w:vAlign w:val="center"/>
          </w:tcPr>
          <w:p w14:paraId="459A97F4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Резерв производственных мощностей, м³/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</w:p>
        </w:tc>
        <w:tc>
          <w:tcPr>
            <w:tcW w:w="1746" w:type="dxa"/>
            <w:vAlign w:val="center"/>
          </w:tcPr>
          <w:p w14:paraId="56C4427B" w14:textId="77777777" w:rsid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Дефицит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14:paraId="42375687" w14:textId="77777777" w:rsid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венных мощностей,</w:t>
            </w:r>
          </w:p>
          <w:p w14:paraId="5FFF5DD2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</w:t>
            </w:r>
            <w:proofErr w:type="spellEnd"/>
          </w:p>
        </w:tc>
      </w:tr>
      <w:tr w:rsidR="0027504D" w:rsidRPr="0027504D" w14:paraId="64AFA07A" w14:textId="77777777" w:rsidTr="0027504D">
        <w:tc>
          <w:tcPr>
            <w:tcW w:w="1756" w:type="dxa"/>
            <w:vAlign w:val="center"/>
          </w:tcPr>
          <w:p w14:paraId="5A43DE5B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ст.Тверская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х. Захаров</w:t>
            </w:r>
          </w:p>
        </w:tc>
        <w:tc>
          <w:tcPr>
            <w:tcW w:w="1892" w:type="dxa"/>
            <w:vAlign w:val="center"/>
          </w:tcPr>
          <w:p w14:paraId="78B6279D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</w:t>
            </w:r>
          </w:p>
        </w:tc>
        <w:tc>
          <w:tcPr>
            <w:tcW w:w="2044" w:type="dxa"/>
            <w:vAlign w:val="center"/>
          </w:tcPr>
          <w:p w14:paraId="7F1ABB13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</w:p>
        </w:tc>
        <w:tc>
          <w:tcPr>
            <w:tcW w:w="2133" w:type="dxa"/>
            <w:vAlign w:val="center"/>
          </w:tcPr>
          <w:p w14:paraId="3F87D0A6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2183</w:t>
            </w:r>
          </w:p>
        </w:tc>
        <w:tc>
          <w:tcPr>
            <w:tcW w:w="1746" w:type="dxa"/>
            <w:vAlign w:val="center"/>
          </w:tcPr>
          <w:p w14:paraId="585C36D0" w14:textId="77777777" w:rsidR="0027504D" w:rsidRPr="0027504D" w:rsidRDefault="0027504D" w:rsidP="002750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14:paraId="40AC5D22" w14:textId="77777777" w:rsidR="004673AE" w:rsidRDefault="004673AE" w:rsidP="00BF4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7DC203" w14:textId="77777777" w:rsidR="00BF4FF9" w:rsidRDefault="00BF4FF9" w:rsidP="00BF4FF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F9">
        <w:rPr>
          <w:rFonts w:ascii="Times New Roman" w:hAnsi="Times New Roman" w:cs="Times New Roman"/>
          <w:b/>
          <w:sz w:val="28"/>
          <w:szCs w:val="28"/>
        </w:rPr>
        <w:t>1.3.7 Прогнозные балансы потребления воды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660"/>
        <w:gridCol w:w="1597"/>
        <w:gridCol w:w="2416"/>
        <w:gridCol w:w="2124"/>
        <w:gridCol w:w="2696"/>
      </w:tblGrid>
      <w:tr w:rsidR="006F4354" w:rsidRPr="006F4354" w14:paraId="6E9FAF0D" w14:textId="77777777" w:rsidTr="00FF59E3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00C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D6E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подключения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7E354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подключения (наименование объекта, адресные характеристики, реквизиты ТУ (при наличии))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8FCC9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подключаемой услуги, подключаемая нагрузка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ABF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точки подключения (технического присоединения) к централизованным системам, ХВС</w:t>
            </w:r>
          </w:p>
        </w:tc>
      </w:tr>
      <w:tr w:rsidR="006F4354" w:rsidRPr="006F4354" w14:paraId="54092FAA" w14:textId="77777777" w:rsidTr="00FF59E3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25D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8AC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74F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009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570C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F4354" w:rsidRPr="006F4354" w14:paraId="59CDEC53" w14:textId="77777777" w:rsidTr="00FF59E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7175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A80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A39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ИЖС, Тверское сельское поселение, </w:t>
            </w:r>
            <w:proofErr w:type="spellStart"/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20 б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1EF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6DF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100мм</w:t>
            </w:r>
          </w:p>
        </w:tc>
      </w:tr>
      <w:tr w:rsidR="006F4354" w:rsidRPr="006F4354" w14:paraId="2F7536F5" w14:textId="77777777" w:rsidTr="00FF59E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AF9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EBC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8B1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ИЖС, Тверское сельское поселение, ул. Садовая, 15 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256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463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100мм</w:t>
            </w:r>
          </w:p>
        </w:tc>
      </w:tr>
      <w:tr w:rsidR="006F4354" w:rsidRPr="006F4354" w14:paraId="21188CA3" w14:textId="77777777" w:rsidTr="00FF59E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94D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3E18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17BB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Тверское сельское поселение, ул. Ленина, 33 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1E7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3A89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100мм</w:t>
            </w:r>
          </w:p>
        </w:tc>
      </w:tr>
      <w:tr w:rsidR="006F4354" w:rsidRPr="006F4354" w14:paraId="7F61C2D3" w14:textId="77777777" w:rsidTr="00FF59E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99D" w14:textId="77777777" w:rsidR="006F4354" w:rsidRPr="006F4354" w:rsidRDefault="006F4354" w:rsidP="006F4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20E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2022 год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4AA4" w14:textId="77777777" w:rsidR="006F4354" w:rsidRPr="006F4354" w:rsidRDefault="006F4354" w:rsidP="006F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152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EA3" w14:textId="77777777" w:rsidR="006F4354" w:rsidRPr="006F4354" w:rsidRDefault="006F4354" w:rsidP="006F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448E038" w14:textId="77777777" w:rsidR="0037021D" w:rsidRDefault="0037021D" w:rsidP="006942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CE9B7D" w14:textId="77777777" w:rsidR="0027504D" w:rsidRDefault="00BF4FF9" w:rsidP="006942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фактическом и ожидаемом потреблении воды, начиная с 2013 года по 2025 год, представлены в таблице 1.8.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992"/>
        <w:gridCol w:w="992"/>
        <w:gridCol w:w="963"/>
        <w:gridCol w:w="880"/>
        <w:gridCol w:w="912"/>
        <w:gridCol w:w="896"/>
      </w:tblGrid>
      <w:tr w:rsidR="006A0C98" w:rsidRPr="006A0C98" w14:paraId="3C77A1C9" w14:textId="77777777" w:rsidTr="006A0C98">
        <w:tc>
          <w:tcPr>
            <w:tcW w:w="1951" w:type="dxa"/>
            <w:vMerge w:val="restart"/>
          </w:tcPr>
          <w:p w14:paraId="032FC768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1985" w:type="dxa"/>
            <w:gridSpan w:val="2"/>
          </w:tcPr>
          <w:p w14:paraId="5B018EB6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Существующее положение 2013г.</w:t>
            </w:r>
          </w:p>
        </w:tc>
        <w:tc>
          <w:tcPr>
            <w:tcW w:w="1984" w:type="dxa"/>
            <w:gridSpan w:val="2"/>
          </w:tcPr>
          <w:p w14:paraId="65CCC338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Первый этап 2014-2016гг.</w:t>
            </w:r>
          </w:p>
        </w:tc>
        <w:tc>
          <w:tcPr>
            <w:tcW w:w="1843" w:type="dxa"/>
            <w:gridSpan w:val="2"/>
          </w:tcPr>
          <w:p w14:paraId="7B6A29C9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Второй этап 2017-2020гг.</w:t>
            </w:r>
          </w:p>
        </w:tc>
        <w:tc>
          <w:tcPr>
            <w:tcW w:w="1808" w:type="dxa"/>
            <w:gridSpan w:val="2"/>
          </w:tcPr>
          <w:p w14:paraId="32D1FA2F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Третий этап 2021-2025гг.</w:t>
            </w:r>
          </w:p>
        </w:tc>
      </w:tr>
      <w:tr w:rsidR="006A0C98" w:rsidRPr="006A0C98" w14:paraId="73A5AD03" w14:textId="77777777" w:rsidTr="006A0C98">
        <w:tc>
          <w:tcPr>
            <w:tcW w:w="1951" w:type="dxa"/>
            <w:vMerge/>
          </w:tcPr>
          <w:p w14:paraId="54866526" w14:textId="77777777" w:rsidR="006A0C98" w:rsidRPr="006A0C98" w:rsidRDefault="006A0C98" w:rsidP="008328C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E3476F" w14:textId="77777777" w:rsidR="006A0C98" w:rsidRPr="006A0C98" w:rsidRDefault="006A0C98" w:rsidP="006A0C98">
            <w:pPr>
              <w:ind w:left="-42" w:right="-87" w:hanging="3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243844FE" w14:textId="77777777" w:rsidR="006A0C98" w:rsidRPr="006A0C98" w:rsidRDefault="006A0C98" w:rsidP="006A0C98">
            <w:pPr>
              <w:ind w:left="-42" w:right="-87" w:hanging="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993" w:type="dxa"/>
          </w:tcPr>
          <w:p w14:paraId="1DBB8BAF" w14:textId="77777777" w:rsidR="006A0C98" w:rsidRPr="006A0C98" w:rsidRDefault="006A0C98" w:rsidP="006A0C98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3EEA7006" w14:textId="77777777" w:rsidR="006A0C98" w:rsidRPr="006A0C98" w:rsidRDefault="006A0C98" w:rsidP="006A0C98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42D8598A" w14:textId="77777777" w:rsidR="006A0C98" w:rsidRPr="006A0C98" w:rsidRDefault="006A0C98" w:rsidP="006A0C98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92" w:type="dxa"/>
          </w:tcPr>
          <w:p w14:paraId="00EFE84A" w14:textId="77777777" w:rsidR="006A0C98" w:rsidRPr="006A0C98" w:rsidRDefault="006A0C98" w:rsidP="006A0C98">
            <w:pPr>
              <w:ind w:left="-68" w:right="-4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0EAF1A9B" w14:textId="77777777" w:rsidR="006A0C98" w:rsidRPr="006A0C98" w:rsidRDefault="006A0C98" w:rsidP="006A0C98">
            <w:pPr>
              <w:ind w:left="-68" w:right="-4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992" w:type="dxa"/>
          </w:tcPr>
          <w:p w14:paraId="6E9C56DE" w14:textId="77777777" w:rsidR="006A0C98" w:rsidRPr="006A0C98" w:rsidRDefault="006A0C98" w:rsidP="006A0C98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7EBD6E94" w14:textId="77777777" w:rsidR="006A0C98" w:rsidRPr="006A0C98" w:rsidRDefault="006A0C98" w:rsidP="006A0C98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444829F6" w14:textId="77777777" w:rsidR="006A0C98" w:rsidRPr="006A0C98" w:rsidRDefault="006A0C98" w:rsidP="006A0C98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63" w:type="dxa"/>
          </w:tcPr>
          <w:p w14:paraId="1F7EA87F" w14:textId="77777777" w:rsidR="006A0C98" w:rsidRPr="006A0C98" w:rsidRDefault="006A0C98" w:rsidP="006A0C98">
            <w:pPr>
              <w:ind w:left="-37" w:right="-52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5912D9B7" w14:textId="77777777" w:rsidR="006A0C98" w:rsidRPr="006A0C98" w:rsidRDefault="006A0C98" w:rsidP="006A0C98">
            <w:pPr>
              <w:ind w:left="-37" w:right="-5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880" w:type="dxa"/>
          </w:tcPr>
          <w:p w14:paraId="4337298E" w14:textId="77777777" w:rsidR="006A0C98" w:rsidRPr="006A0C98" w:rsidRDefault="006A0C98" w:rsidP="006A0C98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364211E4" w14:textId="77777777" w:rsidR="006A0C98" w:rsidRPr="006A0C98" w:rsidRDefault="006A0C98" w:rsidP="006A0C98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1FB5217C" w14:textId="77777777" w:rsidR="006A0C98" w:rsidRPr="006A0C98" w:rsidRDefault="006A0C98" w:rsidP="006A0C98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12" w:type="dxa"/>
          </w:tcPr>
          <w:p w14:paraId="02D25ABB" w14:textId="77777777" w:rsidR="006A0C98" w:rsidRPr="006A0C98" w:rsidRDefault="006A0C98" w:rsidP="006A0C98">
            <w:pPr>
              <w:ind w:left="-62" w:right="-66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5AEF72C0" w14:textId="77777777" w:rsidR="006A0C98" w:rsidRPr="006A0C98" w:rsidRDefault="006A0C98" w:rsidP="006A0C98">
            <w:pPr>
              <w:ind w:left="-62" w:right="-66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896" w:type="dxa"/>
          </w:tcPr>
          <w:p w14:paraId="2F122025" w14:textId="77777777" w:rsidR="006A0C98" w:rsidRPr="006A0C98" w:rsidRDefault="006A0C98" w:rsidP="006A0C98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6568079A" w14:textId="77777777" w:rsidR="006A0C98" w:rsidRPr="006A0C98" w:rsidRDefault="006A0C98" w:rsidP="006A0C98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62F888D1" w14:textId="77777777" w:rsidR="006A0C98" w:rsidRPr="006A0C98" w:rsidRDefault="006A0C98" w:rsidP="006A0C98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</w:tr>
      <w:tr w:rsidR="006A0C98" w:rsidRPr="006A0C98" w14:paraId="03DCCF50" w14:textId="77777777" w:rsidTr="006942E5">
        <w:tc>
          <w:tcPr>
            <w:tcW w:w="1951" w:type="dxa"/>
          </w:tcPr>
          <w:p w14:paraId="35EB4C4B" w14:textId="77777777" w:rsidR="006A0C98" w:rsidRPr="006A0C98" w:rsidRDefault="006A0C98" w:rsidP="006A0C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Тверская, всего, в том числе:</w:t>
            </w:r>
          </w:p>
        </w:tc>
        <w:tc>
          <w:tcPr>
            <w:tcW w:w="992" w:type="dxa"/>
            <w:vAlign w:val="bottom"/>
          </w:tcPr>
          <w:p w14:paraId="1EDAAAFF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51277</w:t>
            </w:r>
          </w:p>
        </w:tc>
        <w:tc>
          <w:tcPr>
            <w:tcW w:w="993" w:type="dxa"/>
            <w:vAlign w:val="bottom"/>
          </w:tcPr>
          <w:p w14:paraId="45DEB2A2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140,48</w:t>
            </w:r>
          </w:p>
        </w:tc>
        <w:tc>
          <w:tcPr>
            <w:tcW w:w="992" w:type="dxa"/>
            <w:vAlign w:val="bottom"/>
          </w:tcPr>
          <w:p w14:paraId="0B77BAF6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61736</w:t>
            </w:r>
          </w:p>
        </w:tc>
        <w:tc>
          <w:tcPr>
            <w:tcW w:w="992" w:type="dxa"/>
            <w:vAlign w:val="bottom"/>
          </w:tcPr>
          <w:p w14:paraId="0B4C1522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169,14</w:t>
            </w:r>
          </w:p>
        </w:tc>
        <w:tc>
          <w:tcPr>
            <w:tcW w:w="963" w:type="dxa"/>
            <w:vAlign w:val="bottom"/>
          </w:tcPr>
          <w:p w14:paraId="00D381D0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62885</w:t>
            </w:r>
          </w:p>
        </w:tc>
        <w:tc>
          <w:tcPr>
            <w:tcW w:w="880" w:type="dxa"/>
            <w:vAlign w:val="bottom"/>
          </w:tcPr>
          <w:p w14:paraId="4D27AE7A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172,29</w:t>
            </w:r>
          </w:p>
        </w:tc>
        <w:tc>
          <w:tcPr>
            <w:tcW w:w="912" w:type="dxa"/>
            <w:vAlign w:val="bottom"/>
          </w:tcPr>
          <w:p w14:paraId="065D54B8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64315</w:t>
            </w:r>
          </w:p>
        </w:tc>
        <w:tc>
          <w:tcPr>
            <w:tcW w:w="896" w:type="dxa"/>
            <w:vAlign w:val="bottom"/>
          </w:tcPr>
          <w:p w14:paraId="4587BFFB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176,21</w:t>
            </w:r>
          </w:p>
        </w:tc>
      </w:tr>
      <w:tr w:rsidR="006A0C98" w:rsidRPr="006A0C98" w14:paraId="6D0DB16B" w14:textId="77777777" w:rsidTr="006942E5">
        <w:tc>
          <w:tcPr>
            <w:tcW w:w="1951" w:type="dxa"/>
          </w:tcPr>
          <w:p w14:paraId="4909DC58" w14:textId="77777777" w:rsidR="006A0C98" w:rsidRPr="006A0C98" w:rsidRDefault="006A0C98" w:rsidP="006A0C98">
            <w:pPr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население</w:t>
            </w:r>
          </w:p>
        </w:tc>
        <w:tc>
          <w:tcPr>
            <w:tcW w:w="992" w:type="dxa"/>
            <w:vAlign w:val="bottom"/>
          </w:tcPr>
          <w:p w14:paraId="1A570339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48667</w:t>
            </w:r>
          </w:p>
        </w:tc>
        <w:tc>
          <w:tcPr>
            <w:tcW w:w="993" w:type="dxa"/>
            <w:vAlign w:val="bottom"/>
          </w:tcPr>
          <w:p w14:paraId="172360B9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133,33</w:t>
            </w:r>
          </w:p>
        </w:tc>
        <w:tc>
          <w:tcPr>
            <w:tcW w:w="992" w:type="dxa"/>
            <w:vAlign w:val="bottom"/>
          </w:tcPr>
          <w:p w14:paraId="434269D4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59111</w:t>
            </w:r>
          </w:p>
        </w:tc>
        <w:tc>
          <w:tcPr>
            <w:tcW w:w="992" w:type="dxa"/>
            <w:vAlign w:val="bottom"/>
          </w:tcPr>
          <w:p w14:paraId="65E2D4F0" w14:textId="77777777" w:rsidR="006A0C98" w:rsidRPr="006A0C98" w:rsidRDefault="006A0C98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161,95</w:t>
            </w:r>
          </w:p>
        </w:tc>
        <w:tc>
          <w:tcPr>
            <w:tcW w:w="963" w:type="dxa"/>
            <w:vAlign w:val="bottom"/>
          </w:tcPr>
          <w:p w14:paraId="4A0FDCBE" w14:textId="77777777" w:rsidR="006A0C98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60241</w:t>
            </w:r>
          </w:p>
        </w:tc>
        <w:tc>
          <w:tcPr>
            <w:tcW w:w="880" w:type="dxa"/>
            <w:vAlign w:val="bottom"/>
          </w:tcPr>
          <w:p w14:paraId="5D9451E5" w14:textId="77777777" w:rsidR="006A0C98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165,04</w:t>
            </w:r>
          </w:p>
        </w:tc>
        <w:tc>
          <w:tcPr>
            <w:tcW w:w="912" w:type="dxa"/>
            <w:vAlign w:val="bottom"/>
          </w:tcPr>
          <w:p w14:paraId="1E16951C" w14:textId="77777777" w:rsidR="006A0C98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61646</w:t>
            </w:r>
          </w:p>
        </w:tc>
        <w:tc>
          <w:tcPr>
            <w:tcW w:w="896" w:type="dxa"/>
            <w:vAlign w:val="bottom"/>
          </w:tcPr>
          <w:p w14:paraId="6363219F" w14:textId="77777777" w:rsidR="006A0C98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168,89</w:t>
            </w:r>
          </w:p>
        </w:tc>
      </w:tr>
      <w:tr w:rsidR="006942E5" w:rsidRPr="006A0C98" w14:paraId="6DC5E958" w14:textId="77777777" w:rsidTr="006942E5">
        <w:tc>
          <w:tcPr>
            <w:tcW w:w="1951" w:type="dxa"/>
          </w:tcPr>
          <w:p w14:paraId="415C3BD9" w14:textId="77777777" w:rsidR="006942E5" w:rsidRPr="006A0C98" w:rsidRDefault="006942E5" w:rsidP="006A0C98">
            <w:pPr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Дом культуры</w:t>
            </w:r>
          </w:p>
        </w:tc>
        <w:tc>
          <w:tcPr>
            <w:tcW w:w="992" w:type="dxa"/>
            <w:vAlign w:val="bottom"/>
          </w:tcPr>
          <w:p w14:paraId="0A70D5EB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vAlign w:val="bottom"/>
          </w:tcPr>
          <w:p w14:paraId="25CB42E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92" w:type="dxa"/>
            <w:vAlign w:val="bottom"/>
          </w:tcPr>
          <w:p w14:paraId="01D384E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2A9E1644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63" w:type="dxa"/>
            <w:vAlign w:val="bottom"/>
          </w:tcPr>
          <w:p w14:paraId="0DC8F6B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0" w:type="dxa"/>
            <w:vAlign w:val="bottom"/>
          </w:tcPr>
          <w:p w14:paraId="71AD83F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12" w:type="dxa"/>
            <w:vAlign w:val="bottom"/>
          </w:tcPr>
          <w:p w14:paraId="28ABE75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6" w:type="dxa"/>
            <w:vAlign w:val="bottom"/>
          </w:tcPr>
          <w:p w14:paraId="65D66AA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</w:tr>
      <w:tr w:rsidR="006942E5" w:rsidRPr="006A0C98" w14:paraId="7258446C" w14:textId="77777777" w:rsidTr="00D90054">
        <w:tc>
          <w:tcPr>
            <w:tcW w:w="1951" w:type="dxa"/>
            <w:vMerge w:val="restart"/>
          </w:tcPr>
          <w:p w14:paraId="5C95D804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расхода</w:t>
            </w:r>
          </w:p>
        </w:tc>
        <w:tc>
          <w:tcPr>
            <w:tcW w:w="1985" w:type="dxa"/>
            <w:gridSpan w:val="2"/>
          </w:tcPr>
          <w:p w14:paraId="7B8D05D0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Существующее положение 2013г.</w:t>
            </w:r>
          </w:p>
        </w:tc>
        <w:tc>
          <w:tcPr>
            <w:tcW w:w="1984" w:type="dxa"/>
            <w:gridSpan w:val="2"/>
          </w:tcPr>
          <w:p w14:paraId="6C250022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Первый этап 2014-2016гг.</w:t>
            </w:r>
          </w:p>
        </w:tc>
        <w:tc>
          <w:tcPr>
            <w:tcW w:w="1843" w:type="dxa"/>
            <w:gridSpan w:val="2"/>
          </w:tcPr>
          <w:p w14:paraId="6283170E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Второй этап 2017-2020гг.</w:t>
            </w:r>
          </w:p>
        </w:tc>
        <w:tc>
          <w:tcPr>
            <w:tcW w:w="1808" w:type="dxa"/>
            <w:gridSpan w:val="2"/>
          </w:tcPr>
          <w:p w14:paraId="5A1853EB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Третий этап 2021-2025гг.</w:t>
            </w:r>
          </w:p>
        </w:tc>
      </w:tr>
      <w:tr w:rsidR="006942E5" w:rsidRPr="006A0C98" w14:paraId="6D93A216" w14:textId="77777777" w:rsidTr="00D90054">
        <w:tc>
          <w:tcPr>
            <w:tcW w:w="1951" w:type="dxa"/>
            <w:vMerge/>
          </w:tcPr>
          <w:p w14:paraId="3F45CC36" w14:textId="77777777" w:rsidR="006942E5" w:rsidRPr="006A0C98" w:rsidRDefault="006942E5" w:rsidP="00D9005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3B7F986" w14:textId="77777777" w:rsidR="006942E5" w:rsidRPr="006A0C98" w:rsidRDefault="006942E5" w:rsidP="00D90054">
            <w:pPr>
              <w:ind w:left="-42" w:right="-87" w:hanging="3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73EC7593" w14:textId="77777777" w:rsidR="006942E5" w:rsidRPr="006A0C98" w:rsidRDefault="006942E5" w:rsidP="00D90054">
            <w:pPr>
              <w:ind w:left="-42" w:right="-87" w:hanging="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993" w:type="dxa"/>
          </w:tcPr>
          <w:p w14:paraId="516777D2" w14:textId="77777777" w:rsidR="006942E5" w:rsidRPr="006A0C98" w:rsidRDefault="006942E5" w:rsidP="00D90054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096C9107" w14:textId="77777777" w:rsidR="006942E5" w:rsidRPr="006A0C98" w:rsidRDefault="006942E5" w:rsidP="00D90054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250475F0" w14:textId="77777777" w:rsidR="006942E5" w:rsidRPr="006A0C98" w:rsidRDefault="006942E5" w:rsidP="00D90054">
            <w:pPr>
              <w:ind w:left="-28" w:right="-7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92" w:type="dxa"/>
          </w:tcPr>
          <w:p w14:paraId="372D3B19" w14:textId="77777777" w:rsidR="006942E5" w:rsidRPr="006A0C98" w:rsidRDefault="006942E5" w:rsidP="00D90054">
            <w:pPr>
              <w:ind w:left="-68" w:right="-4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5D410FC9" w14:textId="77777777" w:rsidR="006942E5" w:rsidRPr="006A0C98" w:rsidRDefault="006942E5" w:rsidP="00D90054">
            <w:pPr>
              <w:ind w:left="-68" w:right="-4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992" w:type="dxa"/>
          </w:tcPr>
          <w:p w14:paraId="24078CD4" w14:textId="77777777" w:rsidR="006942E5" w:rsidRPr="006A0C98" w:rsidRDefault="006942E5" w:rsidP="00D90054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50B26FB1" w14:textId="77777777" w:rsidR="006942E5" w:rsidRPr="006A0C98" w:rsidRDefault="006942E5" w:rsidP="00D90054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6873A87F" w14:textId="77777777" w:rsidR="006942E5" w:rsidRPr="006A0C98" w:rsidRDefault="006942E5" w:rsidP="00D90054">
            <w:pPr>
              <w:ind w:left="-52" w:right="-49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63" w:type="dxa"/>
          </w:tcPr>
          <w:p w14:paraId="3814101D" w14:textId="77777777" w:rsidR="006942E5" w:rsidRPr="006A0C98" w:rsidRDefault="006942E5" w:rsidP="00D90054">
            <w:pPr>
              <w:ind w:left="-37" w:right="-52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74BB0BAA" w14:textId="77777777" w:rsidR="006942E5" w:rsidRPr="006A0C98" w:rsidRDefault="006942E5" w:rsidP="00D90054">
            <w:pPr>
              <w:ind w:left="-37" w:right="-52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880" w:type="dxa"/>
          </w:tcPr>
          <w:p w14:paraId="46BB5E83" w14:textId="77777777" w:rsidR="006942E5" w:rsidRPr="006A0C98" w:rsidRDefault="006942E5" w:rsidP="00D90054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1D2594D8" w14:textId="77777777" w:rsidR="006942E5" w:rsidRPr="006A0C98" w:rsidRDefault="006942E5" w:rsidP="00D90054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45CBE05C" w14:textId="77777777" w:rsidR="006942E5" w:rsidRPr="006A0C98" w:rsidRDefault="006942E5" w:rsidP="00D90054">
            <w:pPr>
              <w:ind w:left="-50" w:right="-54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912" w:type="dxa"/>
          </w:tcPr>
          <w:p w14:paraId="396B049C" w14:textId="77777777" w:rsidR="006942E5" w:rsidRPr="006A0C98" w:rsidRDefault="006942E5" w:rsidP="00D90054">
            <w:pPr>
              <w:ind w:left="-62" w:right="-66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 xml:space="preserve">Годовое 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потребле</w:t>
            </w:r>
            <w:proofErr w:type="spellEnd"/>
          </w:p>
          <w:p w14:paraId="599CB0AF" w14:textId="77777777" w:rsidR="006942E5" w:rsidRPr="006A0C98" w:rsidRDefault="006942E5" w:rsidP="00D90054">
            <w:pPr>
              <w:ind w:left="-62" w:right="-66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6A0C98">
              <w:rPr>
                <w:rFonts w:ascii="Times New Roman" w:hAnsi="Times New Roman" w:cs="Times New Roman"/>
                <w:sz w:val="20"/>
              </w:rPr>
              <w:t>, м³</w:t>
            </w:r>
          </w:p>
        </w:tc>
        <w:tc>
          <w:tcPr>
            <w:tcW w:w="896" w:type="dxa"/>
          </w:tcPr>
          <w:p w14:paraId="6B330582" w14:textId="77777777" w:rsidR="006942E5" w:rsidRPr="006A0C98" w:rsidRDefault="006942E5" w:rsidP="00D90054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Среднес</w:t>
            </w:r>
            <w:proofErr w:type="spellEnd"/>
          </w:p>
          <w:p w14:paraId="1F674790" w14:textId="77777777" w:rsidR="006942E5" w:rsidRPr="006A0C98" w:rsidRDefault="006942E5" w:rsidP="00D90054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уточное,</w:t>
            </w:r>
          </w:p>
          <w:p w14:paraId="58311230" w14:textId="77777777" w:rsidR="006942E5" w:rsidRPr="006A0C98" w:rsidRDefault="006942E5" w:rsidP="00D90054">
            <w:pPr>
              <w:ind w:left="-74" w:right="-38"/>
              <w:jc w:val="both"/>
              <w:rPr>
                <w:rFonts w:ascii="Times New Roman" w:hAnsi="Times New Roman" w:cs="Times New Roman"/>
                <w:sz w:val="20"/>
              </w:rPr>
            </w:pPr>
            <w:r w:rsidRPr="006A0C98">
              <w:rPr>
                <w:rFonts w:ascii="Times New Roman" w:hAnsi="Times New Roman" w:cs="Times New Roman"/>
                <w:sz w:val="20"/>
              </w:rPr>
              <w:t>м³/</w:t>
            </w:r>
            <w:proofErr w:type="spellStart"/>
            <w:r w:rsidRPr="006A0C98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</w:tr>
      <w:tr w:rsidR="006942E5" w:rsidRPr="006A0C98" w14:paraId="0FAF43CF" w14:textId="77777777" w:rsidTr="006942E5">
        <w:tc>
          <w:tcPr>
            <w:tcW w:w="1951" w:type="dxa"/>
          </w:tcPr>
          <w:p w14:paraId="53BE2059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СОШ №17</w:t>
            </w:r>
          </w:p>
        </w:tc>
        <w:tc>
          <w:tcPr>
            <w:tcW w:w="992" w:type="dxa"/>
            <w:vAlign w:val="bottom"/>
          </w:tcPr>
          <w:p w14:paraId="3FEBE80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</w:t>
            </w:r>
          </w:p>
        </w:tc>
        <w:tc>
          <w:tcPr>
            <w:tcW w:w="993" w:type="dxa"/>
            <w:vAlign w:val="bottom"/>
          </w:tcPr>
          <w:p w14:paraId="58301088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2,82</w:t>
            </w:r>
          </w:p>
        </w:tc>
        <w:tc>
          <w:tcPr>
            <w:tcW w:w="992" w:type="dxa"/>
            <w:vAlign w:val="bottom"/>
          </w:tcPr>
          <w:p w14:paraId="46F704A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</w:t>
            </w:r>
          </w:p>
        </w:tc>
        <w:tc>
          <w:tcPr>
            <w:tcW w:w="992" w:type="dxa"/>
            <w:vAlign w:val="bottom"/>
          </w:tcPr>
          <w:p w14:paraId="0D7A4CF1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963" w:type="dxa"/>
            <w:vAlign w:val="bottom"/>
          </w:tcPr>
          <w:p w14:paraId="27E67DF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771</w:t>
            </w:r>
          </w:p>
        </w:tc>
        <w:tc>
          <w:tcPr>
            <w:tcW w:w="880" w:type="dxa"/>
            <w:vAlign w:val="bottom"/>
          </w:tcPr>
          <w:p w14:paraId="507B19FD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2,91</w:t>
            </w:r>
          </w:p>
        </w:tc>
        <w:tc>
          <w:tcPr>
            <w:tcW w:w="912" w:type="dxa"/>
            <w:vAlign w:val="bottom"/>
          </w:tcPr>
          <w:p w14:paraId="1DA0CDA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789</w:t>
            </w:r>
          </w:p>
        </w:tc>
        <w:tc>
          <w:tcPr>
            <w:tcW w:w="896" w:type="dxa"/>
            <w:vAlign w:val="bottom"/>
          </w:tcPr>
          <w:p w14:paraId="3CFEA29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2,98</w:t>
            </w:r>
          </w:p>
        </w:tc>
      </w:tr>
      <w:tr w:rsidR="006942E5" w:rsidRPr="006A0C98" w14:paraId="038ABD7B" w14:textId="77777777" w:rsidTr="006942E5">
        <w:tc>
          <w:tcPr>
            <w:tcW w:w="1951" w:type="dxa"/>
          </w:tcPr>
          <w:p w14:paraId="51C91957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Детский сад № 30</w:t>
            </w:r>
          </w:p>
        </w:tc>
        <w:tc>
          <w:tcPr>
            <w:tcW w:w="992" w:type="dxa"/>
            <w:vAlign w:val="bottom"/>
          </w:tcPr>
          <w:p w14:paraId="2ADE00D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</w:t>
            </w:r>
          </w:p>
        </w:tc>
        <w:tc>
          <w:tcPr>
            <w:tcW w:w="993" w:type="dxa"/>
            <w:vAlign w:val="bottom"/>
          </w:tcPr>
          <w:p w14:paraId="21D2F09B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1,05</w:t>
            </w:r>
          </w:p>
        </w:tc>
        <w:tc>
          <w:tcPr>
            <w:tcW w:w="992" w:type="dxa"/>
            <w:vAlign w:val="bottom"/>
          </w:tcPr>
          <w:p w14:paraId="34651C2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</w:t>
            </w:r>
          </w:p>
        </w:tc>
        <w:tc>
          <w:tcPr>
            <w:tcW w:w="992" w:type="dxa"/>
            <w:vAlign w:val="bottom"/>
          </w:tcPr>
          <w:p w14:paraId="25F53C8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963" w:type="dxa"/>
            <w:vAlign w:val="bottom"/>
          </w:tcPr>
          <w:p w14:paraId="4C203B18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</w:t>
            </w:r>
          </w:p>
        </w:tc>
        <w:tc>
          <w:tcPr>
            <w:tcW w:w="880" w:type="dxa"/>
            <w:vAlign w:val="bottom"/>
          </w:tcPr>
          <w:p w14:paraId="0B87F412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1,09</w:t>
            </w:r>
          </w:p>
        </w:tc>
        <w:tc>
          <w:tcPr>
            <w:tcW w:w="912" w:type="dxa"/>
            <w:vAlign w:val="bottom"/>
          </w:tcPr>
          <w:p w14:paraId="79AAFCAD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896" w:type="dxa"/>
            <w:vAlign w:val="bottom"/>
          </w:tcPr>
          <w:p w14:paraId="2FAC642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1,11</w:t>
            </w:r>
          </w:p>
        </w:tc>
      </w:tr>
      <w:tr w:rsidR="006942E5" w:rsidRPr="006A0C98" w14:paraId="3F890FE8" w14:textId="77777777" w:rsidTr="006942E5">
        <w:tc>
          <w:tcPr>
            <w:tcW w:w="1951" w:type="dxa"/>
          </w:tcPr>
          <w:p w14:paraId="7C93C995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Амбулатория врача общей практики</w:t>
            </w:r>
          </w:p>
        </w:tc>
        <w:tc>
          <w:tcPr>
            <w:tcW w:w="992" w:type="dxa"/>
            <w:vAlign w:val="bottom"/>
          </w:tcPr>
          <w:p w14:paraId="4CA95848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3" w:type="dxa"/>
            <w:vAlign w:val="bottom"/>
          </w:tcPr>
          <w:p w14:paraId="17ACA57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992" w:type="dxa"/>
            <w:vAlign w:val="bottom"/>
          </w:tcPr>
          <w:p w14:paraId="5553870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vAlign w:val="bottom"/>
          </w:tcPr>
          <w:p w14:paraId="006F6951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963" w:type="dxa"/>
            <w:vAlign w:val="bottom"/>
          </w:tcPr>
          <w:p w14:paraId="4D27F921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0" w:type="dxa"/>
            <w:vAlign w:val="bottom"/>
          </w:tcPr>
          <w:p w14:paraId="118D4361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912" w:type="dxa"/>
            <w:vAlign w:val="bottom"/>
          </w:tcPr>
          <w:p w14:paraId="735E9DC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6" w:type="dxa"/>
            <w:vAlign w:val="bottom"/>
          </w:tcPr>
          <w:p w14:paraId="0FD6D3D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6942E5" w:rsidRPr="006A0C98" w14:paraId="0329CE85" w14:textId="77777777" w:rsidTr="006942E5">
        <w:tc>
          <w:tcPr>
            <w:tcW w:w="1951" w:type="dxa"/>
          </w:tcPr>
          <w:p w14:paraId="08341159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Узел связи</w:t>
            </w:r>
          </w:p>
        </w:tc>
        <w:tc>
          <w:tcPr>
            <w:tcW w:w="992" w:type="dxa"/>
            <w:vAlign w:val="bottom"/>
          </w:tcPr>
          <w:p w14:paraId="508A438B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bottom"/>
          </w:tcPr>
          <w:p w14:paraId="634E1EE2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703B9D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74FC481C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3" w:type="dxa"/>
            <w:vAlign w:val="bottom"/>
          </w:tcPr>
          <w:p w14:paraId="0D675B6D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0" w:type="dxa"/>
            <w:vAlign w:val="bottom"/>
          </w:tcPr>
          <w:p w14:paraId="512B24C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12" w:type="dxa"/>
            <w:vAlign w:val="bottom"/>
          </w:tcPr>
          <w:p w14:paraId="7F300C9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6" w:type="dxa"/>
            <w:vAlign w:val="bottom"/>
          </w:tcPr>
          <w:p w14:paraId="715FCC34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942E5" w:rsidRPr="006A0C98" w14:paraId="065CAA76" w14:textId="77777777" w:rsidTr="006942E5">
        <w:tc>
          <w:tcPr>
            <w:tcW w:w="1951" w:type="dxa"/>
          </w:tcPr>
          <w:p w14:paraId="75E47FE2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 xml:space="preserve">- ОПС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942E5">
              <w:rPr>
                <w:rFonts w:ascii="Times New Roman" w:hAnsi="Times New Roman" w:cs="Times New Roman"/>
                <w:sz w:val="20"/>
              </w:rPr>
              <w:t>верская отделение почтовой связи)</w:t>
            </w:r>
          </w:p>
        </w:tc>
        <w:tc>
          <w:tcPr>
            <w:tcW w:w="992" w:type="dxa"/>
            <w:vAlign w:val="bottom"/>
          </w:tcPr>
          <w:p w14:paraId="5A0AEA74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Align w:val="bottom"/>
          </w:tcPr>
          <w:p w14:paraId="6FD13D8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92" w:type="dxa"/>
            <w:vAlign w:val="bottom"/>
          </w:tcPr>
          <w:p w14:paraId="493258A2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vAlign w:val="bottom"/>
          </w:tcPr>
          <w:p w14:paraId="2B7F0A9B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63" w:type="dxa"/>
            <w:vAlign w:val="bottom"/>
          </w:tcPr>
          <w:p w14:paraId="43C6A849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0" w:type="dxa"/>
            <w:vAlign w:val="bottom"/>
          </w:tcPr>
          <w:p w14:paraId="3732D96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12" w:type="dxa"/>
            <w:vAlign w:val="bottom"/>
          </w:tcPr>
          <w:p w14:paraId="34CB18F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6" w:type="dxa"/>
            <w:vAlign w:val="bottom"/>
          </w:tcPr>
          <w:p w14:paraId="6E8884D4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</w:tr>
      <w:tr w:rsidR="006942E5" w:rsidRPr="006A0C98" w14:paraId="0DD1CBFB" w14:textId="77777777" w:rsidTr="006942E5">
        <w:tc>
          <w:tcPr>
            <w:tcW w:w="1951" w:type="dxa"/>
          </w:tcPr>
          <w:p w14:paraId="2C0424A5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Магазины</w:t>
            </w:r>
          </w:p>
        </w:tc>
        <w:tc>
          <w:tcPr>
            <w:tcW w:w="992" w:type="dxa"/>
            <w:vAlign w:val="bottom"/>
          </w:tcPr>
          <w:p w14:paraId="35FE952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</w:t>
            </w:r>
          </w:p>
        </w:tc>
        <w:tc>
          <w:tcPr>
            <w:tcW w:w="993" w:type="dxa"/>
            <w:vAlign w:val="bottom"/>
          </w:tcPr>
          <w:p w14:paraId="02ABB589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2,35</w:t>
            </w:r>
          </w:p>
        </w:tc>
        <w:tc>
          <w:tcPr>
            <w:tcW w:w="992" w:type="dxa"/>
            <w:vAlign w:val="bottom"/>
          </w:tcPr>
          <w:p w14:paraId="105FF222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</w:t>
            </w:r>
          </w:p>
        </w:tc>
        <w:tc>
          <w:tcPr>
            <w:tcW w:w="992" w:type="dxa"/>
            <w:vAlign w:val="bottom"/>
          </w:tcPr>
          <w:p w14:paraId="4BD8C00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2,35</w:t>
            </w:r>
          </w:p>
        </w:tc>
        <w:tc>
          <w:tcPr>
            <w:tcW w:w="963" w:type="dxa"/>
            <w:vAlign w:val="bottom"/>
          </w:tcPr>
          <w:p w14:paraId="554B5D1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</w:t>
            </w:r>
          </w:p>
        </w:tc>
        <w:tc>
          <w:tcPr>
            <w:tcW w:w="880" w:type="dxa"/>
            <w:vAlign w:val="bottom"/>
          </w:tcPr>
          <w:p w14:paraId="473F8DC1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2,35</w:t>
            </w:r>
          </w:p>
        </w:tc>
        <w:tc>
          <w:tcPr>
            <w:tcW w:w="912" w:type="dxa"/>
            <w:vAlign w:val="bottom"/>
          </w:tcPr>
          <w:p w14:paraId="6C2E00C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856</w:t>
            </w:r>
          </w:p>
        </w:tc>
        <w:tc>
          <w:tcPr>
            <w:tcW w:w="896" w:type="dxa"/>
            <w:vAlign w:val="bottom"/>
          </w:tcPr>
          <w:p w14:paraId="3BDFA53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2,35</w:t>
            </w:r>
          </w:p>
        </w:tc>
      </w:tr>
      <w:tr w:rsidR="006942E5" w:rsidRPr="006A0C98" w14:paraId="69F9EDFB" w14:textId="77777777" w:rsidTr="006942E5">
        <w:tc>
          <w:tcPr>
            <w:tcW w:w="1951" w:type="dxa"/>
          </w:tcPr>
          <w:p w14:paraId="448B1AF9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Пекарня</w:t>
            </w:r>
          </w:p>
        </w:tc>
        <w:tc>
          <w:tcPr>
            <w:tcW w:w="992" w:type="dxa"/>
            <w:vAlign w:val="bottom"/>
          </w:tcPr>
          <w:p w14:paraId="2796A48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993" w:type="dxa"/>
            <w:vAlign w:val="bottom"/>
          </w:tcPr>
          <w:p w14:paraId="5933130E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2,62</w:t>
            </w:r>
          </w:p>
        </w:tc>
        <w:tc>
          <w:tcPr>
            <w:tcW w:w="992" w:type="dxa"/>
            <w:vAlign w:val="bottom"/>
          </w:tcPr>
          <w:p w14:paraId="176EE08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992" w:type="dxa"/>
            <w:vAlign w:val="bottom"/>
          </w:tcPr>
          <w:p w14:paraId="13A81F64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2,62</w:t>
            </w:r>
          </w:p>
        </w:tc>
        <w:tc>
          <w:tcPr>
            <w:tcW w:w="963" w:type="dxa"/>
            <w:vAlign w:val="bottom"/>
          </w:tcPr>
          <w:p w14:paraId="33C9075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880" w:type="dxa"/>
            <w:vAlign w:val="bottom"/>
          </w:tcPr>
          <w:p w14:paraId="422B371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2,62</w:t>
            </w:r>
          </w:p>
        </w:tc>
        <w:tc>
          <w:tcPr>
            <w:tcW w:w="912" w:type="dxa"/>
            <w:vAlign w:val="bottom"/>
          </w:tcPr>
          <w:p w14:paraId="0EEC9CA9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</w:t>
            </w:r>
          </w:p>
        </w:tc>
        <w:tc>
          <w:tcPr>
            <w:tcW w:w="896" w:type="dxa"/>
            <w:vAlign w:val="bottom"/>
          </w:tcPr>
          <w:p w14:paraId="2642C12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2,62</w:t>
            </w:r>
          </w:p>
        </w:tc>
      </w:tr>
      <w:tr w:rsidR="006942E5" w:rsidRPr="006A0C98" w14:paraId="5194B62E" w14:textId="77777777" w:rsidTr="006942E5">
        <w:tc>
          <w:tcPr>
            <w:tcW w:w="1951" w:type="dxa"/>
          </w:tcPr>
          <w:p w14:paraId="342BA215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х. Захаров, всего, в том числе:</w:t>
            </w:r>
          </w:p>
        </w:tc>
        <w:tc>
          <w:tcPr>
            <w:tcW w:w="992" w:type="dxa"/>
            <w:vAlign w:val="bottom"/>
          </w:tcPr>
          <w:p w14:paraId="08F5C8B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993" w:type="dxa"/>
            <w:vAlign w:val="bottom"/>
          </w:tcPr>
          <w:p w14:paraId="5820BF3C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92" w:type="dxa"/>
            <w:vAlign w:val="bottom"/>
          </w:tcPr>
          <w:p w14:paraId="7B553C9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992" w:type="dxa"/>
            <w:vAlign w:val="bottom"/>
          </w:tcPr>
          <w:p w14:paraId="10020D87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63" w:type="dxa"/>
            <w:vAlign w:val="bottom"/>
          </w:tcPr>
          <w:p w14:paraId="39CDAF03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880" w:type="dxa"/>
            <w:vAlign w:val="bottom"/>
          </w:tcPr>
          <w:p w14:paraId="22BFDE0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12" w:type="dxa"/>
            <w:vAlign w:val="bottom"/>
          </w:tcPr>
          <w:p w14:paraId="35B6A25E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896" w:type="dxa"/>
            <w:vAlign w:val="bottom"/>
          </w:tcPr>
          <w:p w14:paraId="3A7FBD7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</w:tr>
      <w:tr w:rsidR="006942E5" w:rsidRPr="006A0C98" w14:paraId="749BB26E" w14:textId="77777777" w:rsidTr="006942E5">
        <w:tc>
          <w:tcPr>
            <w:tcW w:w="1951" w:type="dxa"/>
          </w:tcPr>
          <w:p w14:paraId="511DD9C7" w14:textId="77777777" w:rsidR="006942E5" w:rsidRPr="006942E5" w:rsidRDefault="006942E5" w:rsidP="006942E5">
            <w:pPr>
              <w:ind w:right="-108" w:firstLine="284"/>
              <w:rPr>
                <w:rFonts w:ascii="Times New Roman" w:hAnsi="Times New Roman" w:cs="Times New Roman"/>
                <w:sz w:val="20"/>
              </w:rPr>
            </w:pPr>
            <w:r w:rsidRPr="006942E5">
              <w:rPr>
                <w:rFonts w:ascii="Times New Roman" w:hAnsi="Times New Roman" w:cs="Times New Roman"/>
                <w:sz w:val="20"/>
              </w:rPr>
              <w:t>- население</w:t>
            </w:r>
          </w:p>
        </w:tc>
        <w:tc>
          <w:tcPr>
            <w:tcW w:w="992" w:type="dxa"/>
            <w:vAlign w:val="bottom"/>
          </w:tcPr>
          <w:p w14:paraId="013883A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993" w:type="dxa"/>
            <w:vAlign w:val="bottom"/>
          </w:tcPr>
          <w:p w14:paraId="702082A0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92" w:type="dxa"/>
            <w:vAlign w:val="bottom"/>
          </w:tcPr>
          <w:p w14:paraId="2A401ADB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992" w:type="dxa"/>
            <w:vAlign w:val="bottom"/>
          </w:tcPr>
          <w:p w14:paraId="785303C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63" w:type="dxa"/>
            <w:vAlign w:val="bottom"/>
          </w:tcPr>
          <w:p w14:paraId="23C48FF5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880" w:type="dxa"/>
            <w:vAlign w:val="bottom"/>
          </w:tcPr>
          <w:p w14:paraId="46D3795A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  <w:tc>
          <w:tcPr>
            <w:tcW w:w="912" w:type="dxa"/>
            <w:vAlign w:val="bottom"/>
          </w:tcPr>
          <w:p w14:paraId="39E3593F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2561</w:t>
            </w:r>
          </w:p>
        </w:tc>
        <w:tc>
          <w:tcPr>
            <w:tcW w:w="896" w:type="dxa"/>
            <w:vAlign w:val="bottom"/>
          </w:tcPr>
          <w:p w14:paraId="61E3A0C6" w14:textId="77777777" w:rsidR="006942E5" w:rsidRPr="006A0C98" w:rsidRDefault="006942E5" w:rsidP="006942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7,02</w:t>
            </w:r>
          </w:p>
        </w:tc>
      </w:tr>
    </w:tbl>
    <w:p w14:paraId="14191263" w14:textId="77777777" w:rsidR="008328C4" w:rsidRDefault="008328C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E30D26" w14:textId="77777777" w:rsidR="006942E5" w:rsidRP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054">
        <w:rPr>
          <w:rFonts w:ascii="Times New Roman" w:hAnsi="Times New Roman" w:cs="Times New Roman"/>
          <w:b/>
          <w:sz w:val="28"/>
          <w:szCs w:val="28"/>
        </w:rPr>
        <w:t>1.3.8 Оценка расходов воды на водоснабжение по типам абонентов</w:t>
      </w:r>
    </w:p>
    <w:p w14:paraId="417C3296" w14:textId="77777777" w:rsidR="006942E5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воды по абонентам распределяется следующим образом:</w:t>
      </w:r>
    </w:p>
    <w:p w14:paraId="54AD7EC8" w14:textId="77777777" w:rsidR="006942E5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Хозяйственно-бытовые нужды – 64,57%;</w:t>
      </w:r>
    </w:p>
    <w:p w14:paraId="1EE593C7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 культурно-бытового обслуживания – 0,01;</w:t>
      </w:r>
    </w:p>
    <w:p w14:paraId="6862F9F4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Образовательные учреждения (школа) – 0,94 %;</w:t>
      </w:r>
    </w:p>
    <w:p w14:paraId="381BFC7A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учреждения (детский сад) – 0,35%;</w:t>
      </w:r>
    </w:p>
    <w:p w14:paraId="24B1B14F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учреждение – 0,02 %;</w:t>
      </w:r>
    </w:p>
    <w:p w14:paraId="4FEBE722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потребители – 1,97;</w:t>
      </w:r>
    </w:p>
    <w:p w14:paraId="280EEF7A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Неучтенные расходы – 13,79;</w:t>
      </w:r>
    </w:p>
    <w:p w14:paraId="6005D2EA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-Потери в сетях при транспортировке – 18,35%.</w:t>
      </w:r>
    </w:p>
    <w:p w14:paraId="5A7952AB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654707" w14:textId="77777777" w:rsidR="00D90054" w:rsidRDefault="00D90054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62E0BC" w14:textId="77777777" w:rsidR="004673AE" w:rsidRDefault="004673A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547C9E" w14:textId="77777777" w:rsidR="0025294E" w:rsidRDefault="0025294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3D77A9" w14:textId="77777777" w:rsidR="0025294E" w:rsidRDefault="0025294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248C6D" w14:textId="77777777" w:rsidR="0025294E" w:rsidRDefault="0025294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2BF928" w14:textId="77777777" w:rsidR="0025294E" w:rsidRDefault="0025294E" w:rsidP="00053E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0238EB" w14:textId="77777777" w:rsidR="00053E83" w:rsidRPr="00211BAF" w:rsidRDefault="00053E83" w:rsidP="00211BA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AF">
        <w:rPr>
          <w:rFonts w:ascii="Times New Roman" w:hAnsi="Times New Roman" w:cs="Times New Roman"/>
          <w:b/>
          <w:sz w:val="28"/>
          <w:szCs w:val="28"/>
        </w:rPr>
        <w:t xml:space="preserve">1.3.9 Сведения о фактических и планируемых потерях воды при ее транспортировке </w:t>
      </w:r>
    </w:p>
    <w:p w14:paraId="4B4E4A7D" w14:textId="77777777" w:rsidR="00211BAF" w:rsidRDefault="00211BAF" w:rsidP="00211BA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потери воды при транспортировке составляют 18,35 % от поднятой воды. Планируемые потери воды при транспортировке должны составить 10 % от поднятой воды. </w:t>
      </w:r>
    </w:p>
    <w:p w14:paraId="158C8351" w14:textId="77777777" w:rsidR="0002341A" w:rsidRPr="00211BAF" w:rsidRDefault="00053E83" w:rsidP="00211BA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BAF">
        <w:rPr>
          <w:rFonts w:ascii="Times New Roman" w:hAnsi="Times New Roman" w:cs="Times New Roman"/>
          <w:b/>
          <w:sz w:val="28"/>
          <w:szCs w:val="28"/>
        </w:rPr>
        <w:t>1.3.10 Перспективные водные балансы</w:t>
      </w:r>
    </w:p>
    <w:p w14:paraId="4A966F1A" w14:textId="77777777" w:rsidR="008D21F4" w:rsidRDefault="00211BAF" w:rsidP="00211BAF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AF">
        <w:rPr>
          <w:rFonts w:ascii="Times New Roman" w:hAnsi="Times New Roman" w:cs="Times New Roman"/>
          <w:sz w:val="28"/>
          <w:szCs w:val="28"/>
        </w:rPr>
        <w:t>Перспективные водные балансы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таблице 1.8.</w:t>
      </w:r>
    </w:p>
    <w:p w14:paraId="08310686" w14:textId="77777777" w:rsidR="008F1D3A" w:rsidRPr="00010096" w:rsidRDefault="008F1D3A" w:rsidP="000100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96">
        <w:rPr>
          <w:rFonts w:ascii="Times New Roman" w:hAnsi="Times New Roman" w:cs="Times New Roman"/>
          <w:b/>
          <w:sz w:val="28"/>
          <w:szCs w:val="28"/>
        </w:rPr>
        <w:t>1.3.11 Расчет требуемой мощности водозаборных и очистных сооружений исходя из данных о перспективном потреблении воды и величины неучтенных расходов и потерь воды при ее транспортировке</w:t>
      </w:r>
    </w:p>
    <w:p w14:paraId="5BD4007F" w14:textId="77777777" w:rsidR="00010096" w:rsidRDefault="00010096" w:rsidP="0001009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1.8 видно, что при прогнозируемой тенденции к увеличению потребления воды имеется достаточный резерв по производительностям и увеличение мощности не требуется.</w:t>
      </w:r>
    </w:p>
    <w:p w14:paraId="6F23DC5B" w14:textId="77777777" w:rsidR="008F1D3A" w:rsidRPr="00010096" w:rsidRDefault="008F1D3A" w:rsidP="000100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Предложения по строительству, реконструкции и модернизации объектов системы водоснабжения </w:t>
      </w:r>
    </w:p>
    <w:tbl>
      <w:tblPr>
        <w:tblW w:w="10112" w:type="dxa"/>
        <w:tblInd w:w="-318" w:type="dxa"/>
        <w:tblLook w:val="04A0" w:firstRow="1" w:lastRow="0" w:firstColumn="1" w:lastColumn="0" w:noHBand="0" w:noVBand="1"/>
      </w:tblPr>
      <w:tblGrid>
        <w:gridCol w:w="2134"/>
        <w:gridCol w:w="2201"/>
        <w:gridCol w:w="1190"/>
        <w:gridCol w:w="1678"/>
        <w:gridCol w:w="1678"/>
        <w:gridCol w:w="1190"/>
        <w:gridCol w:w="41"/>
      </w:tblGrid>
      <w:tr w:rsidR="00FF59E3" w:rsidRPr="00FF59E3" w14:paraId="52D83C8F" w14:textId="77777777" w:rsidTr="00E2541D">
        <w:trPr>
          <w:gridAfter w:val="1"/>
          <w:wAfter w:w="47" w:type="dxa"/>
          <w:trHeight w:val="64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5D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641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технических характеристик по каждому мероприятию (протяженность, диаметр, производительность и т.п.)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1C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EA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технические характеристики таких объектов до реализации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C7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технические характеристики таких </w:t>
            </w:r>
            <w:proofErr w:type="gram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 после</w:t>
            </w:r>
            <w:proofErr w:type="gram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мероприятия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C6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FF59E3" w:rsidRPr="00FF59E3" w14:paraId="60D74D88" w14:textId="77777777" w:rsidTr="00E2541D">
        <w:trPr>
          <w:gridAfter w:val="1"/>
          <w:wAfter w:w="47" w:type="dxa"/>
          <w:trHeight w:val="82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157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3B37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21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5302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4A45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0B0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565BD4B6" w14:textId="77777777" w:rsidTr="00E2541D">
        <w:trPr>
          <w:trHeight w:val="810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3E9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стро</w:t>
            </w:r>
            <w:bookmarkStart w:id="0" w:name="_GoBack"/>
            <w:bookmarkEnd w:id="0"/>
            <w:r w:rsidRPr="00F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ительству, модернизации и (или) реконструкции объектов централизованных систем водоснабжения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(в целях подключения объектов капитального строительства абонентов)</w:t>
            </w:r>
          </w:p>
        </w:tc>
      </w:tr>
      <w:tr w:rsidR="00FF59E3" w:rsidRPr="00FF59E3" w14:paraId="33EDB4D0" w14:textId="77777777" w:rsidTr="00E2541D">
        <w:trPr>
          <w:trHeight w:val="334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2A4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FF59E3" w:rsidRPr="00FF59E3" w14:paraId="122AA86C" w14:textId="77777777" w:rsidTr="00E2541D">
        <w:trPr>
          <w:trHeight w:val="675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80E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модернизации или реконструкции существующих объектов централизованных систем водоснабжения в целях снижения уровня износа существующих объектов</w:t>
            </w:r>
          </w:p>
        </w:tc>
      </w:tr>
      <w:tr w:rsidR="00FF59E3" w:rsidRPr="00FF59E3" w14:paraId="0680CDFF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7B7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трубопровода по трассе Нефтегорск - Хадыженск от ПК-38 до ПК-42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EF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82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790B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08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33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FF59E3" w:rsidRPr="00FF59E3" w14:paraId="3CEDAEF1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5328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CC1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ACEE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7F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2DA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37B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484D91F1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B6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60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BEA1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DE4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0C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B10A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0BFFB7CF" w14:textId="77777777" w:rsidTr="00E2541D">
        <w:trPr>
          <w:gridAfter w:val="1"/>
          <w:wAfter w:w="47" w:type="dxa"/>
          <w:trHeight w:val="552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51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трубопровода по трассе </w:t>
            </w:r>
            <w:proofErr w:type="spell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Серебрячка</w:t>
            </w:r>
            <w:proofErr w:type="spell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Нефтегорск от ПК-185 до ПК-191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40D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2C6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38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26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C38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F59E3" w:rsidRPr="00FF59E3" w14:paraId="386C9534" w14:textId="77777777" w:rsidTr="00E2541D">
        <w:trPr>
          <w:gridAfter w:val="1"/>
          <w:wAfter w:w="47" w:type="dxa"/>
          <w:trHeight w:val="55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48A7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14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AA3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E80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D0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A66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1EFF028C" w14:textId="77777777" w:rsidTr="00E2541D">
        <w:trPr>
          <w:gridAfter w:val="1"/>
          <w:wAfter w:w="47" w:type="dxa"/>
          <w:trHeight w:val="55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E0C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7A41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58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F6C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5B6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399D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35173C83" w14:textId="77777777" w:rsidTr="00E2541D">
        <w:trPr>
          <w:gridAfter w:val="1"/>
          <w:wAfter w:w="47" w:type="dxa"/>
          <w:trHeight w:val="518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56A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трубопровода по трассе Нефтегорск - Апшеронск от ПК-28 до ПК-34 (</w:t>
            </w:r>
            <w:proofErr w:type="spell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Соколовая</w:t>
            </w:r>
            <w:proofErr w:type="spell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Гора)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1F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4A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D60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479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324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F59E3" w:rsidRPr="00FF59E3" w14:paraId="445E8FEB" w14:textId="77777777" w:rsidTr="00E2541D">
        <w:trPr>
          <w:gridAfter w:val="1"/>
          <w:wAfter w:w="47" w:type="dxa"/>
          <w:trHeight w:val="51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3EA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C7C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30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90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35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49C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7F8DBD9A" w14:textId="77777777" w:rsidTr="00E2541D">
        <w:trPr>
          <w:gridAfter w:val="1"/>
          <w:wAfter w:w="47" w:type="dxa"/>
          <w:trHeight w:val="51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36C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A4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11EA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12F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E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986F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5280DE88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B0A2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трубопровода по трассе Нефтегорск - Апшеронск от ПК-34 до ПК-40 (</w:t>
            </w:r>
            <w:proofErr w:type="spell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Соколовая</w:t>
            </w:r>
            <w:proofErr w:type="spell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Гора)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214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A0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B5B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FFE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40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FF59E3" w:rsidRPr="00FF59E3" w14:paraId="155785C0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059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11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F3A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177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39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758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1CCC317F" w14:textId="77777777" w:rsidTr="00E2541D">
        <w:trPr>
          <w:gridAfter w:val="1"/>
          <w:wAfter w:w="47" w:type="dxa"/>
          <w:trHeight w:val="44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D4DD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261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2E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FB8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49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A13C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2D999ED8" w14:textId="77777777" w:rsidTr="00E2541D">
        <w:trPr>
          <w:gridAfter w:val="1"/>
          <w:wAfter w:w="47" w:type="dxa"/>
          <w:trHeight w:val="469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F8A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трубопровода по трассе </w:t>
            </w:r>
            <w:proofErr w:type="spell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Серебрячка</w:t>
            </w:r>
            <w:proofErr w:type="spell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Нефтегорск от ПК-220 до ПК-260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592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BA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6CB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0C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B3B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FF59E3" w:rsidRPr="00FF59E3" w14:paraId="3A9F96D7" w14:textId="77777777" w:rsidTr="00E2541D">
        <w:trPr>
          <w:gridAfter w:val="1"/>
          <w:wAfter w:w="47" w:type="dxa"/>
          <w:trHeight w:val="469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87C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54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AE4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DFB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860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D8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54972A3B" w14:textId="77777777" w:rsidTr="00E2541D">
        <w:trPr>
          <w:gridAfter w:val="1"/>
          <w:wAfter w:w="47" w:type="dxa"/>
          <w:trHeight w:val="469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7BF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B1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B14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7557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17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074E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19929C7E" w14:textId="77777777" w:rsidTr="00E2541D">
        <w:trPr>
          <w:gridAfter w:val="1"/>
          <w:wAfter w:w="47" w:type="dxa"/>
          <w:trHeight w:val="48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CAE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трубопровода по трассе </w:t>
            </w:r>
            <w:proofErr w:type="spellStart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Серебрячка</w:t>
            </w:r>
            <w:proofErr w:type="spellEnd"/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Нефтегорск от ПК-280 до ПК-284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A17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D67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A20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0C5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950B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F59E3" w:rsidRPr="00FF59E3" w14:paraId="620C3B7E" w14:textId="77777777" w:rsidTr="00E2541D">
        <w:trPr>
          <w:gridAfter w:val="1"/>
          <w:wAfter w:w="47" w:type="dxa"/>
          <w:trHeight w:val="48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AEB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53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40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EC03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DA8C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143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1E617FCF" w14:textId="77777777" w:rsidTr="00E2541D">
        <w:trPr>
          <w:gridAfter w:val="1"/>
          <w:wAfter w:w="47" w:type="dxa"/>
          <w:trHeight w:val="48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4A9D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A7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2C1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7BA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CA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93B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3824504F" w14:textId="77777777" w:rsidTr="00E2541D">
        <w:trPr>
          <w:gridAfter w:val="1"/>
          <w:wAfter w:w="47" w:type="dxa"/>
          <w:trHeight w:val="503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CDF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трубопровода по трассе Нефтегорск - Хадыженск от ПК-65 до ПК-69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43B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E4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7CD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26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7DF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F59E3" w:rsidRPr="00FF59E3" w14:paraId="19AA3FAA" w14:textId="77777777" w:rsidTr="00E2541D">
        <w:trPr>
          <w:gridAfter w:val="1"/>
          <w:wAfter w:w="47" w:type="dxa"/>
          <w:trHeight w:val="50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A650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D12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D57E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755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9236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1382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51E685DA" w14:textId="77777777" w:rsidTr="00E2541D">
        <w:trPr>
          <w:gridAfter w:val="1"/>
          <w:wAfter w:w="47" w:type="dxa"/>
          <w:trHeight w:val="503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23A4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DF8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B9AA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149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840" w14:textId="77777777" w:rsidR="00FF59E3" w:rsidRPr="00FF59E3" w:rsidRDefault="00FF59E3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D78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9E3" w:rsidRPr="00FF59E3" w14:paraId="7431B833" w14:textId="77777777" w:rsidTr="00E2541D">
        <w:trPr>
          <w:trHeight w:val="885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D32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FF59E3" w:rsidRPr="00FF59E3" w14:paraId="37F379ED" w14:textId="77777777" w:rsidTr="00E2541D">
        <w:trPr>
          <w:trHeight w:val="503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FD8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  <w:tr w:rsidR="00FF59E3" w:rsidRPr="00FF59E3" w14:paraId="1D074A45" w14:textId="77777777" w:rsidTr="00E2541D">
        <w:trPr>
          <w:trHeight w:val="540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61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приведению качества питьевой воды в соответствие с установленными требованиями</w:t>
            </w:r>
          </w:p>
        </w:tc>
      </w:tr>
      <w:tr w:rsidR="00FF59E3" w:rsidRPr="00FF59E3" w14:paraId="42D2A596" w14:textId="77777777" w:rsidTr="00E2541D">
        <w:trPr>
          <w:trHeight w:val="503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FD1A" w14:textId="77777777" w:rsidR="00FF59E3" w:rsidRPr="00FF59E3" w:rsidRDefault="00FF59E3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планируются</w:t>
            </w:r>
          </w:p>
        </w:tc>
      </w:tr>
    </w:tbl>
    <w:p w14:paraId="3385287A" w14:textId="77777777" w:rsidR="0037021D" w:rsidRDefault="0037021D" w:rsidP="000100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EA165" w14:textId="77777777" w:rsidR="008F1D3A" w:rsidRPr="00010096" w:rsidRDefault="008F1D3A" w:rsidP="00010096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096">
        <w:rPr>
          <w:rFonts w:ascii="Times New Roman" w:hAnsi="Times New Roman" w:cs="Times New Roman"/>
          <w:b/>
          <w:sz w:val="28"/>
          <w:szCs w:val="28"/>
        </w:rPr>
        <w:t>1.5 Предложения по строительству, реконструкции и модернизации линейных объектов централизованной системы водоснабжения</w:t>
      </w:r>
    </w:p>
    <w:p w14:paraId="2D3267B3" w14:textId="77777777" w:rsidR="00010096" w:rsidRDefault="00010096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планируемых на первый период 2014-2016г:</w:t>
      </w:r>
    </w:p>
    <w:p w14:paraId="01C106DD" w14:textId="77777777" w:rsidR="00010096" w:rsidRDefault="00010096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перекладка изношенных водопроводных сетей в ст. Тверская протяженностью 2,32 км.</w:t>
      </w:r>
    </w:p>
    <w:p w14:paraId="6530EEAD" w14:textId="77777777" w:rsidR="00010096" w:rsidRDefault="00010096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1.9 – Объемы реконструкции водопроводных сетей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843"/>
        <w:gridCol w:w="2233"/>
      </w:tblGrid>
      <w:tr w:rsidR="00374329" w:rsidRPr="00374329" w14:paraId="5A86881D" w14:textId="77777777" w:rsidTr="00374329">
        <w:tc>
          <w:tcPr>
            <w:tcW w:w="540" w:type="dxa"/>
          </w:tcPr>
          <w:p w14:paraId="21414B01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955" w:type="dxa"/>
          </w:tcPr>
          <w:p w14:paraId="60E71BE9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Участки водопроводных сетей</w:t>
            </w:r>
          </w:p>
        </w:tc>
        <w:tc>
          <w:tcPr>
            <w:tcW w:w="1843" w:type="dxa"/>
          </w:tcPr>
          <w:p w14:paraId="1D269C7A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Диаметр, мм (материал труб)</w:t>
            </w:r>
          </w:p>
        </w:tc>
        <w:tc>
          <w:tcPr>
            <w:tcW w:w="2233" w:type="dxa"/>
          </w:tcPr>
          <w:p w14:paraId="6D4DBE32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Протяженность,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м.</w:t>
            </w:r>
          </w:p>
        </w:tc>
      </w:tr>
      <w:tr w:rsidR="00374329" w:rsidRPr="00374329" w14:paraId="759770B7" w14:textId="77777777" w:rsidTr="00374329">
        <w:tc>
          <w:tcPr>
            <w:tcW w:w="540" w:type="dxa"/>
          </w:tcPr>
          <w:p w14:paraId="7620956D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5" w:type="dxa"/>
          </w:tcPr>
          <w:p w14:paraId="5B116F15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Уличная водопроводная сеть ст. Тверская</w:t>
            </w:r>
          </w:p>
        </w:tc>
        <w:tc>
          <w:tcPr>
            <w:tcW w:w="1843" w:type="dxa"/>
          </w:tcPr>
          <w:p w14:paraId="46DF5577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00DE9219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2320</w:t>
            </w:r>
          </w:p>
        </w:tc>
      </w:tr>
      <w:tr w:rsidR="00374329" w:rsidRPr="00374329" w14:paraId="3F103D66" w14:textId="77777777" w:rsidTr="00374329">
        <w:tc>
          <w:tcPr>
            <w:tcW w:w="540" w:type="dxa"/>
          </w:tcPr>
          <w:p w14:paraId="4DCC200E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5" w:type="dxa"/>
          </w:tcPr>
          <w:p w14:paraId="2AF69CF8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Вокзальная – ленинградская – замена </w:t>
            </w:r>
          </w:p>
        </w:tc>
        <w:tc>
          <w:tcPr>
            <w:tcW w:w="1843" w:type="dxa"/>
          </w:tcPr>
          <w:p w14:paraId="51F08E70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14954F4F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</w:tr>
      <w:tr w:rsidR="00374329" w:rsidRPr="00374329" w14:paraId="071A6C63" w14:textId="77777777" w:rsidTr="00374329">
        <w:tc>
          <w:tcPr>
            <w:tcW w:w="540" w:type="dxa"/>
          </w:tcPr>
          <w:p w14:paraId="6D1058A1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5" w:type="dxa"/>
          </w:tcPr>
          <w:p w14:paraId="27250BE1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Водопровод по ул. Кооперативная – замена</w:t>
            </w:r>
          </w:p>
        </w:tc>
        <w:tc>
          <w:tcPr>
            <w:tcW w:w="1843" w:type="dxa"/>
          </w:tcPr>
          <w:p w14:paraId="53458616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2D35E18B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374329" w:rsidRPr="00374329" w14:paraId="17B02451" w14:textId="77777777" w:rsidTr="00374329">
        <w:tc>
          <w:tcPr>
            <w:tcW w:w="540" w:type="dxa"/>
          </w:tcPr>
          <w:p w14:paraId="1BBCD21B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5" w:type="dxa"/>
          </w:tcPr>
          <w:p w14:paraId="35D51BDE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Октябрьская – замена </w:t>
            </w:r>
          </w:p>
        </w:tc>
        <w:tc>
          <w:tcPr>
            <w:tcW w:w="1843" w:type="dxa"/>
          </w:tcPr>
          <w:p w14:paraId="4B9AE71E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10A15114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</w:tr>
      <w:tr w:rsidR="00374329" w:rsidRPr="00374329" w14:paraId="343AD132" w14:textId="77777777" w:rsidTr="00374329">
        <w:tc>
          <w:tcPr>
            <w:tcW w:w="540" w:type="dxa"/>
          </w:tcPr>
          <w:p w14:paraId="5B6DE5CE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55" w:type="dxa"/>
          </w:tcPr>
          <w:p w14:paraId="2215FA63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Садовая – замена </w:t>
            </w:r>
          </w:p>
        </w:tc>
        <w:tc>
          <w:tcPr>
            <w:tcW w:w="1843" w:type="dxa"/>
          </w:tcPr>
          <w:p w14:paraId="403366AE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0EF6FC54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374329" w:rsidRPr="00374329" w14:paraId="440DDF24" w14:textId="77777777" w:rsidTr="00374329">
        <w:tc>
          <w:tcPr>
            <w:tcW w:w="540" w:type="dxa"/>
          </w:tcPr>
          <w:p w14:paraId="4F784B39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55" w:type="dxa"/>
          </w:tcPr>
          <w:p w14:paraId="54EA9E4D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Центральная – замена </w:t>
            </w:r>
          </w:p>
        </w:tc>
        <w:tc>
          <w:tcPr>
            <w:tcW w:w="1843" w:type="dxa"/>
          </w:tcPr>
          <w:p w14:paraId="47C7CC95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57005D73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</w:tr>
      <w:tr w:rsidR="00374329" w:rsidRPr="00374329" w14:paraId="75DEE9C5" w14:textId="77777777" w:rsidTr="00374329">
        <w:tc>
          <w:tcPr>
            <w:tcW w:w="540" w:type="dxa"/>
          </w:tcPr>
          <w:p w14:paraId="6336442A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55" w:type="dxa"/>
          </w:tcPr>
          <w:p w14:paraId="33E1E22A" w14:textId="77777777" w:rsidR="00374329" w:rsidRP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Ворошилова – замена </w:t>
            </w:r>
          </w:p>
        </w:tc>
        <w:tc>
          <w:tcPr>
            <w:tcW w:w="1843" w:type="dxa"/>
          </w:tcPr>
          <w:p w14:paraId="7BAE361A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655E8345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374329" w:rsidRPr="00374329" w14:paraId="3A4028E7" w14:textId="77777777" w:rsidTr="00374329">
        <w:tc>
          <w:tcPr>
            <w:tcW w:w="540" w:type="dxa"/>
          </w:tcPr>
          <w:p w14:paraId="03BB2680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55" w:type="dxa"/>
          </w:tcPr>
          <w:p w14:paraId="3DC0C0C3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пер. Степной – замена </w:t>
            </w:r>
          </w:p>
        </w:tc>
        <w:tc>
          <w:tcPr>
            <w:tcW w:w="1843" w:type="dxa"/>
          </w:tcPr>
          <w:p w14:paraId="26AFBE86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3F2CF1AC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</w:tr>
      <w:tr w:rsidR="00374329" w:rsidRPr="00374329" w14:paraId="1DEA533D" w14:textId="77777777" w:rsidTr="00374329">
        <w:tc>
          <w:tcPr>
            <w:tcW w:w="540" w:type="dxa"/>
          </w:tcPr>
          <w:p w14:paraId="4A6E0274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55" w:type="dxa"/>
          </w:tcPr>
          <w:p w14:paraId="7961027D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пер. Московский - замена </w:t>
            </w:r>
          </w:p>
        </w:tc>
        <w:tc>
          <w:tcPr>
            <w:tcW w:w="1843" w:type="dxa"/>
          </w:tcPr>
          <w:p w14:paraId="19A97A43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15C411C4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</w:tr>
      <w:tr w:rsidR="00374329" w:rsidRPr="00374329" w14:paraId="5C82E7AC" w14:textId="77777777" w:rsidTr="00374329">
        <w:tc>
          <w:tcPr>
            <w:tcW w:w="540" w:type="dxa"/>
          </w:tcPr>
          <w:p w14:paraId="41880621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55" w:type="dxa"/>
          </w:tcPr>
          <w:p w14:paraId="1A5FF7F5" w14:textId="77777777" w:rsidR="00374329" w:rsidRDefault="00374329" w:rsidP="003743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Водопровод по ул. Центральная (МТФ-домики) – замена </w:t>
            </w:r>
          </w:p>
        </w:tc>
        <w:tc>
          <w:tcPr>
            <w:tcW w:w="1843" w:type="dxa"/>
          </w:tcPr>
          <w:p w14:paraId="6EB82EEB" w14:textId="77777777" w:rsidR="00374329" w:rsidRDefault="00374329" w:rsidP="00374329">
            <w:pPr>
              <w:jc w:val="center"/>
            </w:pPr>
            <w:r w:rsidRPr="004F3DBF">
              <w:rPr>
                <w:rFonts w:ascii="Times New Roman" w:hAnsi="Times New Roman" w:cs="Times New Roman"/>
                <w:sz w:val="24"/>
                <w:szCs w:val="28"/>
              </w:rPr>
              <w:t>63 (ПНД)</w:t>
            </w:r>
          </w:p>
        </w:tc>
        <w:tc>
          <w:tcPr>
            <w:tcW w:w="2233" w:type="dxa"/>
          </w:tcPr>
          <w:p w14:paraId="2AECE110" w14:textId="77777777" w:rsidR="00374329" w:rsidRPr="00374329" w:rsidRDefault="00374329" w:rsidP="003743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24FE888E" w14:textId="77777777" w:rsidR="00010096" w:rsidRDefault="00010096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C9659C" w14:textId="77777777" w:rsidR="008F1D3A" w:rsidRPr="00374329" w:rsidRDefault="008F1D3A" w:rsidP="00C93A4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Экологические аспекты мероприятий по строительству и реконструкции объектов централизованной системы водоснабжения </w:t>
      </w:r>
    </w:p>
    <w:p w14:paraId="704BEA16" w14:textId="77777777" w:rsidR="00374329" w:rsidRDefault="00C93A49" w:rsidP="00C93A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окружающей среды и здоровья населения не планируются.</w:t>
      </w:r>
    </w:p>
    <w:p w14:paraId="2B6034B8" w14:textId="77777777" w:rsidR="008F1D3A" w:rsidRPr="00C93A49" w:rsidRDefault="008F1D3A" w:rsidP="00C93A49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49">
        <w:rPr>
          <w:rFonts w:ascii="Times New Roman" w:hAnsi="Times New Roman" w:cs="Times New Roman"/>
          <w:b/>
          <w:sz w:val="28"/>
          <w:szCs w:val="28"/>
        </w:rPr>
        <w:t>1.7 Оценка капитальных вложений в новое строительство, реконструкцию и модернизацию объектов централизованной системы водоснабжения</w:t>
      </w:r>
    </w:p>
    <w:p w14:paraId="24D351E2" w14:textId="77777777" w:rsidR="008F1D3A" w:rsidRDefault="00C93A49" w:rsidP="00C93A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1.10 – Оценка капитальных вложений в новое строительство, реконструкцию объектов централизованных систем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1564"/>
        <w:gridCol w:w="1559"/>
        <w:gridCol w:w="1559"/>
        <w:gridCol w:w="1525"/>
      </w:tblGrid>
      <w:tr w:rsidR="00C93A49" w:rsidRPr="00C93A49" w14:paraId="75BD0C78" w14:textId="77777777" w:rsidTr="00C93A49">
        <w:tc>
          <w:tcPr>
            <w:tcW w:w="3364" w:type="dxa"/>
            <w:vMerge w:val="restart"/>
          </w:tcPr>
          <w:p w14:paraId="59F9192D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14:paraId="4447B787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207" w:type="dxa"/>
            <w:gridSpan w:val="4"/>
          </w:tcPr>
          <w:p w14:paraId="0E588A44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по гадам, тыс. руб.</w:t>
            </w:r>
          </w:p>
        </w:tc>
      </w:tr>
      <w:tr w:rsidR="00C93A49" w:rsidRPr="00C93A49" w14:paraId="7297B10B" w14:textId="77777777" w:rsidTr="00C93A49">
        <w:tc>
          <w:tcPr>
            <w:tcW w:w="3364" w:type="dxa"/>
            <w:vMerge/>
          </w:tcPr>
          <w:p w14:paraId="70945984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4" w:type="dxa"/>
          </w:tcPr>
          <w:p w14:paraId="063B1BF6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A49">
              <w:rPr>
                <w:rFonts w:ascii="Times New Roman" w:hAnsi="Times New Roman" w:cs="Times New Roman"/>
                <w:sz w:val="24"/>
                <w:szCs w:val="28"/>
              </w:rPr>
              <w:t>Отчетный период</w:t>
            </w:r>
          </w:p>
        </w:tc>
        <w:tc>
          <w:tcPr>
            <w:tcW w:w="1559" w:type="dxa"/>
          </w:tcPr>
          <w:p w14:paraId="24AC5B59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393AE7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957407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A49">
              <w:rPr>
                <w:rFonts w:ascii="Times New Roman" w:hAnsi="Times New Roman" w:cs="Times New Roman"/>
                <w:sz w:val="24"/>
                <w:szCs w:val="28"/>
              </w:rPr>
              <w:t>Период 1</w:t>
            </w:r>
          </w:p>
        </w:tc>
        <w:tc>
          <w:tcPr>
            <w:tcW w:w="1559" w:type="dxa"/>
          </w:tcPr>
          <w:p w14:paraId="11910EA9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EC12E9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9E19E2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A49">
              <w:rPr>
                <w:rFonts w:ascii="Times New Roman" w:hAnsi="Times New Roman" w:cs="Times New Roman"/>
                <w:sz w:val="24"/>
                <w:szCs w:val="28"/>
              </w:rPr>
              <w:t>Период 2</w:t>
            </w:r>
          </w:p>
        </w:tc>
        <w:tc>
          <w:tcPr>
            <w:tcW w:w="1525" w:type="dxa"/>
          </w:tcPr>
          <w:p w14:paraId="1F53D782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E7F58FC" w14:textId="77777777" w:rsid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85B5AF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3A49">
              <w:rPr>
                <w:rFonts w:ascii="Times New Roman" w:hAnsi="Times New Roman" w:cs="Times New Roman"/>
                <w:sz w:val="24"/>
                <w:szCs w:val="28"/>
              </w:rPr>
              <w:t>Период 3</w:t>
            </w:r>
          </w:p>
        </w:tc>
      </w:tr>
      <w:tr w:rsidR="00C93A49" w:rsidRPr="00C93A49" w14:paraId="75D70235" w14:textId="77777777" w:rsidTr="00C93A49">
        <w:tc>
          <w:tcPr>
            <w:tcW w:w="3364" w:type="dxa"/>
            <w:vMerge/>
          </w:tcPr>
          <w:p w14:paraId="406FF539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4" w:type="dxa"/>
          </w:tcPr>
          <w:p w14:paraId="221F59DC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2013г</w:t>
            </w:r>
          </w:p>
        </w:tc>
        <w:tc>
          <w:tcPr>
            <w:tcW w:w="1559" w:type="dxa"/>
          </w:tcPr>
          <w:p w14:paraId="27C711B5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2014-2016гг</w:t>
            </w:r>
          </w:p>
        </w:tc>
        <w:tc>
          <w:tcPr>
            <w:tcW w:w="1559" w:type="dxa"/>
          </w:tcPr>
          <w:p w14:paraId="1AFF1CDB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2017-2021гг</w:t>
            </w:r>
          </w:p>
        </w:tc>
        <w:tc>
          <w:tcPr>
            <w:tcW w:w="1525" w:type="dxa"/>
          </w:tcPr>
          <w:p w14:paraId="4802B7B4" w14:textId="77777777" w:rsid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2021-2025гг</w:t>
            </w:r>
          </w:p>
          <w:p w14:paraId="2B4E4C6F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A49" w:rsidRPr="00C93A49" w14:paraId="1F296E76" w14:textId="77777777" w:rsidTr="00C93A49">
        <w:tc>
          <w:tcPr>
            <w:tcW w:w="3364" w:type="dxa"/>
          </w:tcPr>
          <w:p w14:paraId="547C9AD2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Перекладка изношенных водопроводных сетей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ст.Тверская</w:t>
            </w:r>
            <w:proofErr w:type="spellEnd"/>
          </w:p>
        </w:tc>
        <w:tc>
          <w:tcPr>
            <w:tcW w:w="1564" w:type="dxa"/>
          </w:tcPr>
          <w:p w14:paraId="4B4C55F6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A8A98E1" w14:textId="77777777" w:rsidR="00C93A49" w:rsidRPr="00C93A49" w:rsidRDefault="00C93A49" w:rsidP="00C93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3050</w:t>
            </w:r>
          </w:p>
        </w:tc>
        <w:tc>
          <w:tcPr>
            <w:tcW w:w="1559" w:type="dxa"/>
          </w:tcPr>
          <w:p w14:paraId="4217D9C3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14:paraId="2809E881" w14:textId="77777777" w:rsidR="00C93A49" w:rsidRPr="00C93A49" w:rsidRDefault="00C93A49" w:rsidP="00C93A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37F774B" w14:textId="77777777" w:rsidR="00C93A49" w:rsidRDefault="00C93A49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10243B" w14:textId="77777777" w:rsidR="00C93A49" w:rsidRDefault="00C93A49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4AB6D0" w14:textId="77777777" w:rsidR="008F1D3A" w:rsidRPr="006C3790" w:rsidRDefault="008F1D3A" w:rsidP="006C379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90">
        <w:rPr>
          <w:rFonts w:ascii="Times New Roman" w:hAnsi="Times New Roman" w:cs="Times New Roman"/>
          <w:b/>
          <w:sz w:val="28"/>
          <w:szCs w:val="28"/>
        </w:rPr>
        <w:t>1.8 Целевые показатели развития централизованных систем водоснабжения</w:t>
      </w:r>
    </w:p>
    <w:p w14:paraId="7754190F" w14:textId="77777777" w:rsidR="008F1D3A" w:rsidRPr="006C3790" w:rsidRDefault="008F1D3A" w:rsidP="006C379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90">
        <w:rPr>
          <w:rFonts w:ascii="Times New Roman" w:hAnsi="Times New Roman" w:cs="Times New Roman"/>
          <w:b/>
          <w:sz w:val="28"/>
          <w:szCs w:val="28"/>
        </w:rPr>
        <w:t>1.8.1 Показатели качества воды</w:t>
      </w:r>
    </w:p>
    <w:p w14:paraId="705249EF" w14:textId="77777777" w:rsidR="006C3790" w:rsidRDefault="006C3790" w:rsidP="006C379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лабораторным испытаниям вода соответствует требованиям СанПиН 2.1.4.1074-01 «Питьевая вода. Гигиенические требования к качеству воды централизованных систем питьевого водоснабжения».</w:t>
      </w:r>
    </w:p>
    <w:p w14:paraId="1FEB4ED6" w14:textId="77777777" w:rsidR="008F1D3A" w:rsidRPr="006C3790" w:rsidRDefault="006C3790" w:rsidP="006C379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90">
        <w:rPr>
          <w:rFonts w:ascii="Times New Roman" w:hAnsi="Times New Roman" w:cs="Times New Roman"/>
          <w:b/>
          <w:sz w:val="28"/>
          <w:szCs w:val="28"/>
        </w:rPr>
        <w:t>1.8.2 Тарифы на воду</w:t>
      </w:r>
    </w:p>
    <w:p w14:paraId="213C28B5" w14:textId="77777777" w:rsidR="006C3790" w:rsidRDefault="005E76A8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приказом РЭК – департамента цен и тарифов Краснодарского края от 21.11.2013 г. № 50/2013-окк «Об установлении тарифов на питьевую воду и водоотведение».</w:t>
      </w:r>
    </w:p>
    <w:p w14:paraId="1BF26DBD" w14:textId="77777777" w:rsidR="005E76A8" w:rsidRDefault="005E76A8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01.07.2014г. по 31.12.2014г. действует следующий тариф за 1 м³.</w:t>
      </w:r>
    </w:p>
    <w:p w14:paraId="3E68B82A" w14:textId="77777777" w:rsidR="005E76A8" w:rsidRDefault="005E76A8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услуги по водоснабжению: без НДС – 20,31 руб., с НДС – 23,96 руб.</w:t>
      </w:r>
    </w:p>
    <w:p w14:paraId="526DE831" w14:textId="77777777" w:rsidR="005E76A8" w:rsidRDefault="005E76A8" w:rsidP="005E76A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услуги по водоотведению: без НДС – 28,93 руб., с НДС -34,14 руб.</w:t>
      </w:r>
    </w:p>
    <w:p w14:paraId="5D717DD6" w14:textId="77777777" w:rsidR="008F1D3A" w:rsidRPr="005E76A8" w:rsidRDefault="008F1D3A" w:rsidP="005E76A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6A8">
        <w:rPr>
          <w:rFonts w:ascii="Times New Roman" w:hAnsi="Times New Roman" w:cs="Times New Roman"/>
          <w:b/>
          <w:sz w:val="28"/>
          <w:szCs w:val="28"/>
        </w:rPr>
        <w:t>1.8.3 Целевые показатели развития коммунальной инфраструктуры по водоснабжению</w:t>
      </w:r>
    </w:p>
    <w:p w14:paraId="65F55301" w14:textId="77777777" w:rsidR="00EA67F0" w:rsidRDefault="00EA67F0" w:rsidP="00EA67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7F0">
        <w:rPr>
          <w:rFonts w:ascii="Times New Roman" w:hAnsi="Times New Roman" w:cs="Times New Roman"/>
          <w:sz w:val="28"/>
          <w:szCs w:val="28"/>
        </w:rPr>
        <w:t>Целевые показатели развития коммунальной инфраструктуры по водоснабжению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1.11.</w:t>
      </w:r>
    </w:p>
    <w:p w14:paraId="0F7E4C85" w14:textId="77777777" w:rsidR="00EA67F0" w:rsidRDefault="00EA67F0" w:rsidP="00EA67F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1.11 - </w:t>
      </w:r>
      <w:r w:rsidRPr="00EA67F0">
        <w:rPr>
          <w:rFonts w:ascii="Times New Roman" w:hAnsi="Times New Roman" w:cs="Times New Roman"/>
          <w:sz w:val="28"/>
          <w:szCs w:val="28"/>
        </w:rPr>
        <w:t>Целевые показатели развития коммунальной инфраструктуры по водоснабжению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EA67F0" w:rsidRPr="00EA67F0" w14:paraId="4D7E11DB" w14:textId="77777777" w:rsidTr="00EA67F0">
        <w:tc>
          <w:tcPr>
            <w:tcW w:w="4928" w:type="dxa"/>
          </w:tcPr>
          <w:p w14:paraId="7B4A4728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показателя</w:t>
            </w:r>
          </w:p>
        </w:tc>
        <w:tc>
          <w:tcPr>
            <w:tcW w:w="1701" w:type="dxa"/>
          </w:tcPr>
          <w:p w14:paraId="6B98B640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Индикаторы мониторинга (исходящая информация) измерения</w:t>
            </w:r>
          </w:p>
        </w:tc>
        <w:tc>
          <w:tcPr>
            <w:tcW w:w="1701" w:type="dxa"/>
          </w:tcPr>
          <w:p w14:paraId="5C94A4AB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Механизм расчета индикатора</w:t>
            </w:r>
          </w:p>
        </w:tc>
      </w:tr>
      <w:tr w:rsidR="00EA67F0" w:rsidRPr="00EA67F0" w14:paraId="3E4A4D98" w14:textId="77777777" w:rsidTr="00EA67F0">
        <w:tc>
          <w:tcPr>
            <w:tcW w:w="4928" w:type="dxa"/>
          </w:tcPr>
          <w:p w14:paraId="787FE150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реализации товаров и услуг,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³</w:t>
            </w:r>
          </w:p>
        </w:tc>
        <w:tc>
          <w:tcPr>
            <w:tcW w:w="1701" w:type="dxa"/>
          </w:tcPr>
          <w:p w14:paraId="5CF3A356" w14:textId="77777777" w:rsidR="00EA67F0" w:rsidRPr="00EA67F0" w:rsidRDefault="00EA67F0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53,838</w:t>
            </w:r>
          </w:p>
        </w:tc>
        <w:tc>
          <w:tcPr>
            <w:tcW w:w="1701" w:type="dxa"/>
          </w:tcPr>
          <w:p w14:paraId="09CDFC07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67F0" w:rsidRPr="00EA67F0" w14:paraId="65E40C9A" w14:textId="77777777" w:rsidTr="00EA67F0">
        <w:tc>
          <w:tcPr>
            <w:tcW w:w="4928" w:type="dxa"/>
          </w:tcPr>
          <w:p w14:paraId="438F8AC6" w14:textId="77777777" w:rsidR="00EA67F0" w:rsidRPr="00EA67F0" w:rsidRDefault="00EA67F0" w:rsidP="00EA67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Объем потерь,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³</w:t>
            </w:r>
          </w:p>
        </w:tc>
        <w:tc>
          <w:tcPr>
            <w:tcW w:w="1701" w:type="dxa"/>
          </w:tcPr>
          <w:p w14:paraId="74CB9D80" w14:textId="77777777" w:rsidR="00EA67F0" w:rsidRPr="00EA67F0" w:rsidRDefault="00EA67F0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25,499</w:t>
            </w:r>
          </w:p>
        </w:tc>
        <w:tc>
          <w:tcPr>
            <w:tcW w:w="1701" w:type="dxa"/>
          </w:tcPr>
          <w:p w14:paraId="426633F5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</w:tr>
    </w:tbl>
    <w:p w14:paraId="78C45E89" w14:textId="77777777" w:rsidR="00EA67F0" w:rsidRDefault="00EA67F0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701"/>
      </w:tblGrid>
      <w:tr w:rsidR="00EA67F0" w:rsidRPr="00EA67F0" w14:paraId="4233DDE6" w14:textId="77777777" w:rsidTr="0054699C">
        <w:tc>
          <w:tcPr>
            <w:tcW w:w="4928" w:type="dxa"/>
          </w:tcPr>
          <w:p w14:paraId="206BB1DF" w14:textId="77777777" w:rsidR="00EA67F0" w:rsidRPr="00EA67F0" w:rsidRDefault="00EA67F0" w:rsidP="00EA67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Объем отпуска в сеть,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³</w:t>
            </w:r>
          </w:p>
        </w:tc>
        <w:tc>
          <w:tcPr>
            <w:tcW w:w="1701" w:type="dxa"/>
          </w:tcPr>
          <w:p w14:paraId="5E93747A" w14:textId="77777777" w:rsidR="00EA67F0" w:rsidRPr="00EA67F0" w:rsidRDefault="00EA67F0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79,337</w:t>
            </w:r>
          </w:p>
        </w:tc>
        <w:tc>
          <w:tcPr>
            <w:tcW w:w="1701" w:type="dxa"/>
          </w:tcPr>
          <w:p w14:paraId="59E85C90" w14:textId="77777777" w:rsidR="00EA67F0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потерь – 32,14% </w:t>
            </w:r>
          </w:p>
        </w:tc>
      </w:tr>
      <w:tr w:rsidR="0054699C" w:rsidRPr="00EA67F0" w14:paraId="553929FD" w14:textId="77777777" w:rsidTr="0054699C">
        <w:tc>
          <w:tcPr>
            <w:tcW w:w="4928" w:type="dxa"/>
          </w:tcPr>
          <w:p w14:paraId="5AD4955F" w14:textId="77777777" w:rsidR="0054699C" w:rsidRPr="00EA67F0" w:rsidRDefault="0054699C" w:rsidP="00952EB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Объем потерь при транспортировке,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³</w:t>
            </w:r>
          </w:p>
        </w:tc>
        <w:tc>
          <w:tcPr>
            <w:tcW w:w="1701" w:type="dxa"/>
          </w:tcPr>
          <w:p w14:paraId="28734F08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14,557</w:t>
            </w:r>
          </w:p>
        </w:tc>
        <w:tc>
          <w:tcPr>
            <w:tcW w:w="1701" w:type="dxa"/>
            <w:vMerge w:val="restart"/>
          </w:tcPr>
          <w:p w14:paraId="6AABA07F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Коэффициент потерь – 559,88 м³/км</w:t>
            </w:r>
          </w:p>
        </w:tc>
      </w:tr>
      <w:tr w:rsidR="0054699C" w:rsidRPr="00EA67F0" w14:paraId="236BC0D8" w14:textId="77777777" w:rsidTr="0054699C">
        <w:tc>
          <w:tcPr>
            <w:tcW w:w="4928" w:type="dxa"/>
          </w:tcPr>
          <w:p w14:paraId="0D0CA070" w14:textId="77777777" w:rsidR="0054699C" w:rsidRPr="00EA67F0" w:rsidRDefault="0054699C" w:rsidP="00EA67F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Протяженность сетей, км</w:t>
            </w:r>
          </w:p>
        </w:tc>
        <w:tc>
          <w:tcPr>
            <w:tcW w:w="1701" w:type="dxa"/>
          </w:tcPr>
          <w:p w14:paraId="38738DC7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  <w:vMerge/>
          </w:tcPr>
          <w:p w14:paraId="4412E1C3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99C" w:rsidRPr="00EA67F0" w14:paraId="68442A8F" w14:textId="77777777" w:rsidTr="0054699C">
        <w:tc>
          <w:tcPr>
            <w:tcW w:w="4928" w:type="dxa"/>
          </w:tcPr>
          <w:p w14:paraId="77D1F17C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реализации товаров и услуг населению,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тыс.м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³</w:t>
            </w:r>
          </w:p>
        </w:tc>
        <w:tc>
          <w:tcPr>
            <w:tcW w:w="1701" w:type="dxa"/>
          </w:tcPr>
          <w:p w14:paraId="4C2A2C24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51,228</w:t>
            </w:r>
          </w:p>
        </w:tc>
        <w:tc>
          <w:tcPr>
            <w:tcW w:w="1701" w:type="dxa"/>
            <w:vMerge w:val="restart"/>
          </w:tcPr>
          <w:p w14:paraId="08EC31EE" w14:textId="77777777" w:rsidR="0054699C" w:rsidRPr="00EA67F0" w:rsidRDefault="0054699C" w:rsidP="0054699C">
            <w:pPr>
              <w:ind w:right="-4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Удельное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водопотребеление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0,0513 м³/чел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54699C" w:rsidRPr="00EA67F0" w14:paraId="621DB7CA" w14:textId="77777777" w:rsidTr="0054699C">
        <w:tc>
          <w:tcPr>
            <w:tcW w:w="4928" w:type="dxa"/>
          </w:tcPr>
          <w:p w14:paraId="1A21AB82" w14:textId="77777777" w:rsidR="0054699C" w:rsidRPr="00EA67F0" w:rsidRDefault="0054699C" w:rsidP="005469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населению, получающего услуги организации, тыс. чел.</w:t>
            </w:r>
          </w:p>
        </w:tc>
        <w:tc>
          <w:tcPr>
            <w:tcW w:w="1701" w:type="dxa"/>
          </w:tcPr>
          <w:p w14:paraId="18BD61DC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2,734</w:t>
            </w:r>
          </w:p>
        </w:tc>
        <w:tc>
          <w:tcPr>
            <w:tcW w:w="1701" w:type="dxa"/>
            <w:vMerge/>
          </w:tcPr>
          <w:p w14:paraId="34600146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99C" w:rsidRPr="00EA67F0" w14:paraId="08C3C860" w14:textId="77777777" w:rsidTr="0054699C">
        <w:tc>
          <w:tcPr>
            <w:tcW w:w="4928" w:type="dxa"/>
          </w:tcPr>
          <w:p w14:paraId="2920A6A9" w14:textId="77777777" w:rsidR="0054699C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 предоставления услуг за отчетный период, часов</w:t>
            </w:r>
          </w:p>
        </w:tc>
        <w:tc>
          <w:tcPr>
            <w:tcW w:w="1701" w:type="dxa"/>
          </w:tcPr>
          <w:p w14:paraId="64A678E9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8760</w:t>
            </w:r>
          </w:p>
        </w:tc>
        <w:tc>
          <w:tcPr>
            <w:tcW w:w="1701" w:type="dxa"/>
            <w:vMerge w:val="restart"/>
          </w:tcPr>
          <w:p w14:paraId="6179627A" w14:textId="77777777" w:rsidR="0054699C" w:rsidRPr="00EA67F0" w:rsidRDefault="0054699C" w:rsidP="0054699C">
            <w:pPr>
              <w:ind w:right="-6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(бесперебойность) поставки товаров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услуг – 24час/день</w:t>
            </w:r>
          </w:p>
        </w:tc>
      </w:tr>
      <w:tr w:rsidR="0054699C" w:rsidRPr="00EA67F0" w14:paraId="32DE8C51" w14:textId="77777777" w:rsidTr="0054699C">
        <w:tc>
          <w:tcPr>
            <w:tcW w:w="4928" w:type="dxa"/>
          </w:tcPr>
          <w:p w14:paraId="59EACD7C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дней в отчетном периоде, дней </w:t>
            </w:r>
          </w:p>
        </w:tc>
        <w:tc>
          <w:tcPr>
            <w:tcW w:w="1701" w:type="dxa"/>
          </w:tcPr>
          <w:p w14:paraId="1FD9FA3F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1701" w:type="dxa"/>
            <w:vMerge/>
          </w:tcPr>
          <w:p w14:paraId="08620175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67F0" w:rsidRPr="00EA67F0" w14:paraId="7C4E0341" w14:textId="77777777" w:rsidTr="0054699C">
        <w:tc>
          <w:tcPr>
            <w:tcW w:w="4928" w:type="dxa"/>
          </w:tcPr>
          <w:p w14:paraId="1EB9DCB7" w14:textId="77777777" w:rsidR="00EA67F0" w:rsidRPr="00EA67F0" w:rsidRDefault="00EA67F0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Надежность снабжения потребителей товарами (услугами)</w:t>
            </w:r>
          </w:p>
        </w:tc>
        <w:tc>
          <w:tcPr>
            <w:tcW w:w="1701" w:type="dxa"/>
          </w:tcPr>
          <w:p w14:paraId="5B55116D" w14:textId="77777777" w:rsidR="00EA67F0" w:rsidRPr="00EA67F0" w:rsidRDefault="00EA67F0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98A5E3C" w14:textId="77777777" w:rsidR="00EA67F0" w:rsidRPr="00EA67F0" w:rsidRDefault="00EA67F0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99C" w:rsidRPr="00EA67F0" w14:paraId="2A527857" w14:textId="77777777" w:rsidTr="0054699C">
        <w:tc>
          <w:tcPr>
            <w:tcW w:w="4928" w:type="dxa"/>
          </w:tcPr>
          <w:p w14:paraId="57DFBE30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аварий на системах коммунальной инфраструктуры, ед.</w:t>
            </w:r>
          </w:p>
        </w:tc>
        <w:tc>
          <w:tcPr>
            <w:tcW w:w="1701" w:type="dxa"/>
          </w:tcPr>
          <w:p w14:paraId="3D900EBB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1" w:type="dxa"/>
            <w:vMerge w:val="restart"/>
          </w:tcPr>
          <w:p w14:paraId="5A91E6DC" w14:textId="77777777" w:rsidR="0054699C" w:rsidRPr="0054699C" w:rsidRDefault="0054699C" w:rsidP="0054699C">
            <w:pPr>
              <w:ind w:right="-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аварийность систем коммунальной инфраструктуры</w:t>
            </w:r>
            <w:r w:rsidRPr="0054699C">
              <w:rPr>
                <w:rFonts w:ascii="Times New Roman" w:hAnsi="Times New Roman" w:cs="Times New Roman"/>
                <w:sz w:val="24"/>
                <w:szCs w:val="28"/>
              </w:rPr>
              <w:t xml:space="preserve"> – 2.615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ед./км</w:t>
            </w:r>
          </w:p>
        </w:tc>
      </w:tr>
      <w:tr w:rsidR="0054699C" w:rsidRPr="00EA67F0" w14:paraId="720FE2ED" w14:textId="77777777" w:rsidTr="0054699C">
        <w:tc>
          <w:tcPr>
            <w:tcW w:w="4928" w:type="dxa"/>
          </w:tcPr>
          <w:p w14:paraId="38DF6318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Протяженность сетей, км</w:t>
            </w:r>
          </w:p>
        </w:tc>
        <w:tc>
          <w:tcPr>
            <w:tcW w:w="1701" w:type="dxa"/>
          </w:tcPr>
          <w:p w14:paraId="6CE9601D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  <w:vMerge/>
          </w:tcPr>
          <w:p w14:paraId="501934EA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699C" w:rsidRPr="00EA67F0" w14:paraId="0803C789" w14:textId="77777777" w:rsidTr="0054699C">
        <w:tc>
          <w:tcPr>
            <w:tcW w:w="4928" w:type="dxa"/>
          </w:tcPr>
          <w:p w14:paraId="668189D8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Протяженность сетей, нуждающихся в замене, км</w:t>
            </w:r>
          </w:p>
        </w:tc>
        <w:tc>
          <w:tcPr>
            <w:tcW w:w="1701" w:type="dxa"/>
          </w:tcPr>
          <w:p w14:paraId="1292051A" w14:textId="77777777" w:rsidR="0054699C" w:rsidRPr="00EA67F0" w:rsidRDefault="0054699C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701" w:type="dxa"/>
            <w:vMerge w:val="restart"/>
          </w:tcPr>
          <w:p w14:paraId="06DA83ED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Удельный вес сетей, нуждающихся в замене – 49 %</w:t>
            </w:r>
          </w:p>
        </w:tc>
      </w:tr>
      <w:tr w:rsidR="0054699C" w:rsidRPr="00EA67F0" w14:paraId="285E052D" w14:textId="77777777" w:rsidTr="0054699C">
        <w:tc>
          <w:tcPr>
            <w:tcW w:w="4928" w:type="dxa"/>
          </w:tcPr>
          <w:p w14:paraId="140A7B3C" w14:textId="77777777" w:rsidR="0054699C" w:rsidRPr="00EA67F0" w:rsidRDefault="0054699C" w:rsidP="00EA67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Протяженность сетей, км</w:t>
            </w:r>
          </w:p>
        </w:tc>
        <w:tc>
          <w:tcPr>
            <w:tcW w:w="1701" w:type="dxa"/>
          </w:tcPr>
          <w:p w14:paraId="71266391" w14:textId="77777777" w:rsidR="0054699C" w:rsidRPr="00EA67F0" w:rsidRDefault="003F7606" w:rsidP="005469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4699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14:paraId="68C6A969" w14:textId="77777777" w:rsidR="0054699C" w:rsidRPr="00EA67F0" w:rsidRDefault="0054699C" w:rsidP="00952E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9F955A2" w14:textId="77777777" w:rsidR="00EA67F0" w:rsidRDefault="00EA67F0" w:rsidP="008F1D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56E9DD" w14:textId="77777777" w:rsidR="008F1D3A" w:rsidRPr="00144E8A" w:rsidRDefault="008F1D3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>1.9 Перечень выявленных бесхозяйственных объектов централизованных систем водоснабжения</w:t>
      </w:r>
    </w:p>
    <w:p w14:paraId="7A569E18" w14:textId="77777777" w:rsidR="00211BAF" w:rsidRDefault="00144E8A" w:rsidP="00E42051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бесхозяйственные объекты централизованных систем водоснабжения в Тверском сельском поселении ответствуют.</w:t>
      </w:r>
    </w:p>
    <w:p w14:paraId="67FC049D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9EBA7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23FBC" w14:textId="77777777" w:rsidR="00654BBB" w:rsidRPr="00F76C72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3CF82" w14:textId="77777777" w:rsidR="00654BBB" w:rsidRPr="00F76C72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CA19D" w14:textId="77777777" w:rsidR="00654BBB" w:rsidRDefault="00654BBB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0F9BF" w14:textId="77777777" w:rsidR="00144E8A" w:rsidRDefault="00144E8A" w:rsidP="00654BBB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9FBF0" w14:textId="77777777" w:rsidR="00144E8A" w:rsidRPr="00144E8A" w:rsidRDefault="00144E8A" w:rsidP="00144E8A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>2 СХЕМА ВОДООТВЕДЕНИЯ</w:t>
      </w:r>
    </w:p>
    <w:p w14:paraId="2B030114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>2.1 Существующее положение в сфере водоотведения муниципального образования</w:t>
      </w:r>
    </w:p>
    <w:p w14:paraId="2D4D1C68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>2.1.1 Описание структуры системы сбора, очистки и отведения сточных вод муниципального образования</w:t>
      </w:r>
    </w:p>
    <w:p w14:paraId="024787D8" w14:textId="77777777" w:rsidR="00144E8A" w:rsidRDefault="00144E8A" w:rsidP="00144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Тверском сельском поселении централизованные сети канализации отсутствуют. Сточные воды с поверхности рельефа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местности при малых и средних осадках впитываются в грунт, при больших осадках сточные воды стекают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рельефа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 в низины и растекаются по полям, впитываясь в грунт.</w:t>
      </w:r>
    </w:p>
    <w:p w14:paraId="0D331694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общественные здания, жилая застройка и здания коммунального назначения оборудованы надворными уборными или накопительными емкостями с последующим вывозом сточных вод в места, указанные органами санитарно-эпидемиологического надзора.</w:t>
      </w:r>
    </w:p>
    <w:p w14:paraId="7BF5EC94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 xml:space="preserve">2.1.2 Описание существующих канализационных очистных сооружений, включая оценку соответствия применяемой технологической схемы требованиям нормативов качества сточных вод, и определение существующего дефицита (резерва) мощностей </w:t>
      </w:r>
    </w:p>
    <w:p w14:paraId="2481DF2C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Канализационные очистные сооружения в Тверском сельском поселении отсутствуют</w:t>
      </w:r>
    </w:p>
    <w:p w14:paraId="255B5774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 xml:space="preserve">2.1.3 Описание технологических зон водоотведения (отдельно для каждого очистного сооружения) </w:t>
      </w:r>
    </w:p>
    <w:p w14:paraId="3C36C705" w14:textId="77777777" w:rsidR="00144E8A" w:rsidRDefault="00144E8A" w:rsidP="00144E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1C7DE868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498C3D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 xml:space="preserve">2.1.4 Описание состояния и функционирования утилизации осадка сточных вод </w:t>
      </w:r>
    </w:p>
    <w:p w14:paraId="1195CB51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осадка сточных вод производится путем вывоза ассенизаторскими машинами на очистные сооружения.</w:t>
      </w:r>
    </w:p>
    <w:p w14:paraId="3AA59D05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 xml:space="preserve">2.1.5 Описание состояния и функционирования канализационных коллекторов и сетей </w:t>
      </w:r>
    </w:p>
    <w:p w14:paraId="7E85A44D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водоотведения в Тверском сельском поселении отсутствует.</w:t>
      </w:r>
    </w:p>
    <w:p w14:paraId="67FD15DB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 xml:space="preserve">2.1.6 Оценка безопасности т надежности централизованных систем водоотведения и их управляемости </w:t>
      </w:r>
    </w:p>
    <w:p w14:paraId="733C645F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6EE38D57" w14:textId="77777777" w:rsidR="00144E8A" w:rsidRP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8A">
        <w:rPr>
          <w:rFonts w:ascii="Times New Roman" w:hAnsi="Times New Roman" w:cs="Times New Roman"/>
          <w:b/>
          <w:sz w:val="28"/>
          <w:szCs w:val="28"/>
        </w:rPr>
        <w:t>2.1.7 Оценка воздействия централизованных систем водоотведения на окружающую среду</w:t>
      </w:r>
    </w:p>
    <w:p w14:paraId="2AB23420" w14:textId="77777777" w:rsidR="00976E65" w:rsidRDefault="00976E65" w:rsidP="00976E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11866A4C" w14:textId="77777777" w:rsidR="00144E8A" w:rsidRPr="00976E65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 xml:space="preserve">2.1.8 Анализ территорий муниципального образования, неохваченных централизованной системой водоотведения </w:t>
      </w:r>
    </w:p>
    <w:p w14:paraId="6CA8A1B3" w14:textId="77777777" w:rsidR="00976E65" w:rsidRDefault="00976E65" w:rsidP="00976E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1C5043CB" w14:textId="77777777" w:rsidR="00144E8A" w:rsidRDefault="00144E8A" w:rsidP="00976E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 xml:space="preserve">2.1.9 Описание существующих технических и технологических проблем в водоотведении муниципального образования </w:t>
      </w:r>
    </w:p>
    <w:p w14:paraId="4E458EA6" w14:textId="77777777" w:rsidR="00976E65" w:rsidRPr="00976E65" w:rsidRDefault="00976E65" w:rsidP="00976E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65">
        <w:rPr>
          <w:rFonts w:ascii="Times New Roman" w:hAnsi="Times New Roman" w:cs="Times New Roman"/>
          <w:sz w:val="28"/>
          <w:szCs w:val="28"/>
        </w:rPr>
        <w:t>Накопительные канализационные ямы требуют постоянного надзора и текущего ремонта.</w:t>
      </w:r>
    </w:p>
    <w:p w14:paraId="5D7E5038" w14:textId="77777777" w:rsidR="00144E8A" w:rsidRPr="00976E65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 xml:space="preserve">2.2 Существующие балансы производительности сооружений системы водоотведения </w:t>
      </w:r>
    </w:p>
    <w:p w14:paraId="51D84CFC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 xml:space="preserve">2.2.1 Баланс поступления сточных вод в центральную систему водоотведения </w:t>
      </w:r>
    </w:p>
    <w:p w14:paraId="720E34D0" w14:textId="77777777" w:rsidR="00976E65" w:rsidRDefault="00976E65" w:rsidP="00976E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260D0487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lastRenderedPageBreak/>
        <w:t>2.2.2 Оценка фактического притока неорганизованного стока (сточных вод, поступающих по поверхности рельефа местности)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37759" w14:textId="77777777" w:rsidR="00976E65" w:rsidRDefault="00976E65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Сточные воды с поверхности рельефа местности при малых и средних осадках впитываются в грунт, при больших осадках сточные воды стекают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рельефа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 в низины и растекаются по полям, впитываясь в грунт.</w:t>
      </w:r>
    </w:p>
    <w:p w14:paraId="54B67609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>2.2.3 Описание системы коммерческого учета принимаемых сточных вод и анализ планов по установке приборов учета</w:t>
      </w:r>
    </w:p>
    <w:p w14:paraId="76DB15E7" w14:textId="77777777" w:rsidR="00976E65" w:rsidRDefault="00976E65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учет принимаемых сточных вод ведется по фактическому объему вывозимых ассенизаторскими машинами сточных вод. Коммерческие приборы учета объемов сточных вод отсутствуют.</w:t>
      </w:r>
    </w:p>
    <w:p w14:paraId="4DE42891" w14:textId="77777777" w:rsidR="00144E8A" w:rsidRPr="00976E65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E65">
        <w:rPr>
          <w:rFonts w:ascii="Times New Roman" w:hAnsi="Times New Roman" w:cs="Times New Roman"/>
          <w:b/>
          <w:sz w:val="28"/>
          <w:szCs w:val="28"/>
        </w:rPr>
        <w:t xml:space="preserve">2.2.4 </w:t>
      </w:r>
      <w:r w:rsidR="00976E65" w:rsidRPr="00976E65">
        <w:rPr>
          <w:rFonts w:ascii="Times New Roman" w:hAnsi="Times New Roman" w:cs="Times New Roman"/>
          <w:b/>
          <w:sz w:val="28"/>
          <w:szCs w:val="28"/>
        </w:rPr>
        <w:t>Р</w:t>
      </w:r>
      <w:r w:rsidRPr="00976E65">
        <w:rPr>
          <w:rFonts w:ascii="Times New Roman" w:hAnsi="Times New Roman" w:cs="Times New Roman"/>
          <w:b/>
          <w:sz w:val="28"/>
          <w:szCs w:val="28"/>
        </w:rPr>
        <w:t xml:space="preserve">езультаты анализа ретроспективных балансов поступления сточных вод  в централизованную  систему водоотведения по бассейнам канализования очистных сооружений </w:t>
      </w:r>
    </w:p>
    <w:p w14:paraId="44F52103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0B003DDE" w14:textId="77777777" w:rsidR="00976E65" w:rsidRDefault="00976E65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5235F5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2.2.5 </w:t>
      </w:r>
      <w:r w:rsidR="00A65A6E" w:rsidRPr="00A65A6E">
        <w:rPr>
          <w:rFonts w:ascii="Times New Roman" w:hAnsi="Times New Roman" w:cs="Times New Roman"/>
          <w:b/>
          <w:sz w:val="28"/>
          <w:szCs w:val="28"/>
        </w:rPr>
        <w:t>Р</w:t>
      </w:r>
      <w:r w:rsidRPr="00A65A6E">
        <w:rPr>
          <w:rFonts w:ascii="Times New Roman" w:hAnsi="Times New Roman" w:cs="Times New Roman"/>
          <w:b/>
          <w:sz w:val="28"/>
          <w:szCs w:val="28"/>
        </w:rPr>
        <w:t xml:space="preserve">езультаты анализа гидравлических режимов и работы элементов централизованной системы водоотведения для каждого сооружения, обеспечивающих транспортировку сточных вод </w:t>
      </w:r>
    </w:p>
    <w:p w14:paraId="23ECB659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4B1C2C9A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>2.2.6 Анализ резервов производственных мощностей и возможности расширения зоны действия очистных сооружений</w:t>
      </w:r>
    </w:p>
    <w:p w14:paraId="12E7F999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водоотведения в Тверском сельском поселении отсутствует.</w:t>
      </w:r>
    </w:p>
    <w:p w14:paraId="685F1A67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>2.3 Перспективные расчетные расходы сточных вод</w:t>
      </w:r>
    </w:p>
    <w:p w14:paraId="2384C79F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2.3.1 Сведения о фактическом и ожидаемом поступлении в централизованную систему водоотведения сточных вод </w:t>
      </w:r>
    </w:p>
    <w:p w14:paraId="37EAEF4F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4AEB8DA7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>2.3.2 Структура водоотведения, которая определяется по отчетам организаций, осуществляющих водоотведение</w:t>
      </w:r>
    </w:p>
    <w:p w14:paraId="49A62558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05F38D78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2.3.3 Расчет требуемой мощности очистных сооружений исходя из данных о перспективном расходе сточных вод </w:t>
      </w:r>
    </w:p>
    <w:p w14:paraId="6B86E8AB" w14:textId="77777777" w:rsidR="00A65A6E" w:rsidRDefault="00A65A6E" w:rsidP="00A65A6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3198CB2D" w14:textId="77777777" w:rsidR="00A65A6E" w:rsidRP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75C48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5C1552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2.4 Предложения по строительству, реконструкции и модернизации (техническому перевооружению) объектов централизованных систем водоотведения </w:t>
      </w:r>
    </w:p>
    <w:p w14:paraId="7DAA921F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>2.4.1 Сведения об объектах, планируемых к новому строительству для обеспечения транспортировки и очистки перспективного увеличения объемов сточных вод</w:t>
      </w:r>
    </w:p>
    <w:p w14:paraId="13B4BD54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очистных сооружений в Тверском сельском поселении до 2025 г. не планируется.</w:t>
      </w:r>
    </w:p>
    <w:p w14:paraId="17D001FB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2.4.2 Сведения о действующих объектах, планируемых к реконструкции для обеспечения транспортировки и очистки перспективного увеличения объемов сточных вод </w:t>
      </w:r>
    </w:p>
    <w:p w14:paraId="21E8B215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очистные сооружения на территории Тверского сельского поселения отсутствуют.</w:t>
      </w:r>
    </w:p>
    <w:p w14:paraId="7704966F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>2.4.3 Сведения о действующих объектах, планируемых к выводу из эксплуатации</w:t>
      </w:r>
    </w:p>
    <w:p w14:paraId="060C131E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очистные сооружения на территории Тверского сельского поселения отсутствуют. </w:t>
      </w:r>
    </w:p>
    <w:p w14:paraId="184623DE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DAB771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BC41F1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A96DD" w14:textId="77777777" w:rsidR="00A65A6E" w:rsidRDefault="00A65A6E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BA6DBC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2.5 Предложения по строительству и реконструкции линейных объектов централизованных систем водоотведения </w:t>
      </w:r>
    </w:p>
    <w:p w14:paraId="081089C9" w14:textId="77777777" w:rsidR="00144E8A" w:rsidRPr="00A65A6E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A6E">
        <w:rPr>
          <w:rFonts w:ascii="Times New Roman" w:hAnsi="Times New Roman" w:cs="Times New Roman"/>
          <w:b/>
          <w:sz w:val="28"/>
          <w:szCs w:val="28"/>
        </w:rPr>
        <w:t xml:space="preserve">2.5.1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 существующих районах муниципального образования </w:t>
      </w:r>
    </w:p>
    <w:p w14:paraId="7D82983E" w14:textId="77777777" w:rsidR="00952EB9" w:rsidRDefault="00952EB9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канализационных сетей, канализационных коллекторов в Тверском сельском поселении не планируется.</w:t>
      </w:r>
    </w:p>
    <w:p w14:paraId="16177385" w14:textId="77777777" w:rsidR="00144E8A" w:rsidRPr="00952EB9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2EB9">
        <w:rPr>
          <w:rFonts w:ascii="Times New Roman" w:hAnsi="Times New Roman" w:cs="Times New Roman"/>
          <w:b/>
          <w:sz w:val="28"/>
          <w:szCs w:val="28"/>
        </w:rPr>
        <w:t xml:space="preserve">.5.2  Сведения о реконструкции и планируемых к новому строительству канализационных сетях, канализационных коллекторах и объектах на них, обеспечивающих сбор и транспортировку перспективного увеличения объемов сточных вод во вновь осваиваемых районах муниципального образования под жилищную застройку </w:t>
      </w:r>
    </w:p>
    <w:p w14:paraId="1CB7657F" w14:textId="77777777" w:rsidR="00952EB9" w:rsidRDefault="00952EB9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строительство канализационных сетей, канализационных коллекторов во вновь осваиваемых районах в</w:t>
      </w:r>
      <w:r w:rsidRPr="0095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Тверском сельском поселении не планируется.</w:t>
      </w:r>
    </w:p>
    <w:p w14:paraId="42BD8B1C" w14:textId="77777777" w:rsidR="00144E8A" w:rsidRPr="00952EB9" w:rsidRDefault="00144E8A" w:rsidP="00D602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EB9">
        <w:rPr>
          <w:rFonts w:ascii="Times New Roman" w:hAnsi="Times New Roman" w:cs="Times New Roman"/>
          <w:b/>
          <w:sz w:val="28"/>
          <w:szCs w:val="28"/>
        </w:rPr>
        <w:t xml:space="preserve">2.5.3 Сведения о реконструкции и планируемых к новому строительству канализационных сетях, канализационных коллекторах и объектах на них для обеспечения переключения прямых выпусков на очистные сооружения </w:t>
      </w:r>
    </w:p>
    <w:p w14:paraId="7C8E8011" w14:textId="77777777" w:rsidR="00D60299" w:rsidRDefault="00952EB9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строительство канализационных сетей, канализационных коллекторов во вновь осваиваемых районах в</w:t>
      </w:r>
      <w:r w:rsidRPr="0095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Тверском сельском поселении не планируется.</w:t>
      </w:r>
    </w:p>
    <w:p w14:paraId="01D416A6" w14:textId="77777777" w:rsidR="00D60299" w:rsidRPr="00D60299" w:rsidRDefault="00144E8A" w:rsidP="00D602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2.5.4 Сведения о реконструкции и планируемых к новому строительству канализационных сетях, тоннельных коллекторах и </w:t>
      </w:r>
    </w:p>
    <w:p w14:paraId="40758531" w14:textId="77777777" w:rsidR="00144E8A" w:rsidRPr="00D60299" w:rsidRDefault="00144E8A" w:rsidP="00D602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объектах на них для обеспечения нормативной надежности водоотведения </w:t>
      </w:r>
    </w:p>
    <w:p w14:paraId="77838D0E" w14:textId="77777777" w:rsidR="00D60299" w:rsidRDefault="00D60299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строительство канализационных сетей, тоннельных коллекторов в Тверском сельском поселении не планируется.</w:t>
      </w:r>
    </w:p>
    <w:p w14:paraId="0CC74448" w14:textId="77777777" w:rsidR="00144E8A" w:rsidRPr="00D60299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2.5.5 Сведения о реконструируемых участках канализационной сети, подлежащих замене в связи с исчерпанием эксплуатационного ресурса </w:t>
      </w:r>
    </w:p>
    <w:p w14:paraId="53932ABD" w14:textId="77777777" w:rsidR="00D60299" w:rsidRDefault="00D60299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Централизованная система водоотведения в Тверском сельском поселении отсутствует.</w:t>
      </w:r>
    </w:p>
    <w:p w14:paraId="4FDB716C" w14:textId="77777777" w:rsidR="00144E8A" w:rsidRPr="00D60299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2.5.6 Сведения о новом строительстве и реконструкции насосных станций </w:t>
      </w:r>
    </w:p>
    <w:p w14:paraId="309B1121" w14:textId="77777777" w:rsidR="00D60299" w:rsidRDefault="00144E8A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299">
        <w:rPr>
          <w:rFonts w:ascii="Times New Roman" w:hAnsi="Times New Roman" w:cs="Times New Roman"/>
          <w:sz w:val="28"/>
          <w:szCs w:val="28"/>
        </w:rPr>
        <w:t>Централизованная система водоотведения, в т.ч. насосные станции, в Тверском сельском поселении отсутствуют.</w:t>
      </w:r>
    </w:p>
    <w:p w14:paraId="47ECF11C" w14:textId="77777777" w:rsidR="00144E8A" w:rsidRPr="00D60299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2.5.7 Сведения о новом строительстве и реконструкции регулирующих резервуаров </w:t>
      </w:r>
    </w:p>
    <w:p w14:paraId="67EA9C02" w14:textId="77777777" w:rsidR="00D60299" w:rsidRDefault="00D60299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2E6FD497" w14:textId="77777777" w:rsidR="00144E8A" w:rsidRPr="00D60299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99">
        <w:rPr>
          <w:rFonts w:ascii="Times New Roman" w:hAnsi="Times New Roman" w:cs="Times New Roman"/>
          <w:b/>
          <w:sz w:val="28"/>
          <w:szCs w:val="28"/>
        </w:rPr>
        <w:t xml:space="preserve">2.5.8 Сведения о развитии диспетчеризации, телемеханизации и автоматизированных системах управления режимами водоотведения на объектах организаций, осуществляющих водоотведение </w:t>
      </w:r>
    </w:p>
    <w:p w14:paraId="133B72DC" w14:textId="77777777" w:rsidR="00D60299" w:rsidRDefault="00D60299" w:rsidP="00D6029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6AB218C4" w14:textId="77777777" w:rsidR="00D60299" w:rsidRDefault="00D60299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6D15E8" w14:textId="77777777" w:rsidR="00144E8A" w:rsidRPr="00835752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 xml:space="preserve">2.5.9 Сведения о развитии системы коммерческого учета водоотведения, организациями осуществляющих водоотведение </w:t>
      </w:r>
    </w:p>
    <w:p w14:paraId="6CEE450A" w14:textId="77777777" w:rsidR="00835752" w:rsidRDefault="00835752" w:rsidP="0083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в Тверском сельском поселении отсутствует.</w:t>
      </w:r>
    </w:p>
    <w:p w14:paraId="0BDB6FB8" w14:textId="77777777" w:rsidR="00144E8A" w:rsidRPr="00835752" w:rsidRDefault="00144E8A" w:rsidP="008357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>2.6 Экологические аспекты мероприятий по строительству и реконструкции объектов централизованной системы водоотведение</w:t>
      </w:r>
    </w:p>
    <w:p w14:paraId="7C59ACA6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lastRenderedPageBreak/>
        <w:t>2.6.1 Сведения о мерах по предотвращению вредного воздействия на водный бассейн предлагаемых к новому строительству и реконструкции объектов водоотведения</w:t>
      </w:r>
    </w:p>
    <w:p w14:paraId="17414F19" w14:textId="77777777" w:rsidR="00835752" w:rsidRDefault="00835752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водоотведения до 2025 г. не планируется.</w:t>
      </w:r>
    </w:p>
    <w:p w14:paraId="3F84300C" w14:textId="77777777" w:rsidR="00144E8A" w:rsidRPr="00835752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 xml:space="preserve">2.6.2 Сведения о мерах по предотвращению вредного воздействия на водный бассейн предлагаемых к новому строительству канализационных сетей </w:t>
      </w:r>
    </w:p>
    <w:p w14:paraId="4D341E84" w14:textId="77777777" w:rsidR="00835752" w:rsidRDefault="00835752" w:rsidP="0083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канализационных сетей до 2025 г. не планируется.</w:t>
      </w:r>
    </w:p>
    <w:p w14:paraId="638385D8" w14:textId="77777777" w:rsidR="00144E8A" w:rsidRPr="00835752" w:rsidRDefault="00835752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 xml:space="preserve">2.6.3 </w:t>
      </w:r>
      <w:r w:rsidR="00144E8A" w:rsidRPr="00835752">
        <w:rPr>
          <w:rFonts w:ascii="Times New Roman" w:hAnsi="Times New Roman" w:cs="Times New Roman"/>
          <w:b/>
          <w:sz w:val="28"/>
          <w:szCs w:val="28"/>
        </w:rPr>
        <w:t>Сведения о мерах по предотвращению вредного воздействия на окружающую среду при реализации мероприятий по хранению (утилизации) осадка сточных вод</w:t>
      </w:r>
    </w:p>
    <w:p w14:paraId="47B28BC8" w14:textId="77777777" w:rsidR="00144E8A" w:rsidRDefault="00835752" w:rsidP="00144E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осуществлять постоянный контроль за санитарно-экологическим состоянием выгребных ям. </w:t>
      </w:r>
    </w:p>
    <w:p w14:paraId="27A9491B" w14:textId="77777777" w:rsidR="00144E8A" w:rsidRPr="00835752" w:rsidRDefault="00144E8A" w:rsidP="008357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>2.7 Оценка капитальных вложений в новое строительство, реконструкцию и модернизацию объектов централизованных систем водоотведения</w:t>
      </w:r>
    </w:p>
    <w:p w14:paraId="2466554C" w14:textId="77777777" w:rsidR="00144E8A" w:rsidRDefault="00144E8A" w:rsidP="00835752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>2.7.1 Оценка капитальных вложений в новое строительство, реконструкцию и модернизацию объектов централизованных систем водоотведения, выполненную в соответствии с укрупненными сметными нормативами, утвержденными федеральным органом исполнительной власти</w:t>
      </w:r>
    </w:p>
    <w:p w14:paraId="04E2F8D7" w14:textId="77777777" w:rsidR="00835752" w:rsidRPr="00835752" w:rsidRDefault="00835752" w:rsidP="0083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752">
        <w:rPr>
          <w:rFonts w:ascii="Times New Roman" w:hAnsi="Times New Roman" w:cs="Times New Roman"/>
          <w:sz w:val="28"/>
          <w:szCs w:val="28"/>
        </w:rPr>
        <w:t>Строительство канализационных сетей до 2025 г. не планируется.</w:t>
      </w:r>
    </w:p>
    <w:p w14:paraId="1270F460" w14:textId="77777777" w:rsidR="00144E8A" w:rsidRDefault="00144E8A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52">
        <w:rPr>
          <w:rFonts w:ascii="Times New Roman" w:hAnsi="Times New Roman" w:cs="Times New Roman"/>
          <w:b/>
          <w:sz w:val="28"/>
          <w:szCs w:val="28"/>
        </w:rPr>
        <w:t xml:space="preserve">2.7.2 Оценка капитальных вложений, выполненных в ценах, установленных территориальными справочниками на момент </w:t>
      </w:r>
      <w:r w:rsidRPr="00835752">
        <w:rPr>
          <w:rFonts w:ascii="Times New Roman" w:hAnsi="Times New Roman" w:cs="Times New Roman"/>
          <w:b/>
          <w:sz w:val="28"/>
          <w:szCs w:val="28"/>
        </w:rPr>
        <w:lastRenderedPageBreak/>
        <w:t>выполнения программы с последующим их приведе</w:t>
      </w:r>
      <w:r w:rsidR="00835752" w:rsidRPr="00835752">
        <w:rPr>
          <w:rFonts w:ascii="Times New Roman" w:hAnsi="Times New Roman" w:cs="Times New Roman"/>
          <w:b/>
          <w:sz w:val="28"/>
          <w:szCs w:val="28"/>
        </w:rPr>
        <w:t>нием к текущим прогнозным ценам</w:t>
      </w:r>
    </w:p>
    <w:p w14:paraId="125BB70F" w14:textId="77777777" w:rsidR="00835752" w:rsidRPr="00835752" w:rsidRDefault="00835752" w:rsidP="008357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752">
        <w:rPr>
          <w:rFonts w:ascii="Times New Roman" w:hAnsi="Times New Roman" w:cs="Times New Roman"/>
          <w:sz w:val="28"/>
          <w:szCs w:val="28"/>
        </w:rPr>
        <w:t>Строительство канализационных сетей до 2025 г. не планируется.</w:t>
      </w:r>
    </w:p>
    <w:p w14:paraId="638A660E" w14:textId="77777777" w:rsidR="00835752" w:rsidRPr="00835752" w:rsidRDefault="00835752" w:rsidP="00144E8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7A1C59" w14:textId="77777777" w:rsidR="00144E8A" w:rsidRPr="00F76C72" w:rsidRDefault="00144E8A" w:rsidP="00144E8A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E6670" w14:textId="77777777" w:rsidR="00835752" w:rsidRDefault="00835752" w:rsidP="00144E8A">
      <w:pPr>
        <w:tabs>
          <w:tab w:val="left" w:pos="111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CA3F0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4ABA1271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5F62543D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5A46842C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5E4967EB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41249DB4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34C2DB7B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326AD666" w14:textId="77777777" w:rsidR="00835752" w:rsidRP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47AFE34B" w14:textId="77777777" w:rsidR="00835752" w:rsidRDefault="00835752" w:rsidP="00835752">
      <w:pPr>
        <w:rPr>
          <w:rFonts w:ascii="Times New Roman" w:hAnsi="Times New Roman" w:cs="Times New Roman"/>
          <w:sz w:val="28"/>
          <w:szCs w:val="28"/>
        </w:rPr>
      </w:pPr>
    </w:p>
    <w:p w14:paraId="41AF7EBA" w14:textId="77777777" w:rsidR="00654BBB" w:rsidRDefault="00835752" w:rsidP="0083575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9D6E2E" w14:textId="77777777" w:rsidR="00835752" w:rsidRDefault="00835752" w:rsidP="0083575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14:paraId="26988E90" w14:textId="77777777" w:rsidR="00835752" w:rsidRDefault="00835752" w:rsidP="0083575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835752" w:rsidSect="00FD44D1">
      <w:footerReference w:type="default" r:id="rId6"/>
      <w:pgSz w:w="11906" w:h="16838"/>
      <w:pgMar w:top="1418" w:right="850" w:bottom="1418" w:left="1701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05D8" w14:textId="77777777" w:rsidR="006F4354" w:rsidRDefault="006F4354" w:rsidP="00174223">
      <w:pPr>
        <w:spacing w:after="0" w:line="240" w:lineRule="auto"/>
      </w:pPr>
      <w:r>
        <w:separator/>
      </w:r>
    </w:p>
  </w:endnote>
  <w:endnote w:type="continuationSeparator" w:id="0">
    <w:p w14:paraId="5AEF6F2A" w14:textId="77777777" w:rsidR="006F4354" w:rsidRDefault="006F4354" w:rsidP="001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4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3A7FD5" w14:textId="77777777" w:rsidR="006F4354" w:rsidRPr="00F179B5" w:rsidRDefault="006F4354">
        <w:pPr>
          <w:pStyle w:val="a6"/>
          <w:rPr>
            <w:rFonts w:ascii="Times New Roman" w:hAnsi="Times New Roman" w:cs="Times New Roman"/>
            <w:sz w:val="28"/>
          </w:rPr>
        </w:pPr>
        <w:r w:rsidRPr="00F179B5">
          <w:rPr>
            <w:rFonts w:ascii="Times New Roman" w:hAnsi="Times New Roman" w:cs="Times New Roman"/>
            <w:sz w:val="28"/>
          </w:rPr>
          <w:fldChar w:fldCharType="begin"/>
        </w:r>
        <w:r w:rsidRPr="00F179B5">
          <w:rPr>
            <w:rFonts w:ascii="Times New Roman" w:hAnsi="Times New Roman" w:cs="Times New Roman"/>
            <w:sz w:val="28"/>
          </w:rPr>
          <w:instrText>PAGE   \* MERGEFORMAT</w:instrText>
        </w:r>
        <w:r w:rsidRPr="00F179B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25</w:t>
        </w:r>
        <w:r w:rsidRPr="00F179B5">
          <w:rPr>
            <w:rFonts w:ascii="Times New Roman" w:hAnsi="Times New Roman" w:cs="Times New Roman"/>
            <w:sz w:val="28"/>
          </w:rPr>
          <w:fldChar w:fldCharType="end"/>
        </w:r>
      </w:p>
      <w:p w14:paraId="7046D7F5" w14:textId="77777777" w:rsidR="006F4354" w:rsidRPr="00F179B5" w:rsidRDefault="006F4354" w:rsidP="00174223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179B5">
          <w:rPr>
            <w:rFonts w:ascii="Times New Roman" w:hAnsi="Times New Roman" w:cs="Times New Roman"/>
            <w:sz w:val="24"/>
          </w:rPr>
          <w:t>ООО «Восток-М»</w:t>
        </w:r>
      </w:p>
      <w:p w14:paraId="68D7BA14" w14:textId="77777777" w:rsidR="006F4354" w:rsidRPr="00F179B5" w:rsidRDefault="006F4354" w:rsidP="00174223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F179B5">
          <w:rPr>
            <w:rFonts w:ascii="Times New Roman" w:hAnsi="Times New Roman" w:cs="Times New Roman"/>
            <w:sz w:val="24"/>
          </w:rPr>
          <w:t>Схема водоснабжения и водоотведения Тверского сельского поселения Апшеронского района Краснодарского края</w:t>
        </w:r>
      </w:p>
    </w:sdtContent>
  </w:sdt>
  <w:p w14:paraId="370A76A5" w14:textId="77777777" w:rsidR="006F4354" w:rsidRDefault="006F43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F876" w14:textId="77777777" w:rsidR="006F4354" w:rsidRDefault="006F4354" w:rsidP="00174223">
      <w:pPr>
        <w:spacing w:after="0" w:line="240" w:lineRule="auto"/>
      </w:pPr>
      <w:r>
        <w:separator/>
      </w:r>
    </w:p>
  </w:footnote>
  <w:footnote w:type="continuationSeparator" w:id="0">
    <w:p w14:paraId="484B138D" w14:textId="77777777" w:rsidR="006F4354" w:rsidRDefault="006F4354" w:rsidP="0017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23"/>
    <w:rsid w:val="00010096"/>
    <w:rsid w:val="00010BD1"/>
    <w:rsid w:val="0002341A"/>
    <w:rsid w:val="00053E83"/>
    <w:rsid w:val="00057ACC"/>
    <w:rsid w:val="00083C97"/>
    <w:rsid w:val="00096FDF"/>
    <w:rsid w:val="00144E8A"/>
    <w:rsid w:val="00146628"/>
    <w:rsid w:val="00174223"/>
    <w:rsid w:val="001A0203"/>
    <w:rsid w:val="001E41D9"/>
    <w:rsid w:val="00211BAF"/>
    <w:rsid w:val="0025294E"/>
    <w:rsid w:val="0027504D"/>
    <w:rsid w:val="002A69F0"/>
    <w:rsid w:val="0030085B"/>
    <w:rsid w:val="00334B95"/>
    <w:rsid w:val="0037021D"/>
    <w:rsid w:val="00374329"/>
    <w:rsid w:val="003F7606"/>
    <w:rsid w:val="0041202F"/>
    <w:rsid w:val="0041409C"/>
    <w:rsid w:val="00431919"/>
    <w:rsid w:val="004673AE"/>
    <w:rsid w:val="004B69AF"/>
    <w:rsid w:val="005239D9"/>
    <w:rsid w:val="0054699C"/>
    <w:rsid w:val="005E76A8"/>
    <w:rsid w:val="00654BBB"/>
    <w:rsid w:val="006942E5"/>
    <w:rsid w:val="006A0C98"/>
    <w:rsid w:val="006C3790"/>
    <w:rsid w:val="006F4354"/>
    <w:rsid w:val="007F5A13"/>
    <w:rsid w:val="00823DF7"/>
    <w:rsid w:val="008328C4"/>
    <w:rsid w:val="00835752"/>
    <w:rsid w:val="008D21F4"/>
    <w:rsid w:val="008F1D3A"/>
    <w:rsid w:val="0093239A"/>
    <w:rsid w:val="00952EB9"/>
    <w:rsid w:val="00976E65"/>
    <w:rsid w:val="009B3777"/>
    <w:rsid w:val="00A210F9"/>
    <w:rsid w:val="00A24D82"/>
    <w:rsid w:val="00A65A6E"/>
    <w:rsid w:val="00B87F68"/>
    <w:rsid w:val="00BF4FF9"/>
    <w:rsid w:val="00C93A49"/>
    <w:rsid w:val="00CC25D3"/>
    <w:rsid w:val="00CC2949"/>
    <w:rsid w:val="00CE6A72"/>
    <w:rsid w:val="00D02AE4"/>
    <w:rsid w:val="00D60299"/>
    <w:rsid w:val="00D90054"/>
    <w:rsid w:val="00DC550F"/>
    <w:rsid w:val="00DD6BC9"/>
    <w:rsid w:val="00E42051"/>
    <w:rsid w:val="00E508D4"/>
    <w:rsid w:val="00EA67F0"/>
    <w:rsid w:val="00EC1492"/>
    <w:rsid w:val="00EC4375"/>
    <w:rsid w:val="00EC62D8"/>
    <w:rsid w:val="00F179B5"/>
    <w:rsid w:val="00F63D8C"/>
    <w:rsid w:val="00F76C72"/>
    <w:rsid w:val="00F9266C"/>
    <w:rsid w:val="00FC1ACA"/>
    <w:rsid w:val="00FC39F2"/>
    <w:rsid w:val="00FD44D1"/>
    <w:rsid w:val="00FE74C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8F2B91"/>
  <w15:docId w15:val="{50CF881A-FB32-4C99-91B5-E5F402E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223"/>
  </w:style>
  <w:style w:type="paragraph" w:styleId="a6">
    <w:name w:val="footer"/>
    <w:basedOn w:val="a"/>
    <w:link w:val="a7"/>
    <w:uiPriority w:val="99"/>
    <w:unhideWhenUsed/>
    <w:rsid w:val="0017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37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Помощь Энерго</cp:lastModifiedBy>
  <cp:revision>2</cp:revision>
  <dcterms:created xsi:type="dcterms:W3CDTF">2019-10-14T05:15:00Z</dcterms:created>
  <dcterms:modified xsi:type="dcterms:W3CDTF">2021-09-26T18:58:00Z</dcterms:modified>
</cp:coreProperties>
</file>