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B0" w:rsidRDefault="006376B0" w:rsidP="006376B0">
      <w:pPr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6376B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Перечень нормативных правовых актов, регулирующих исполнение муниципальной функции</w:t>
      </w:r>
      <w:r w:rsidRPr="006376B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6376B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«Осуществление муниципального контроля</w:t>
      </w:r>
      <w:r w:rsidRPr="006376B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</w:t>
      </w:r>
      <w:r w:rsidRPr="006376B0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в области торговой деятельности на территории Тверского сельского поселения Апшеронского района»</w:t>
      </w:r>
    </w:p>
    <w:p w:rsidR="0016397B" w:rsidRDefault="006376B0" w:rsidP="006376B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4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"Российской газете" от 31.12.2001 N 256, текст с изменениями опубликован в "Российской газете" от 07.05.2002 N 80, от 30.07.2002 N 138 - 139, от 02.11.2002 N 209 - 210, от 05.11.2002 N 246, от 08.07.2003 N 131, от 09.07.2003 N 132, от 18.11.2003 N 234, от 16.12.2003 N 252, от 27.12.2003 N 261, от 13.05.2004 N 97, от 31.07.2004 N 162, от 25.08.2004 N 182, от 28.10.2004 N 238, от 30.12.2004 N 290, от 31.12.2004 N 292, </w:t>
      </w:r>
      <w:hyperlink r:id="rId5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13.01.2005 N 2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 </w:t>
      </w:r>
      <w:hyperlink r:id="rId6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11.03.2005 N 48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24.03.2005 N 58, от 26.04.2005 N 86, от 13.05.2005 N 83, от 22.06.2005 N 132, от 06.07.2005 N 144, от 26.07.2005 N 161, от 28.07.2005 N 163, от 30.09.2005 N 219, от 09.12.2005 N 276, от 22.12.2005 N 288, от 28.12.2005 N 293, от 29.12.2005 N 294, от 31.12.2005 N 297, от 11.01.2006 N 1, от 08.02.2006 N 25, от 21.03.2006 N 56, от 21.05.2006 N 84, от 04.05.2006 N 93, от 11.05.2006 N 97, от 08.07.2006 N 121, от 20.07.2006 N 156, от 27.07.2006 N 162, от 29.07.2006 N 165, от 19.10.2006 N 172, от 08.11.2006 N 250, от 09.11.2006 N 251, от 08.12.2006 N 277, от 12.12.2006 N 279, от 23.12.2006 N 290, от 31.12.2006 N 297, от 10.01.2007 N 1, </w:t>
      </w:r>
      <w:hyperlink r:id="rId7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14.02.2007 N 31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05.04.2007 N 70, от 12.04.2007 N 76, от 24.04.2007 N 86, от 11.05.2007 N 98, от 27.06.2007 N 135, от 25.07.2007 N 159, от 01.08.2007 N 165, от 31.07.2007 N 164, от 06.10.2007 N 223, от 24.10.2007 N 237, от 14.11.2007 N 254, от 29.11.2007 N 267, от 04.12.2007 N 282, от 07.05.2008 N 96, от 17.05.2008 N 105, от 20.05.2008 N 106, от 18.07.2008 N 153, от 25.07.2008 N 158, от 30.07.2008 N 160, от 11.11.2008 N 232, от 09.12.2008 N 251, от 26.12.2008 N 265, от 30.12.2008 N 266, от 31.12.2008 N 267, от 11.02.2009 N 22, от 12.05.2009 N 83, от 09.06.2009 N 31, от 01.07.2009 N 118, от 21.07.2009 N 132, от 22.07.2009 N 133, от 28.07.2009 N 137, от 29.07.2009 N 138, от 11.11.2009 N 211, от 13.11.2009 N 214, от 27.11.2009 N 226, от 02.12.2009 N 229, от 23.12.2009 N 247, от 30.12.2009 N 253, от 12.03.2010 N 51, от 07.05.2010 N 72, от 04.05.2010 N 94, от 12.05.2010 N 100, от 21.05.2010 N 109, от 02.06.2010 N 118, </w:t>
      </w:r>
      <w:hyperlink r:id="rId8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21.06.2010 N 133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07.07.2010 N 147, от 26.07.2010 N 163, от 27.07.2010 N 164, от 28.07.2010 N 165, от 29.07.2010 N 166, от 30.07.2010 N 168, от 02.08.2010 N 169, от 03.08.2010 N 170, от 08.10.2010 N 228, от 10.11.2010 N 253, от 03.12.2010 N 274, от 13.12.2010 N 281, от 27.12.2010 N 293, от 31.12.2010 N 297, от 08.02.2011 N 25, от 11.02.2011 N 29, от 08.04.2011 N 75, от 25.04.2011 N 88, от 27.04.2011 N 90, от 06.05.2011 N 97, от 06.06.2011 N 120, от 30.06.2011 N 139, от 04.07.2011 N 142, от 14.07.2011 N 151, </w:t>
      </w:r>
      <w:hyperlink r:id="rId9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15.07.2011 N 153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от 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22.07.2011 N 159, от 25.07.2011 N 160, от 26.07.2011 N 161, от 09.11.2011 N 251, от 11.11.2011 N 254, от 07.12.2011 N 275, от 05.12.2011 N 49 (часть 5), ст. 7061, от 09.12.2011 N 278, от 14.12.2011 N 281, от 03.02.2012 N 23, от 06.03.2012 N 48, от 06.04.2012 N 76, </w:t>
      </w:r>
      <w:hyperlink r:id="rId10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27.04.2012 N 94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05.05.2012 N 100, от 08.06.2012 N 130, от 09.06.2012 N 131, от 18.06.2012 N 136, от 13.07.2012 N 159, от 01.08.2012 N 174, от 05.10.2012 N 230, от 14.11.2012 N 262, от 03.12.2012 N 278, </w:t>
      </w:r>
      <w:hyperlink r:id="rId11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05.12.2012 N 280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07.12.2012 N 283, от 28.12.2012 N 301, от 31.12.2012 N 303, от 11.01.2013 N 3, от 26.02.2013 N 41, от 10.04.2013 N 77, </w:t>
      </w:r>
      <w:hyperlink r:id="rId12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24.04.2013 N 89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13.05.2013 N 99, от 14.05.2013 N 100, от 11.06.2013 N 124, от 02.07.2013 N 141, от 05.07.2013 N 145, от 10.07.2013 N 148, от 25.07.2013 N 161, от 26.07.2013 N 163, от 07.08.2013 N 172, от 04.10.2013 N 223, от 23.10.2013 N 238, от 06.11.2013 N 249, от 27.11.2013 N 267, от 04.12.2013 N 273, от 06.12.2013 N 276, от 25.12.2013 N 291, от 30.12.2013 N 295, от 31.12.2013 N 296, от 05.02.2014 N 24, от 14.03.2014 N 59, от 04.04.2014 N 77, от 23.04.2014 N 92, от 07.05.2014 N 101, от 06.06.2014 N 127, от 25.06.2014 N 139, от 27.06.2014 N 142, от 03.07.2014 N 146, от 04.07.2014 N 148, от 23.07.2014 N 163, от 25.07.2014 N 166, от 30.07.2014 N 169, от 17.10.2014 N 238, от 24.10.2014 N 244, от 07.11.2014 N 254, от 27.11.2014 N 270, от 28.11.2014 N 272, от 05.12.2014 N 278, от 24.12.2014 N 293, от 31.12.2014 N 299, от 12.01.2015 N 1, </w:t>
      </w:r>
      <w:hyperlink r:id="rId13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06.02.2015 N 24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16.02.2015 N 31, от 11.03.2015 N 49, от 13.03.2015 N 52, от 06.04.2015 N 71, от 08.04.2015 N 73, от 06.05.2015 N 95, от 26.05.2015 N 111, от 10.06.2015 N 124, от 03.07.2015 N 144, от 06.07.2015 N 145, от 08.07.2015 N 147, от 15.07.2015 N 153, от 16.07.2015 N 154, от 17.07.2015 N 156, от 07.10.2015 N 225, от 09.10.2015 N 228, от 28.10.2015 N 243, от 06.11.2015 N 251, от 30.11.2015 N 270, от 16.12.2015 N 284, от 17.12.2015 N 285, от 31.12.2015 N 297, от 11.01.2016 N 1, </w:t>
      </w:r>
      <w:hyperlink r:id="rId14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12.01.2016 N 2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17.02.2016 N 33, </w:t>
      </w:r>
      <w:hyperlink r:id="rId15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11.03.2016 N 51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01.04.2016 N 69, от 08.04.2016 N 75, от 27.04.2016 N 90, от 06.05.2016 N 97);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16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"Собрании законодательства Российской Федерации" от 06.10.2003 N 40, ст. 3822; текст с изменениями опубликован в "Собрании законодательства Российской Федерации" от 21.06.2004 N 25, ст. 2484; от 16.08.2010 N 33, ст. 3368; от 03.01.2005 N 1 (часть 1), ст. 9; от 03.01.2005 N 1 (часть 1), ст. 12; от 03.01.2005 N 1 (часть 1), ст. 17; от 03.01.2005 N 1 (часть 1), ст. 25; от 03.01.2005 N 1 (часть 1), ст. 37; от 25.04.2005 N 17, ст. 1480; от 04.07.2005 N 27, ст. 2708; от 25.07.2005 N 30 (часть 1), ст. 3104; от 25.07.2005 N 30 (часть 1), ст. 3108; от 17.10.2005 N 42, ст. 4216; </w:t>
      </w:r>
      <w:hyperlink r:id="rId17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02.01.2005 N 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9; </w:t>
      </w:r>
      <w:hyperlink r:id="rId18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02.01.2005 N 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10; </w:t>
      </w:r>
      <w:hyperlink r:id="rId19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02.01.2005 N 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ст. 17; от 06.02.2006 N 6, ст. 636; от 20.02.2006 N 8, ст. 852; от 05.06.2006 N 23, ст. 2380; от 24.06.2006 N 30, ст. 3296; от 31.07.2006 N 31, ст. 3427; от 31.07.2006 N 31, ст. 3452; от 23.10.2006 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N 43, ст. 4412; от 04.12.2006 N 49, ст. 5088; от 11.12.2006 N 50, ст. 5279; от 01.01.2007 N 1, ст. 21; от 05.03.2007 N 10, ст. 1151; от 30.04.2007 N 18, ст. 2117; от 21.05.2007 N 21, ст. 2455; от 18.06.2007 N 25, ст. 2977; от 25.06.2007 N 26, ст. 3074; от 23.07.2007 N 30, ст. 3801; от 22.09.2007 N 43, ст. 5084; от 05.10.2007 N 45, ст. 5430; от 12.10.2007 N 46, ст. 5556; от 16.06.2008 N 24, ст. 2790; от 28.07.2008 N 30, ст. 3616; от 01.12.2008 N 48, ст. 5517; от 08.12.2008 N 49, ст. 5744; от 29.12.2008 N 52 (часть 1), ст. 6229; от 29.12.2008 N 52 (часть 1), ст. 6236; от 11.05.2009 N 19, ст. 2280; от 30.10.2009 N 48, ст. 5733; от 28.12.2009 N 52, ст. 6441; от 12.04.2010 N 16, ст. 1736; от 10.05.2010 N 19, ст. 2291; от 27.07.2010 N 31, ст. 4206; от 04.10.2010 N 40, ст. 4969; от 08.11.2010 N 45, ст. 5751; от 06.12.2010 N 49, ст. 6409; </w:t>
      </w:r>
      <w:hyperlink r:id="rId20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03.01.2011 N 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54; от 28.04.2011 N 13, ст. 1685; от 25.04.2011 N 17, ст. 2310; от 25.07.2011 N 30 (часть 1), ст. 4572; от 01.08.2011 N 31, ст. 4703; от 28.11.2011 N 48, ст. 6730; от 05.12.2011 N 49 (часть 5), ст. 7070; от 12.12.2011 N 50, ст. 7359, от 25.06.2012 N 26, ст. 3444, от 25.06.2012 N 26, ст. 3446, от 02.07.2012 N 27, ст. 3587, от 16.07.2012 N 29, ст. 3990, от 30.07.2012 N 31, ст. 4326, от 22.10.2012 N 43, ст. 5786, от 10.12.2012 N 50 (часть 5), ст. 6967, от 31.12.2012 N 53 (часть 1), ст. 7596, от 31.12.2012 N 53 (часть 1), ст. 7614, от 08.04.2013 N 14, ст. 1663, </w:t>
      </w:r>
      <w:hyperlink r:id="rId21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13.05.2013 N 19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2325, </w:t>
      </w:r>
      <w:hyperlink r:id="rId22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13.05.2013 N 19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2329, </w:t>
      </w:r>
      <w:hyperlink r:id="rId23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13.05.2013 N 19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ст. 2331, от 08.07.2013 N 27, ст. 3468, от 08.07.2013 N 27, ст. 33477, от 28.10.2013 N 43, ст. 5454, от 04.11.2013 N 44, ст. 5633, от 04.11.2013 N 44, ст. 5642, от 02.12.2013 N 48, ст. 6165, от 23.12.2013 N 51, ст. 6690, от 30.12.2013 N 52 (часть I), ст. 6961, от 30.12.2013 N 52 (часть I), ст. 6981, от 30.12.2013 N 52 (часть I), ст. 7008, от 07.04.2014 N 14, ст. 1562, от 02.06.2014 N 22, ст. 2770, от 30.06.2014 N 26 (часть I), ст. 3371, от 30.06.2014 N 26 (часть I), ст. 3377, от 28.07.2014 N 30 (часть I), ст. 4218, от 28.07.2014 N 30 (часть I), ст. 4235, от 28.07.2014 N 30 (часть I), ст. 4257, от 06.10.2014 N 40 (часть II), ст. 5321, от 20.10.2014 N 42, ст. 5615, от 29.12.2014 N 52 (часть I), ст. 7542, от 29.12.2014 N 52 (часть I), ст. 7558, от 05.01.2015 N 1 (часть I), ст. 7, от 05.01.2015 N 1 (часть I), ст. 9, от 05.01.2015 N 1 (часть I), ст. 52, от 05.01.2015 N 1 (часть I), ст. 72, от 09.02.2015 N 6, ст. 886, от 09.03.2015 N 10, ст. 1393, от 30.03.2015 N 13, ст. 1807, от 30.03.2015 N 13, ст. 1808, от 06.07.2015 N 27, ст. 3978, от 06.07.2015 N 27, ст. 3995, от 12.10.2015 N 41 (часть II), ст. 5642, от 09.11.2015 N 45, ст. 6204, от 30.11.2015 N 48 (часть I), ст. 6723);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24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30.12.2006 N 271-ФЗ "О розничных рынках и о внесении изменений в Трудовой кодекс Российской Федерации"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 (текст опубликован в "Собрании законодательства Российской Федерации" от 01.01.2007 N 1, (1 ч.), ст. 34, текст с изменениями опубликован в "Собрании законодательства Российской Федерации" от 04.06.2007 N 23, ст. 2692, от 28.07.2008 N 30 (ч. 2), ст. 3616, от 08.06.2009 N 23, ст. 2771, от 20.07.2009 N 29, ст. 3593, от 27.12.2010 N 52 (ч. 1), ст. 6984, от 04.07.2011 N 27, ст. 3880, от 28.11.2011 N 48, ст. 6728, от 12.12.2011 N 50, ст. 7338, от 30.12.2013 N 52 (часть 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I), ст. 7011, от 08.12.2014 N 49 (часть VI), ст. 6918, от 05.01.2015 N 1 (часть I), ст. 38, от 05.01.2015 N 1 (часть I), ст. 45, от 05.01.2015 N 1 (часть I), ст. 46);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25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"Собрании законодательства Российской Федерации" от 29.12.2008 N 52 (часть I), ст. 6249, текст с изменениями опубликован в "Российской газете" от 30.04.2009 N 76, в "Собрании законодательства Российской Федерации" от 20.07.2009 N 29, ст. 3601, в "Российской газете" от 23.07.2009 N 134, в "Собрании законодательства Российской Федерации" от 28.12.2009 N 52 (часть I), ст. 6441, в "Российской газете" от 27.11.2009 N 226, в "Собрании законодательства Российской Федерации" от 26.04.2010 N 17, ст. 1988, в "Российской газете" от 30.07.2010 N 168, от 02.08.2010 N 169, от 03.08.2010 N 170, от 31.12.2010 N 297, от 25.04.2010 N 88, в "Собрании законодательства Российской Федерации" от 06.06.2011 N 23, ст. 3263, в "Российской газете" от 25.07.2011 N 160, в "Парламентской газете" от 25.11.2011 N 51, от 12.05.2012 N 17, в "Российской газете" от 27.06.2012 N 144, от 30.07.2012 N 172, от 14.11.2012 N 262, от 06.03.2013 N 48, от 10.07.2013 N 148, от 26.07.2013 N 163, от 06.11.2013 N 249, от 27.11.2013 N 267, от 04.12.2013 N 273, от 30.12.2013 N 295, от 14.03.2014 N 59, от 25.06.2014 N 139, от 23.07.2014 N 163, от 25.07.2014 N 166, от 30.07.2014 N 169, от 17.10.2014 N 238, от 03.12.2014 N 275, от 12.01.2015 N 1, от 08.04.2015 N 73, от 06.05.2015 N 95, от 03.07.2015 N 144, от 15.07.2015 N 153, от 17.07.2015 N 156, от 30.11.2015 N 270, </w:t>
      </w:r>
      <w:hyperlink r:id="rId26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11.03.2016 N 51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06.05.2016 N 97);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27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Федеральный закон от 28.12.2009 N 381-ФЗ "Об основах государственного регулирования торговой деятельности в Российской Федерации"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газете "Российская газета" от 30.12.2009 N 253, текст с изменениями опубликован в газете "Российская газета" от 27.12.2010 N 293, от 26.11.2011 N 266с, от 11.01.2013 N 3, от 30.12.2013 N 295, от 31.12.2014 N 299, от 12.01.2015 N 1);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28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Краснодарского края от 23.07.2003 N 608-КЗ "Об административных правонарушениях"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(текст опубликован в газете "Кубанские новости" от 29.07.2003 N 125, текст с изменениями опубликован в газете "Кубанские новости" от 29.11.2003 N 193, </w:t>
      </w:r>
      <w:hyperlink r:id="rId29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13.01.2004 N 5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04.08.2004 N 125, от 21.12.2004 N 203, от 12.05.2005 N 67, от 21.07.2005 N 106, от 10.11.2005 N 170, от 13.12.2005 N 189, </w:t>
      </w:r>
      <w:hyperlink r:id="rId30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17.01.2006 N 6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от 21.02.2006 N 26, от 14.06.2006 N 85, от 15.11.2006 N 174, от 27.12.2006 N 199, от 13.05.2007 N 36, от 04.05.2007 N 49, от 10.05.2007 N 68, от 05.07.2007 N 102, от 04.10.2007 N 162, от 18.02.2008 N 27, от 31.03.2008 N 52, от 15.05.2008 N 77, от 09.06.2008 N 93, от 10.07.2008 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N 112, от 24.07.2008 N 122, </w:t>
      </w:r>
      <w:hyperlink r:id="rId31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от 07.05.2009 N 72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от 09.07.2009 N 111, от 06.08.2009 N 129, от 06.05.2010 N 73, от 10.06.2010 N 93, от 19.07.2010 N 117, от 02.08.2010 N 127, от 30.12.2010 N 231, от 24.03.2011 N 45, от 28.07.2011 N 124, от 11.08.2011 N 134, от 27.02.2012 N 35, от 12.03.2012 N 43, от 21.03.2012 N 50, от 09.04.2012 N 64, от 18.06.2012 N 110, от 08.07.2012 N 126, от 24.07.2012 N 138, от 11.02.2014 N 23, от 24.03.2014 N 52, от 27.11.2014 N 194, от 28.05.2015 N 76, от 29.02.2016 N 30, в "Информационном бюллетене Законодательного Собрания Краснодарского края" от 06.05.2013 N 7, от 12.07.2013 N 9 (часть I), от 01.08.2013 N 10, от 04.10.2013 N 11, от 03.04.2014 N 17, от 05.06.2014 N 19, от 04.08.2014 N 21, от 08.10.2014 N 22, от 07.11.2014 N 23, на официальном сайте администрации Краснодарского края http://admkrai.krasnodar.ru 24.04.2013, 10.07.2013, 17.07.2013, 09.02.2015, 05.03.2015, 07.04.2015, 24.07.2015, 25.12.2015, 05.04.2016);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32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Краснодарского края от 31.05.2005 N 879-КЗ "О государственной политике Краснодарского края в сфере торговой деятельности"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газете "Кубанские новости" от 07.06.2005 N 81; текст с изменениями опубликован в газете "Кубанские новости" от 04.05.2006 N 63, от 18.10.2010 N 177, от 05.03.2011 N 35, в "Информационном бюллетене Законодательного Собрания Краснодарского края" от 15.02.2013 N 4, от 05.04.2013 N 6, от 01.08.2013 N 10, на официальном сайте администрации Краснодарского края http://admkrai.krasnodar.ru 29.04.2016);</w:t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33" w:history="1">
        <w:r w:rsidRPr="006376B0">
          <w:rPr>
            <w:rFonts w:ascii="Times New Roman" w:eastAsia="Times New Roman" w:hAnsi="Times New Roman" w:cs="Times New Roman"/>
            <w:color w:val="00466E"/>
            <w:sz w:val="28"/>
            <w:szCs w:val="28"/>
            <w:u w:val="single"/>
            <w:lang w:eastAsia="ru-RU"/>
          </w:rPr>
          <w:t>Закон Краснодарского края от 01.03.2011 N 2195-КЗ "Об организации деятельности розничных рынков, ярмарок и агропромышленных выставок-ярмарок на территории Краснодарского края"</w:t>
        </w:r>
      </w:hyperlink>
      <w:r w:rsidRPr="006376B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(текст опубликован в газете "Кубанские новости" от 05.03.2011 N 35, текст с изменениями опубликован в газете "Кубанские новости" от 18.06.2012 N 110, от 01.10.2012 N 189, на официальном сайте администрации Краснодарского края http://admkrai.krasnodar.ru 30.05.2014, 25.06.2015, 24.07.2015);</w:t>
      </w:r>
    </w:p>
    <w:p w:rsidR="006376B0" w:rsidRPr="006376B0" w:rsidRDefault="006376B0" w:rsidP="006376B0">
      <w:pPr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Устав Тверского сельского поселения Апшеронского района.</w:t>
      </w:r>
      <w:bookmarkStart w:id="0" w:name="_GoBack"/>
      <w:bookmarkEnd w:id="0"/>
    </w:p>
    <w:sectPr w:rsidR="006376B0" w:rsidRPr="0063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B0"/>
    <w:rsid w:val="0016289B"/>
    <w:rsid w:val="00584FEE"/>
    <w:rsid w:val="006376B0"/>
    <w:rsid w:val="00AC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9E9D"/>
  <w15:chartTrackingRefBased/>
  <w15:docId w15:val="{C4F49908-538F-4EA3-ABF9-3FDF7D8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7435" TargetMode="External"/><Relationship Id="rId13" Type="http://schemas.openxmlformats.org/officeDocument/2006/relationships/hyperlink" Target="http://docs.cntd.ru/document/420251812" TargetMode="External"/><Relationship Id="rId18" Type="http://schemas.openxmlformats.org/officeDocument/2006/relationships/hyperlink" Target="http://docs.cntd.ru/document/901920066" TargetMode="External"/><Relationship Id="rId26" Type="http://schemas.openxmlformats.org/officeDocument/2006/relationships/hyperlink" Target="http://docs.cntd.ru/document/4329744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233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902032221" TargetMode="External"/><Relationship Id="rId12" Type="http://schemas.openxmlformats.org/officeDocument/2006/relationships/hyperlink" Target="http://docs.cntd.ru/document/499017640" TargetMode="External"/><Relationship Id="rId17" Type="http://schemas.openxmlformats.org/officeDocument/2006/relationships/hyperlink" Target="http://docs.cntd.ru/document/901920066" TargetMode="External"/><Relationship Id="rId25" Type="http://schemas.openxmlformats.org/officeDocument/2006/relationships/hyperlink" Target="http://docs.cntd.ru/document/902135756" TargetMode="External"/><Relationship Id="rId33" Type="http://schemas.openxmlformats.org/officeDocument/2006/relationships/hyperlink" Target="http://docs.cntd.ru/document/4616033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2263423" TargetMode="External"/><Relationship Id="rId29" Type="http://schemas.openxmlformats.org/officeDocument/2006/relationships/hyperlink" Target="http://docs.cntd.ru/document/9018893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29925" TargetMode="External"/><Relationship Id="rId11" Type="http://schemas.openxmlformats.org/officeDocument/2006/relationships/hyperlink" Target="http://docs.cntd.ru/document/902387314" TargetMode="External"/><Relationship Id="rId24" Type="http://schemas.openxmlformats.org/officeDocument/2006/relationships/hyperlink" Target="http://docs.cntd.ru/document/902021845" TargetMode="External"/><Relationship Id="rId32" Type="http://schemas.openxmlformats.org/officeDocument/2006/relationships/hyperlink" Target="http://docs.cntd.ru/document/461608112" TargetMode="External"/><Relationship Id="rId5" Type="http://schemas.openxmlformats.org/officeDocument/2006/relationships/hyperlink" Target="http://docs.cntd.ru/document/902018815" TargetMode="External"/><Relationship Id="rId15" Type="http://schemas.openxmlformats.org/officeDocument/2006/relationships/hyperlink" Target="http://docs.cntd.ru/document/432974410" TargetMode="External"/><Relationship Id="rId23" Type="http://schemas.openxmlformats.org/officeDocument/2006/relationships/hyperlink" Target="http://docs.cntd.ru/document/499022332" TargetMode="External"/><Relationship Id="rId28" Type="http://schemas.openxmlformats.org/officeDocument/2006/relationships/hyperlink" Target="http://docs.cntd.ru/document/461606550" TargetMode="External"/><Relationship Id="rId10" Type="http://schemas.openxmlformats.org/officeDocument/2006/relationships/hyperlink" Target="http://docs.cntd.ru/document/902347682" TargetMode="External"/><Relationship Id="rId19" Type="http://schemas.openxmlformats.org/officeDocument/2006/relationships/hyperlink" Target="http://docs.cntd.ru/document/901920066" TargetMode="External"/><Relationship Id="rId31" Type="http://schemas.openxmlformats.org/officeDocument/2006/relationships/hyperlink" Target="http://docs.cntd.ru/document/902158314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hyperlink" Target="http://docs.cntd.ru/document/902298783" TargetMode="External"/><Relationship Id="rId14" Type="http://schemas.openxmlformats.org/officeDocument/2006/relationships/hyperlink" Target="http://docs.cntd.ru/document/432832913" TargetMode="External"/><Relationship Id="rId22" Type="http://schemas.openxmlformats.org/officeDocument/2006/relationships/hyperlink" Target="http://docs.cntd.ru/document/499022332" TargetMode="External"/><Relationship Id="rId27" Type="http://schemas.openxmlformats.org/officeDocument/2006/relationships/hyperlink" Target="http://docs.cntd.ru/document/902192509" TargetMode="External"/><Relationship Id="rId30" Type="http://schemas.openxmlformats.org/officeDocument/2006/relationships/hyperlink" Target="http://docs.cntd.ru/document/9019711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2019-12-24T09:34:00Z</dcterms:created>
  <dcterms:modified xsi:type="dcterms:W3CDTF">2019-12-24T09:41:00Z</dcterms:modified>
</cp:coreProperties>
</file>