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4D" w:rsidRDefault="001D464D" w:rsidP="006A5BB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BB7" w:rsidRPr="007A5570" w:rsidRDefault="006A5BB7" w:rsidP="006A5BB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</w:t>
      </w:r>
    </w:p>
    <w:p w:rsidR="006A5BB7" w:rsidRPr="007A5570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АПШЕРОНСКИЙ РАЙОН</w:t>
      </w:r>
    </w:p>
    <w:p w:rsidR="006A5BB7" w:rsidRPr="007A5570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СОВЕТ ТВЕРСКОГО СЕЛЬСКОГО ПОСЕЛЕНИЯ</w:t>
      </w:r>
    </w:p>
    <w:p w:rsidR="006A5BB7" w:rsidRPr="007A5570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6A5BB7" w:rsidRPr="007A5570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BB7" w:rsidRPr="007A5570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6A5BB7" w:rsidRPr="007A5570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BB7" w:rsidRPr="007A5570" w:rsidRDefault="00C6685C" w:rsidP="006A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19 февраля 2018 года</w:t>
      </w: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ab/>
        <w:t>№ 139</w:t>
      </w:r>
      <w:r w:rsidR="006A5BB7" w:rsidRPr="007A55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5BB7" w:rsidRPr="007A55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5BB7" w:rsidRPr="007A55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5BB7" w:rsidRPr="007A5570">
        <w:rPr>
          <w:rFonts w:ascii="Times New Roman" w:eastAsia="Times New Roman" w:hAnsi="Times New Roman"/>
          <w:sz w:val="28"/>
          <w:szCs w:val="28"/>
          <w:lang w:eastAsia="ru-RU"/>
        </w:rPr>
        <w:tab/>
        <w:t>ст. Тверская</w:t>
      </w:r>
    </w:p>
    <w:p w:rsidR="006A5BB7" w:rsidRPr="007A5570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BB7" w:rsidRPr="007A5570" w:rsidRDefault="00C6685C" w:rsidP="00C668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Тверского сельского поселения Апшеронского района</w:t>
      </w:r>
    </w:p>
    <w:p w:rsidR="006A5BB7" w:rsidRPr="007A5570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85C" w:rsidRPr="007A5570" w:rsidRDefault="00C6685C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26 декабря 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Краснодарского края от 02 марта 2012 года № 2445-КЗ «О порядке организации и осуществлении регионального государственного контроля (надзора) и муниципального контроля на территории Краснодарского края», Уставом Тверского сельского поселения Апшеронского района, Совет Тверского сельского поселения Апшеронского района решил: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ведения перечня видов муниципального контроля и органов местного самоуправления, уполномоченных на их осуществление на территории Тверского сельского поселения Апшеронского района согласно приложению № 1 к настоящему решению.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2. Утвердить форму перечня видов муниципального контроля и органов местного самоуправления Тверского сельского поселения Апшеронского района, уполномоченных на их осуществление согласно приложению № 2 к настоящему решению.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3. Администрации Тверского сельского поселения Апшеронского района опубликовать настоящее решение на официальном сайте Тверского сельского поселения Апшеронского района.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4. Контроль за выполнением настоящего решения возложить на комиссию по вопросам благоустройства, жилищно-коммунального хозяйства, агропромышленного комплекса (</w:t>
      </w:r>
      <w:proofErr w:type="spellStart"/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И.В.Козаков</w:t>
      </w:r>
      <w:proofErr w:type="spellEnd"/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A5BB7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5. Решение вступает в силу со дня его официального опубликования.</w:t>
      </w:r>
    </w:p>
    <w:p w:rsidR="006A5BB7" w:rsidRPr="007A5570" w:rsidRDefault="006A5BB7" w:rsidP="00B47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BB7" w:rsidRPr="007A5570" w:rsidRDefault="006A5BB7" w:rsidP="00B47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9AA" w:rsidRPr="007A5570" w:rsidRDefault="00E169AA" w:rsidP="00B47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BB7" w:rsidRPr="007A5570" w:rsidRDefault="00E169AA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6A5BB7" w:rsidRPr="007A5570" w:rsidRDefault="006A5BB7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Тверского сельского поселения</w:t>
      </w:r>
    </w:p>
    <w:p w:rsidR="006A5BB7" w:rsidRPr="007A5570" w:rsidRDefault="006A5BB7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  <w:r w:rsidR="007A5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С.О.Гончаров</w:t>
      </w:r>
      <w:proofErr w:type="spellEnd"/>
    </w:p>
    <w:p w:rsidR="007E3B76" w:rsidRPr="007A5570" w:rsidRDefault="007E3B76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763" w:rsidRPr="007A5570" w:rsidRDefault="006E0763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763" w:rsidRPr="007A5570" w:rsidRDefault="006E0763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763" w:rsidRPr="007A5570" w:rsidRDefault="006E0763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E169AA" w:rsidRPr="007A5570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</w:p>
    <w:p w:rsidR="00A253B3" w:rsidRPr="007A5570" w:rsidRDefault="00A253B3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6E0763" w:rsidRPr="007A5570" w:rsidRDefault="00A253B3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6E0763" w:rsidRPr="007A55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</w:p>
    <w:p w:rsidR="006E0763" w:rsidRPr="007A5570" w:rsidRDefault="006E0763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Тверского сельского поселения</w:t>
      </w:r>
    </w:p>
    <w:p w:rsidR="006E0763" w:rsidRPr="007A5570" w:rsidRDefault="006E0763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6E0763" w:rsidRPr="007A5570" w:rsidRDefault="00E169AA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от 19.02.2018 г. № 139</w:t>
      </w:r>
    </w:p>
    <w:p w:rsidR="006E0763" w:rsidRPr="007A5570" w:rsidRDefault="006E0763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763" w:rsidRPr="007A5570" w:rsidRDefault="006E0763" w:rsidP="006A5B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6E0763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ведения перечня видов муниципального контроля и органов местного самоуправления, уполномоченных на их осуществление на территории Тверского сельского поселения Апшеронского района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1. Порядок ведения перечня видов муниципального контроля и органов местного самоуправления, уполномоченных на их осуществление на территории Тверского сельского поселения Апшеронского района (далее–Порядок)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Тверского сельского поселения Апшеронского района,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Тверского сельского поселения Апшеронского района (далее – Перечень).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3. Ведение Перечня осуществляется администрацией Тверского сельского поселения Апшеронского района.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4. Перечень видов муниципального контроля и органов местного самоуправления Тверского сельского поселения Апшеронского района, уполномоченных на их осуществление, представляет собой систематизированный перечень сведений: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- о видах муниципального контроля, осуществляемого органами местного самоуправления Тверского сельского поселения Апшеронского района;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- об органах местного самоуправления Тверского сельского поселения Апшеронского района, уполномоченных на осуществление соответствующих видов муниципального контроля на территории Тверского сельского поселения Апшеронского района;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- реквизиты муниципальных правовых актов Тверского сельского поселения Апшеронского района, регулирующих соответствующий вид муниципального контроля.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 xml:space="preserve">5. Ведение Перечня осуществляется на основании муниципального правового акта администрации Тверского сельского поселения Апшеронского района,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Тверского сельского поселения Апшеронского района на его осуществление. Перечень ведется по форме согласно приложению № 2 к решению Совета Тверского сельского поселения Апшеронского района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Тверского сельского поселения Апшеронского </w:t>
      </w: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района» и утверждается постановлением администрации Тверского сельского поселения Апшеронского района.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6. Внесение изменений в Перечень осуществляется в течение 10 дней со дня принятия (издания) муниципального правового акта Тверского сельского поселения Апшеронского района, предусмотренного пунктом 5 настоящего Порядка, или внесения в него изменений.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7. Ответственность за своевременность, полноту и достоверность представляемых сведений несет ответственный специалист администрации Тверского сельского поселения Апшеронского района, осуществляющий соответствующий вид муниципального контроля (надзора).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8. Информация, включенная в Перечень, является общедоступной.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9. Перечень подлежит размещению на официальном сайте Тверского сельского поселения Апшеронского района в информационно-телекоммуникационной сети «Интернет».</w:t>
      </w:r>
    </w:p>
    <w:p w:rsidR="00751F26" w:rsidRPr="007A5570" w:rsidRDefault="00751F26" w:rsidP="0075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F26" w:rsidRPr="007A5570" w:rsidRDefault="00751F26" w:rsidP="0075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F26" w:rsidRPr="007A5570" w:rsidRDefault="00751F26" w:rsidP="0075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F26" w:rsidRPr="007A5570" w:rsidRDefault="00751F26" w:rsidP="007A5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Глава Тверского сельского поселения</w:t>
      </w:r>
    </w:p>
    <w:p w:rsidR="00751F26" w:rsidRPr="007A5570" w:rsidRDefault="00751F26" w:rsidP="007A5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  <w:r w:rsidR="007A5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С.О.Гончаров</w:t>
      </w:r>
      <w:proofErr w:type="spellEnd"/>
    </w:p>
    <w:p w:rsidR="00E169AA" w:rsidRPr="007A5570" w:rsidRDefault="00E169AA" w:rsidP="00751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9AA" w:rsidRPr="007A5570" w:rsidRDefault="00E169AA" w:rsidP="00751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9AA" w:rsidRPr="007A5570" w:rsidRDefault="00E169AA" w:rsidP="00751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570" w:rsidRDefault="007A5570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570" w:rsidRDefault="007A5570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570" w:rsidRDefault="007A5570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570" w:rsidRDefault="007A5570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570" w:rsidRDefault="007A5570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570" w:rsidRDefault="007A5570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570" w:rsidRDefault="007A5570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570" w:rsidRDefault="007A5570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570" w:rsidRDefault="007A5570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9AA" w:rsidRPr="007A5570" w:rsidRDefault="00E169AA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E169AA" w:rsidRPr="007A5570" w:rsidRDefault="00E169AA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E169AA" w:rsidRPr="007A5570" w:rsidRDefault="00E169AA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</w:p>
    <w:p w:rsidR="00E169AA" w:rsidRPr="007A5570" w:rsidRDefault="00E169AA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Тверского сельского поселения</w:t>
      </w:r>
    </w:p>
    <w:p w:rsidR="00E169AA" w:rsidRPr="007A5570" w:rsidRDefault="00E169AA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</w:p>
    <w:p w:rsidR="00E169AA" w:rsidRPr="007A5570" w:rsidRDefault="00E169AA" w:rsidP="007A5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от 19.02.2018 г. № 139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b/>
          <w:sz w:val="28"/>
          <w:szCs w:val="28"/>
          <w:lang w:eastAsia="ru-RU"/>
        </w:rPr>
        <w:t>видов муниципального контроля и органов местного самоуправления,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b/>
          <w:sz w:val="28"/>
          <w:szCs w:val="28"/>
          <w:lang w:eastAsia="ru-RU"/>
        </w:rPr>
        <w:t>уполномоченных на их осуществление на территории Тверского сельского поселения Апшеронского района</w:t>
      </w: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3402"/>
      </w:tblGrid>
      <w:tr w:rsidR="00E169AA" w:rsidRPr="007A5570" w:rsidTr="00264AB3">
        <w:tc>
          <w:tcPr>
            <w:tcW w:w="817" w:type="dxa"/>
          </w:tcPr>
          <w:p w:rsidR="00E169AA" w:rsidRPr="007A5570" w:rsidRDefault="00E169AA" w:rsidP="00E1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70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693" w:type="dxa"/>
          </w:tcPr>
          <w:p w:rsidR="00E169AA" w:rsidRPr="007A5570" w:rsidRDefault="00E169AA" w:rsidP="00E1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70"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835" w:type="dxa"/>
          </w:tcPr>
          <w:p w:rsidR="00E169AA" w:rsidRPr="007A5570" w:rsidRDefault="00E169AA" w:rsidP="00E1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70">
              <w:rPr>
                <w:rFonts w:ascii="Times New Roman" w:hAnsi="Times New Roman"/>
                <w:sz w:val="28"/>
                <w:szCs w:val="28"/>
              </w:rPr>
              <w:t xml:space="preserve">Ответственный специалист администрации Тверского сельского поселения Апшеронского района, уполномоченный на осуществление соответствующего вида муниципального контроля </w:t>
            </w:r>
          </w:p>
        </w:tc>
        <w:tc>
          <w:tcPr>
            <w:tcW w:w="3402" w:type="dxa"/>
          </w:tcPr>
          <w:p w:rsidR="00E169AA" w:rsidRPr="007A5570" w:rsidRDefault="00E169AA" w:rsidP="00E1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70">
              <w:rPr>
                <w:rFonts w:ascii="Times New Roman" w:hAnsi="Times New Roman"/>
                <w:sz w:val="28"/>
                <w:szCs w:val="28"/>
              </w:rPr>
              <w:t>Реквизиты муниципальных правовых актов Тверского сельского поселения Апшеронского района, регулирующих соответствующий вид муниципального контроля</w:t>
            </w:r>
          </w:p>
        </w:tc>
      </w:tr>
      <w:tr w:rsidR="00E169AA" w:rsidRPr="007A5570" w:rsidTr="00264AB3">
        <w:tc>
          <w:tcPr>
            <w:tcW w:w="817" w:type="dxa"/>
          </w:tcPr>
          <w:p w:rsidR="00E169AA" w:rsidRPr="007A5570" w:rsidRDefault="00E169AA" w:rsidP="00E1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169AA" w:rsidRPr="007A5570" w:rsidRDefault="00E169AA" w:rsidP="00E1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169AA" w:rsidRPr="007A5570" w:rsidRDefault="00E169AA" w:rsidP="00E1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169AA" w:rsidRPr="007A5570" w:rsidRDefault="00E169AA" w:rsidP="00E16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55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9AA" w:rsidRPr="007A5570" w:rsidRDefault="00E169AA" w:rsidP="00E169A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9AA" w:rsidRPr="007A5570" w:rsidRDefault="00E169AA" w:rsidP="007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Глава Тверского сельского поселения</w:t>
      </w:r>
    </w:p>
    <w:p w:rsidR="00E169AA" w:rsidRPr="007A5570" w:rsidRDefault="00E169AA" w:rsidP="007A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  <w:r w:rsidR="007A5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7A5570">
        <w:rPr>
          <w:rFonts w:ascii="Times New Roman" w:eastAsia="Times New Roman" w:hAnsi="Times New Roman"/>
          <w:sz w:val="28"/>
          <w:szCs w:val="28"/>
          <w:lang w:eastAsia="ru-RU"/>
        </w:rPr>
        <w:t>С.О.Гончаров</w:t>
      </w:r>
      <w:proofErr w:type="spellEnd"/>
    </w:p>
    <w:sectPr w:rsidR="00E169AA" w:rsidRPr="007A5570" w:rsidSect="00FA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B2611"/>
    <w:multiLevelType w:val="hybridMultilevel"/>
    <w:tmpl w:val="06600D4E"/>
    <w:lvl w:ilvl="0" w:tplc="A3E642E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BB7"/>
    <w:rsid w:val="0002039C"/>
    <w:rsid w:val="00033A8A"/>
    <w:rsid w:val="0018158F"/>
    <w:rsid w:val="001D464D"/>
    <w:rsid w:val="00260725"/>
    <w:rsid w:val="00277219"/>
    <w:rsid w:val="002E7476"/>
    <w:rsid w:val="00343261"/>
    <w:rsid w:val="003A6543"/>
    <w:rsid w:val="004D2C4D"/>
    <w:rsid w:val="004F53C2"/>
    <w:rsid w:val="0050447D"/>
    <w:rsid w:val="0053343C"/>
    <w:rsid w:val="005904FE"/>
    <w:rsid w:val="005A55A5"/>
    <w:rsid w:val="005F6263"/>
    <w:rsid w:val="00625DA3"/>
    <w:rsid w:val="00635CB8"/>
    <w:rsid w:val="006A5BB7"/>
    <w:rsid w:val="006C3EF6"/>
    <w:rsid w:val="006E0763"/>
    <w:rsid w:val="00751F26"/>
    <w:rsid w:val="00765A89"/>
    <w:rsid w:val="007A5570"/>
    <w:rsid w:val="007E3B76"/>
    <w:rsid w:val="009461B2"/>
    <w:rsid w:val="009B6230"/>
    <w:rsid w:val="009F2CF9"/>
    <w:rsid w:val="00A253B3"/>
    <w:rsid w:val="00A57E40"/>
    <w:rsid w:val="00AE7947"/>
    <w:rsid w:val="00B413BF"/>
    <w:rsid w:val="00B47C4D"/>
    <w:rsid w:val="00C6685C"/>
    <w:rsid w:val="00CA776B"/>
    <w:rsid w:val="00E169AA"/>
    <w:rsid w:val="00E840DB"/>
    <w:rsid w:val="00EA7772"/>
    <w:rsid w:val="00EF6262"/>
    <w:rsid w:val="00F4340F"/>
    <w:rsid w:val="00F6562A"/>
    <w:rsid w:val="00F762A8"/>
    <w:rsid w:val="00FA08B7"/>
    <w:rsid w:val="00FC096A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6F6F"/>
  <w15:docId w15:val="{52F6CF21-B428-4E74-8751-23F0CC5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5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15</cp:revision>
  <cp:lastPrinted>2018-03-01T11:54:00Z</cp:lastPrinted>
  <dcterms:created xsi:type="dcterms:W3CDTF">2015-09-17T08:22:00Z</dcterms:created>
  <dcterms:modified xsi:type="dcterms:W3CDTF">2018-03-01T11:57:00Z</dcterms:modified>
</cp:coreProperties>
</file>