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6" w:rsidRPr="005E51BB" w:rsidRDefault="00416946" w:rsidP="004169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Pr="005E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416946" w:rsidRPr="005E51BB" w:rsidRDefault="00416946" w:rsidP="00416946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416946" w:rsidRPr="005E51BB" w:rsidRDefault="00416946" w:rsidP="0041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Pr="005E51B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946" w:rsidRPr="005E51BB" w:rsidRDefault="00416946" w:rsidP="00416946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416946" w:rsidRPr="005E51BB" w:rsidRDefault="00416946" w:rsidP="00416946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6946" w:rsidRPr="005E51BB" w:rsidRDefault="00416946" w:rsidP="004169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4"/>
          <w:szCs w:val="24"/>
        </w:rPr>
        <w:t>полное и (если имеется) сокращенное наименование (в том числе фирменное наименование)</w:t>
      </w:r>
      <w:proofErr w:type="gramStart"/>
      <w:r w:rsidRPr="005E51B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E51BB">
        <w:rPr>
          <w:rFonts w:ascii="Times New Roman" w:hAnsi="Times New Roman" w:cs="Times New Roman"/>
          <w:sz w:val="24"/>
          <w:szCs w:val="24"/>
        </w:rPr>
        <w:t>рганизационно-правовая форма юридического лица</w:t>
      </w:r>
      <w:r w:rsidRPr="005E51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>контактный телефон, ФИО (полностью) лица, представляющего интересы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>юридического лица в соответствии с учредительными документами или доверенностью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16946" w:rsidRPr="005E51BB" w:rsidRDefault="00416946" w:rsidP="0041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лица________________________________________________________________.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__________________________.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органе ____________________________________________________________________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lastRenderedPageBreak/>
        <w:t>Тип розничного рынка, который предполагается организовать_______________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397" w:rsidRDefault="008A2397" w:rsidP="008A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97" w:rsidRDefault="008A2397" w:rsidP="008A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05"/>
        <w:gridCol w:w="1359"/>
      </w:tblGrid>
      <w:tr w:rsidR="008A2397" w:rsidRPr="006E783E" w:rsidTr="00DB78ED">
        <w:trPr>
          <w:trHeight w:val="410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8A2397" w:rsidRPr="006E783E" w:rsidRDefault="008A2397" w:rsidP="00D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</w:t>
            </w:r>
          </w:p>
        </w:tc>
      </w:tr>
      <w:tr w:rsidR="008A2397" w:rsidRPr="006E783E" w:rsidTr="00DB78ED">
        <w:trPr>
          <w:trHeight w:val="417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23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14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20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13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13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397" w:rsidRPr="006E783E" w:rsidTr="00DB78ED">
        <w:trPr>
          <w:trHeight w:val="413"/>
        </w:trPr>
        <w:tc>
          <w:tcPr>
            <w:tcW w:w="67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A2397" w:rsidRPr="006E783E" w:rsidRDefault="008A2397" w:rsidP="00DB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397" w:rsidRDefault="008A2397" w:rsidP="008A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«    »_________20__ года</w:t>
      </w:r>
      <w:r w:rsidRPr="005E51BB">
        <w:rPr>
          <w:rFonts w:ascii="Times New Roman" w:hAnsi="Times New Roman" w:cs="Times New Roman"/>
          <w:sz w:val="28"/>
          <w:szCs w:val="28"/>
        </w:rPr>
        <w:tab/>
        <w:t>М.П.</w:t>
      </w:r>
      <w:r w:rsidRPr="005E51BB">
        <w:rPr>
          <w:rFonts w:ascii="Times New Roman" w:hAnsi="Times New Roman" w:cs="Times New Roman"/>
          <w:sz w:val="28"/>
          <w:szCs w:val="28"/>
        </w:rPr>
        <w:tab/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_______________________/ФИО/</w:t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46" w:rsidRPr="005E51BB" w:rsidRDefault="00293A1B" w:rsidP="0029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16946" w:rsidRPr="005E51BB" w:rsidRDefault="00416946" w:rsidP="004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Тверского</w:t>
      </w:r>
      <w:proofErr w:type="gramEnd"/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416946" w:rsidRPr="005E51BB" w:rsidRDefault="00416946" w:rsidP="00416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Апшеронского района                                                       С.О.Гончаров</w:t>
      </w:r>
    </w:p>
    <w:p w:rsidR="00416946" w:rsidRPr="005E51BB" w:rsidRDefault="00416946" w:rsidP="004169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2397" w:rsidRDefault="008A2397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2397" w:rsidRDefault="008A2397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2397" w:rsidRDefault="008A2397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A2397" w:rsidRPr="005E51BB" w:rsidRDefault="008A2397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46FC" w:rsidRPr="005E51BB" w:rsidRDefault="007746FC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6D4D" w:rsidRPr="005E51BB" w:rsidRDefault="00E66D4D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40EA" w:rsidRPr="005E51BB" w:rsidRDefault="006C40EA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0EA" w:rsidRPr="005E51BB" w:rsidRDefault="003D06BE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="006C40EA" w:rsidRPr="005E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EA" w:rsidRPr="005E51BB" w:rsidRDefault="003D06BE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сельского</w:t>
      </w:r>
      <w:r w:rsidR="006C40EA" w:rsidRPr="005E51BB">
        <w:rPr>
          <w:rFonts w:ascii="Times New Roman" w:hAnsi="Times New Roman" w:cs="Times New Roman"/>
          <w:sz w:val="28"/>
          <w:szCs w:val="28"/>
        </w:rPr>
        <w:t xml:space="preserve"> поселения Апшеронского </w:t>
      </w:r>
    </w:p>
    <w:p w:rsidR="006C40EA" w:rsidRPr="005E51BB" w:rsidRDefault="006C40EA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6C40EA" w:rsidRPr="005E51BB" w:rsidRDefault="006C40EA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6C40EA" w:rsidRPr="005E51BB" w:rsidRDefault="006C40EA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6C40EA" w:rsidRPr="005E51BB" w:rsidRDefault="006C40EA" w:rsidP="006C40EA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6C40EA" w:rsidRPr="005E51BB" w:rsidRDefault="006C40EA" w:rsidP="006C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РАЗРЕШЕНИЕ № ____</w:t>
      </w:r>
    </w:p>
    <w:p w:rsidR="006C40EA" w:rsidRPr="005E51BB" w:rsidRDefault="006C40EA" w:rsidP="006C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на право организации розничного рынка (примерная форма)</w:t>
      </w:r>
    </w:p>
    <w:p w:rsidR="006C40EA" w:rsidRPr="005E51BB" w:rsidRDefault="006C40EA" w:rsidP="006C4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Настоящее разрешение выдано 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Сокращенное наименование - 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Место нахождения предприятия - 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Место расположения объекта: 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Тип рынка - 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Срок действия разрешения –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1B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Решение о предоставлении разрешения___________________________________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4"/>
          <w:szCs w:val="24"/>
        </w:rPr>
        <w:t>(постановление администр</w:t>
      </w:r>
      <w:r w:rsidR="003D06BE" w:rsidRPr="005E51BB">
        <w:rPr>
          <w:rFonts w:ascii="Times New Roman" w:hAnsi="Times New Roman" w:cs="Times New Roman"/>
          <w:sz w:val="24"/>
          <w:szCs w:val="24"/>
        </w:rPr>
        <w:t>ации Тверского сельского</w:t>
      </w:r>
      <w:r w:rsidRPr="005E51BB">
        <w:rPr>
          <w:rFonts w:ascii="Times New Roman" w:hAnsi="Times New Roman" w:cs="Times New Roman"/>
          <w:sz w:val="24"/>
          <w:szCs w:val="24"/>
        </w:rPr>
        <w:t xml:space="preserve"> поселения Апшеронского района)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От «__» «______» 20__года                                                         № ______________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Настоящее разрешение внесено в реестр рынков Краснодарского края, 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Реестровый номер ____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3D06BE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Pr="005E51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C40EA" w:rsidRPr="005E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BB">
        <w:rPr>
          <w:rFonts w:ascii="Times New Roman" w:hAnsi="Times New Roman" w:cs="Times New Roman"/>
          <w:sz w:val="28"/>
          <w:szCs w:val="28"/>
        </w:rPr>
        <w:t>поселения Апшеронского района _______________</w:t>
      </w:r>
      <w:r w:rsidRPr="005E51BB">
        <w:rPr>
          <w:rFonts w:ascii="Times New Roman" w:hAnsi="Times New Roman" w:cs="Times New Roman"/>
          <w:sz w:val="28"/>
          <w:szCs w:val="28"/>
        </w:rPr>
        <w:tab/>
        <w:t xml:space="preserve">        ___________________</w:t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8"/>
          <w:szCs w:val="28"/>
        </w:rPr>
        <w:tab/>
      </w:r>
      <w:r w:rsidRPr="005E51BB">
        <w:rPr>
          <w:rFonts w:ascii="Times New Roman" w:hAnsi="Times New Roman" w:cs="Times New Roman"/>
          <w:sz w:val="24"/>
          <w:szCs w:val="24"/>
        </w:rPr>
        <w:t>(подпись)</w:t>
      </w:r>
      <w:r w:rsidRPr="005E51BB">
        <w:rPr>
          <w:rFonts w:ascii="Times New Roman" w:hAnsi="Times New Roman" w:cs="Times New Roman"/>
          <w:sz w:val="24"/>
          <w:szCs w:val="24"/>
        </w:rPr>
        <w:tab/>
      </w:r>
      <w:r w:rsidRPr="005E51BB">
        <w:rPr>
          <w:rFonts w:ascii="Times New Roman" w:hAnsi="Times New Roman" w:cs="Times New Roman"/>
          <w:sz w:val="24"/>
          <w:szCs w:val="24"/>
        </w:rPr>
        <w:tab/>
      </w:r>
      <w:r w:rsidRPr="005E51BB">
        <w:rPr>
          <w:rFonts w:ascii="Times New Roman" w:hAnsi="Times New Roman" w:cs="Times New Roman"/>
          <w:sz w:val="24"/>
          <w:szCs w:val="24"/>
        </w:rPr>
        <w:tab/>
        <w:t xml:space="preserve">      (ФИО)</w:t>
      </w:r>
      <w:r w:rsidRPr="005E51BB">
        <w:rPr>
          <w:rFonts w:ascii="Times New Roman" w:hAnsi="Times New Roman" w:cs="Times New Roman"/>
          <w:sz w:val="24"/>
          <w:szCs w:val="24"/>
        </w:rPr>
        <w:tab/>
      </w:r>
      <w:r w:rsidRPr="005E51BB">
        <w:rPr>
          <w:rFonts w:ascii="Times New Roman" w:hAnsi="Times New Roman" w:cs="Times New Roman"/>
          <w:sz w:val="24"/>
          <w:szCs w:val="24"/>
        </w:rPr>
        <w:tab/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A" w:rsidRPr="005E51BB" w:rsidRDefault="006C40EA" w:rsidP="006C4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Тверского</w:t>
      </w:r>
      <w:proofErr w:type="gramEnd"/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6C40EA" w:rsidRPr="005E51BB" w:rsidRDefault="006C40EA" w:rsidP="006C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Апшеронского района                                                       С.О.Гончаров</w:t>
      </w:r>
    </w:p>
    <w:p w:rsidR="003D06BE" w:rsidRPr="005E51BB" w:rsidRDefault="003D06BE" w:rsidP="001A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E51BB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3D06BE" w:rsidRPr="005E51BB" w:rsidRDefault="003D06BE" w:rsidP="003D06BE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3D06BE" w:rsidRPr="005E51BB" w:rsidRDefault="003D06BE" w:rsidP="003D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действий по выдаче </w:t>
      </w:r>
      <w:r w:rsidRPr="005E51BB"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1BB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63" o:spid="_x0000_s1026" style="position:absolute;left:0;text-align:left;margin-left:10.35pt;margin-top:2.75pt;width:453.6pt;height:35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2dTwIAAFoEAAAOAAAAZHJzL2Uyb0RvYy54bWysVM2O0zAQviPxDpbvNGlpu23UdLXqUoS0&#10;wEoLD+A6TmLh2GbsNl1OSHtF4hF4CC6In32G9I2YON3SBU6IHCyPZ/x55vtmMjvdVopsBDhpdEr7&#10;vZgSobnJpC5S+vrV8tGEEueZzpgyWqT0Wjh6On/4YFbbRAxMaVQmgCCIdkltU1p6b5MocrwUFXM9&#10;Y4VGZ26gYh5NKKIMWI3olYoGcTyOagOZBcOFc3h63jnpPODnueD+ZZ474YlKKebmwwphXbVrNJ+x&#10;pABmS8n3abB/yKJiUuOjB6hz5hlZg/wDqpIcjDO573FTRSbPJRehBqymH/9WzVXJrAi1IDnOHmhy&#10;/w+Wv9hcApFZSsePKdGsQo2aT7v3u4/N9+Z2d9N8bm6bb7sPzY/mS/OVYBAyVluX4MUrewltzc5e&#10;GP7GEW0WJdOFOAMwdSlYhnn22/jo3oXWcHiVrOrnJsP32NqbQN42h6oFRFrINmh0fdBIbD3heDg6&#10;GccnA5SSo284nI4mQcSIJXe3LTj/VJiKtJuUAvZAQGebC+fbbFhyFxKyN0pmS6lUMKBYLRSQDcN+&#10;WYYvFIBFHocpTeqUTkeDUUC+53PHEHH4/gZRSY+Nr2SV0skhiCUtbU90FtrSM6m6Paas9J7HlrpO&#10;Ar9dbfdqrEx2jYyC6RocBxI3pYF3lNTY3Cl1b9cMBCXqmUZVpv3hsJ2GYAxHgU849qyOPUxzhEqp&#10;p6TbLnw3QWsLsijxpX6gQZszVDKXgeRW5S6rfd7YwIH7/bC1E3Jsh6hfv4T5TwAAAP//AwBQSwME&#10;FAAGAAgAAAAhAKvk54DdAAAABwEAAA8AAABkcnMvZG93bnJldi54bWxMjsFOg0AURfcm/sPkmbiz&#10;M9K0CGVojKYmLlu6cfeAJ1CZN4QZWvTrHVd1eXNvzj3Zdja9ONPoOssaHhcKBHFl644bDcdi9/AE&#10;wnnkGnvLpOGbHGzz25sM09peeE/ng29EgLBLUUPr/ZBK6aqWDLqFHYhD92lHgz7EsZH1iJcAN72M&#10;lFpLgx2HhxYHemmp+jpMRkPZRUf82RdvyiS7pX+fi9P08ar1/d38vAHhafbXMfzpB3XIg1NpJ66d&#10;6DVEKg5LDasViFAnUZyAKDXE6yXIPJP//fNfAAAA//8DAFBLAQItABQABgAIAAAAIQC2gziS/gAA&#10;AOEBAAATAAAAAAAAAAAAAAAAAAAAAABbQ29udGVudF9UeXBlc10ueG1sUEsBAi0AFAAGAAgAAAAh&#10;ADj9If/WAAAAlAEAAAsAAAAAAAAAAAAAAAAALwEAAF9yZWxzLy5yZWxzUEsBAi0AFAAGAAgAAAAh&#10;AN82DZ1PAgAAWgQAAA4AAAAAAAAAAAAAAAAALgIAAGRycy9lMm9Eb2MueG1sUEsBAi0AFAAGAAgA&#10;AAAhAKvk54DdAAAABwEAAA8AAAAAAAAAAAAAAAAAqQQAAGRycy9kb3ducmV2LnhtbFBLBQYAAAAA&#10;BAAEAPMAAACzBQAAAAA=&#10;">
            <v:textbox>
              <w:txbxContent>
                <w:p w:rsidR="00DB78ED" w:rsidRPr="00462113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044" type="#_x0000_t32" style="position:absolute;left:0;text-align:left;margin-left:111.75pt;margin-top:38.15pt;width:.6pt;height:19.8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Q6bAIAAIQEAAAOAAAAZHJzL2Uyb0RvYy54bWysVEtu2zAQ3RfoHQjuHVmq7CRC5KCQ7HaR&#10;tgGSHoAWKYsoRRIkY9koCqS9QI7QK3TTRT/IGeQbdUg7TtJuiqJaUENx5s2bmUednK5agZbMWK5k&#10;juODIUZMVopyucjx28vZ4Agj64ikRCjJcrxmFp9Onj456XTGEtUoQZlBACJt1ukcN87pLIps1bCW&#10;2AOlmYTDWpmWONiaRUQN6QC9FVEyHI6jThmqjaqYtfC13B7iScCva1a5N3VtmUMix8DNhdWEde7X&#10;aHJCsoUhuuHVjgb5BxYt4RKS7qFK4gi6MvwPqJZXRllVu4NKtZGqa16xUANUEw9/q+aiIZqFWqA5&#10;Vu/bZP8fbPV6eW4QpzkeJxhJ0sKM+s+b681N/7P/srlBm4/9LSybT5vr/mv/o//e3/bfEDhD5zpt&#10;MwAo5LnxtVcreaHPVPXOIqmKhsgFCxVcrjWgxj4iehTiN1ZD/nn3SlHwIVdOhTauatOiWnD90gd6&#10;cGgVWoW5rfdzYyuHKvh4OE5gthUcJKM4HYepRiTzID5UG+teMNUib+TYOkP4onGFkhL0ocw2AVme&#10;Wecp3gf4YKlmXIggEyFRl+PjUTIKjKwSnPpD72bNYl4Ig5bECy08oV44eehm1JWkAaxhhE53tiNc&#10;gI1caJQzHFonGPbZWkYxEgzulre29IT0GaF4ILyztlp7fzw8nh5Nj9JBmoyng3RYloPnsyIdjGfx&#10;4ah8VhZFGX/w5OM0azilTHr+d7qP07/T1e4GbhW7V/6+UdFj9NBRIHv3DqSDDvzotyKaK7o+N746&#10;LwmQenDeXUt/lx7ug9f9z2PyCwAA//8DAFBLAwQUAAYACAAAACEAAyAr3uEAAAAKAQAADwAAAGRy&#10;cy9kb3ducmV2LnhtbEyPQU/CQBCF7yb+h82YeDGyZbGAtVtiVPRkCAXvSzu2Dd3ZprtA++8dT3qc&#10;vC/vfZOuBtuKM/a+caRhOolAIBWubKjSsN+t75cgfDBUmtYRahjRwyq7vkpNUroLbfGch0pwCfnE&#10;aKhD6BIpfVGjNX7iOiTOvl1vTeCzr2TZmwuX21aqKJpLaxrihdp0+FJjccxPVsNrvonXX3f7QY3F&#10;x2f+vjxuaHzT+vZmeH4CEXAIfzD86rM6ZOx0cCcqvWg1KDWLGdWwmM9AMKDUwwLEgclp/AgyS+X/&#10;F7IfAAAA//8DAFBLAQItABQABgAIAAAAIQC2gziS/gAAAOEBAAATAAAAAAAAAAAAAAAAAAAAAABb&#10;Q29udGVudF9UeXBlc10ueG1sUEsBAi0AFAAGAAgAAAAhADj9If/WAAAAlAEAAAsAAAAAAAAAAAAA&#10;AAAALwEAAF9yZWxzLy5yZWxzUEsBAi0AFAAGAAgAAAAhAG3/5DpsAgAAhAQAAA4AAAAAAAAAAAAA&#10;AAAALgIAAGRycy9lMm9Eb2MueG1sUEsBAi0AFAAGAAgAAAAhAAMgK97hAAAACgEAAA8AAAAAAAAA&#10;AAAAAAAAxgQAAGRycy9kb3ducmV2LnhtbFBLBQYAAAAABAAEAPMAAADUBQAAAAA=&#10;">
            <v:stroke endarrow="block"/>
          </v:shape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61" o:spid="_x0000_s1043" type="#_x0000_t32" style="position:absolute;left:0;text-align:left;margin-left:346.35pt;margin-top:38.15pt;width:0;height:19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hHYAIAAHcEAAAOAAAAZHJzL2Uyb0RvYy54bWysVM2O0zAQviPxDpbvbZqSlm606QolLZcF&#10;VtrlAVzbaSwcO7LdphVCWniBfQRegQsHfrTPkL4RY/cHFi4I0YM7tme+mfnmc84vNrVEa26s0CrD&#10;cX+AEVdUM6GWGX59M+9NMLKOKEakVjzDW27xxfTxo/O2SflQV1oybhCAKJu2TYYr55o0iiyteE1s&#10;XzdcwWWpTU0cbM0yYoa0gF7LaDgYjKNWG9YYTbm1cFrsL/E04Jclp+5VWVrukMww1ObCasK68Gs0&#10;PSfp0pCmEvRQBvmHKmoiFCQ9QRXEEbQy4g+oWlCjrS5dn+o60mUpKA89QDfx4LdurivS8NALkGOb&#10;E032/8HSl+srgwTL8DjGSJEaZtR93N3u7rrv3afdHdq97+5h2X3Y3Xafu2/d1+6++4LAGZhrG5sC&#10;QK6ujO+dbtR1c6npG4uUziuiljx0cLNtADVERA9C/MY2kH/RvtAMfMjK6UDjpjS1hwSC0CZMa3ua&#10;Ft84RPeHFE6HozgZh0FGJD3GNca651zXyBsZts4QsaxcrpUCSWgThyxkfWkd9AGBxwCfVOm5kDIo&#10;QyrUZvhsNByFAKulYP7Su1mzXOTSoDXx2go/TwqAPXAzeqVYAKs4YbOD7YiQYCMXuHFGAFuSY5+t&#10;5gwjyeE5eWuPKJXPCJ1DwQdrL6+3Z4Oz2WQ2SXrJcDzrJYOi6D2b50lvPI+fjoonRZ4X8TtffJyk&#10;lWCMK1//Uepx8ndSOjy6vUhPYj8RFT1EDyRAscf/UHQYvZ/2XjcLzbZXxnfnVQDqDs6Hl+ifz6/7&#10;4PXzezH9AQAA//8DAFBLAwQUAAYACAAAACEAQvmliuAAAAAKAQAADwAAAGRycy9kb3ducmV2Lnht&#10;bEyPwU7DMAyG70i8Q2QkbizdEBktTSdgQvQCEhtCHLMmNBGNUzXZ1u3pMeIwjrY//f7+cjH6ju3M&#10;EF1ACdNJBsxgE7TDVsL7+unqFlhMCrXqAhoJBxNhUZ2flarQYY9vZrdKLaMQjIWSYFPqC85jY41X&#10;cRJ6g3T7CoNXicah5XpQewr3HZ9lmeBeOaQPVvXm0Zrme7X1EtLy82DFR/OQu9f184twx7qul1Je&#10;Xoz3d8CSGdMJhl99UoeKnDZhizqyToLIZ3NCJczFNTAC/hYbIqc3OfCq5P8rVD8AAAD//wMAUEsB&#10;Ai0AFAAGAAgAAAAhALaDOJL+AAAA4QEAABMAAAAAAAAAAAAAAAAAAAAAAFtDb250ZW50X1R5cGVz&#10;XS54bWxQSwECLQAUAAYACAAAACEAOP0h/9YAAACUAQAACwAAAAAAAAAAAAAAAAAvAQAAX3JlbHMv&#10;LnJlbHNQSwECLQAUAAYACAAAACEAPB5oR2ACAAB3BAAADgAAAAAAAAAAAAAAAAAuAgAAZHJzL2Uy&#10;b0RvYy54bWxQSwECLQAUAAYACAAAACEAQvmliuAAAAAKAQAADwAAAAAAAAAAAAAAAAC6BAAAZHJz&#10;L2Rvd25yZXYueG1sUEsFBgAAAAAEAAQA8wAAAMcFAAAAAA==&#10;">
            <v:stroke endarrow="block"/>
          </v:shape>
        </w:pic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60" o:spid="_x0000_s1027" style="position:absolute;left:0;text-align:left;margin-left:245.55pt;margin-top:9.65pt;width:218.4pt;height:3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NbTAIAAGEEAAAOAAAAZHJzL2Uyb0RvYy54bWysVM2O0zAQviPxDpbvNG3p30ZNV6suRUgL&#10;rLTwAI7jJBaObcZu0+WExBWJR+AhuCB+9hnSN2LidLvlRxwQOVgee/zNN9/MZH66rRTZCHDS6IQO&#10;en1KhOYmk7pI6MsXqwczSpxnOmPKaJHQa+Ho6eL+vXltYzE0pVGZAIIg2sW1TWjpvY2jyPFSVMz1&#10;jBUaL3MDFfNoQhFlwGpEr1Q07PcnUW0gs2C4cA5Pz7tLugj4eS64f57nTniiEorcfFghrGm7Ros5&#10;iwtgtpR8T4P9A4uKSY1BD1DnzDOyBvkbVCU5GGdy3+OmikyeSy5CDpjNoP9LNlclsyLkguI4e5DJ&#10;/T9Y/mxzCURmCZ2gPJpVWKPm4+7t7kPzrbnZvWs+NTfN19375nvzuflC0AkVq62L8eGVvYQ2Z2cv&#10;DH/liDbLkulCnAGYuhQsQ56D1j/66UFrOHxK0vqpyTAeW3sTxNvmULWAKAvZhhpdH2oktp5wPBxO&#10;pw8nM+TK8W40mUyH4xCCxbevLTj/WJiKtJuEAvZAQGebC+dbNiy+dQnsjZLZSioVDCjSpQKyYdgv&#10;q/Dt0d2xm9KkTujJGGP/HaIfvj9BVNJj4ytZJXR2cGJxK9sjnYW29Eyqbo+Uld7r2ErXlcBv020o&#10;XRC5lTU12TUKC6brc5xL3JQG3lBSY48n1L1eMxCUqCcai3MyGI3aoQjGaDwdogHHN+nxDdMcoRLq&#10;Kem2S98N0tqCLEqMNAhqaHOGBc1l0PqO1Z4+9nEowX7m2kE5toPX3Z9h8QMAAP//AwBQSwMEFAAG&#10;AAgAAAAhAFQKoXDeAAAACQEAAA8AAABkcnMvZG93bnJldi54bWxMj8FOg0AQhu8mvsNmTLzZBWq0&#10;S1kao6mJx5ZevA0wApXdJezSok/v9FRvM/m//PNNtplNL040+s5ZDfEiAkG2cnVnGw2HYvuwAuED&#10;2hp7Z0nDD3nY5Lc3Gaa1O9sdnfahEVxifYoa2hCGVEpftWTQL9xAlrMvNxoMvI6NrEc8c7npZRJF&#10;T9JgZ/lCiwO9tlR97yejoeySA/7uivfIqO0yfMzFcfp80/r+bn5Zgwg0hysMF31Wh5ydSjfZ2ote&#10;w6OKY0Y5UEsQDKjkWYEoL8MKZJ7J/x/kfwAAAP//AwBQSwECLQAUAAYACAAAACEAtoM4kv4AAADh&#10;AQAAEwAAAAAAAAAAAAAAAAAAAAAAW0NvbnRlbnRfVHlwZXNdLnhtbFBLAQItABQABgAIAAAAIQA4&#10;/SH/1gAAAJQBAAALAAAAAAAAAAAAAAAAAC8BAABfcmVscy8ucmVsc1BLAQItABQABgAIAAAAIQAH&#10;tgNbTAIAAGEEAAAOAAAAAAAAAAAAAAAAAC4CAABkcnMvZTJvRG9jLnhtbFBLAQItABQABgAIAAAA&#10;IQBUCqFw3gAAAAkBAAAPAAAAAAAAAAAAAAAAAKYEAABkcnMvZG93bnJldi54bWxQSwUGAAAAAAQA&#10;BADzAAAAsQUAAAAA&#10;">
            <v:textbox>
              <w:txbxContent>
                <w:p w:rsidR="00DB78ED" w:rsidRPr="00462113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9" o:spid="_x0000_s1028" style="position:absolute;left:0;text-align:left;margin-left:10.35pt;margin-top:9.65pt;width:221.4pt;height:36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JuTgIAAGEEAAAOAAAAZHJzL2Uyb0RvYy54bWysVM2O0zAQviPxDpbvNE3Vv402Xa26FCEt&#10;sNLCA7iO01g4thm7TcsJietKPAIPwQXxs8+QvhFjt9stP+KAyMHyeGa+mflmJqdn61qRlQAnjc5p&#10;2ulSIjQ3hdSLnL56OXs0psR5pgumjBY53QhHzyYPH5w2NhM9UxlVCCAIol3W2JxW3tssSRyvRM1c&#10;x1ihUVkaqJlHERZJAaxB9FolvW53mDQGCguGC+fw9WKnpJOIX5aC+xdl6YQnKqeYm48nxHMezmRy&#10;yrIFMFtJvk+D/UMWNZMagx6gLphnZAnyN6hacjDOlL7DTZ2YspRcxBqwmrT7SzXXFbMi1oLkOHug&#10;yf0/WP58dQVEFjkdnFCiWY09aj9u320/tN/a2+379lN7237d3rTf28/tF4JGyFhjXYaO1/YKQs3O&#10;Xhr+2hFtphXTC3EOYJpKsALzTIN98pNDEBy6knnzzBQYjy29ieStS6gDINJC1rFHm0OPxNoTjo+9&#10;cZqOxthKjrr+cDjqDWIIlt15W3D+iTA1CZecAs5ARGerS+dDNiy7M4nZGyWLmVQqCrCYTxWQFcN5&#10;mcVvj+6OzZQmTU5PBhj77xDd+P0JopYeB1/JOqfjgxHLAm2PdRHH0jOpdndMWek9j4G6XQv8er6O&#10;reuFAIHWuSk2SCyY3ZzjXuKlMvCWkgZnPKfuzZKBoEQ91dick7TfD0sRhf5g1EMBjjXzYw3THKFy&#10;6inZXad+t0hLC3JRYaQ0sqHNOTa0lJHr+6z26eMcxxbsdy4syrEcre7/DJMf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Pnwkm5OAgAAYQQAAA4AAAAAAAAAAAAAAAAALgIAAGRycy9lMm9Eb2MueG1sUEsBAi0AFAAGAAgA&#10;AAAhAGm9k9LeAAAACAEAAA8AAAAAAAAAAAAAAAAAqAQAAGRycy9kb3ducmV2LnhtbFBLBQYAAAAA&#10;BAAEAPMAAACzBQAAAAA=&#10;">
            <v:textbox>
              <w:txbxContent>
                <w:p w:rsidR="00DB78ED" w:rsidRPr="00462113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58" o:spid="_x0000_s1042" type="#_x0000_t32" style="position:absolute;left:0;text-align:left;margin-left:346.35pt;margin-top:14.25pt;width:.05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o+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YlCI1zKj7tL3d3nU/us/bO7T90N3Dsv24ve2+dN+7b9199xWBM3SubWwK&#10;ALmaG187Xaur5lLTtxYpnVdELXmo4HrTAGriI6JHIX5jG8i/aF9qBj7kxunQxnVpag8JDULrMK3N&#10;cVp87RCFw9HpECMK5/3+eBSHUUYkPUQ2xroXXNfIGxm2zhCxrFyulQJRaJOEPGR1aZ3nRdJDgE+r&#10;9ExIGbQhFWozfDbsD0OA1VIwf+ndrFkucmnQinh1hV8oEm4euhl9o1gAqzhh073tiJBgIxe644yA&#10;fkmOfbaaM4wkhwflrR09qXxGqB0I762dwN6dxWfT8XQ86A36o2lvEBdF7/ksH/RGs+TZsDgt8rxI&#10;3nvyySCtBGNcef4HsSeDvxPT/tntZHqU+7FR0WP00FEge/gPpMPw/bx3yllotpkbX53XAeg7OO/f&#10;on9AD/fB69cXY/IT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CG1zo+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57" o:spid="_x0000_s1041" type="#_x0000_t32" style="position:absolute;left:0;text-align:left;margin-left:112.35pt;margin-top:14.25pt;width:.05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n0Zg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nGClSw4y6T5vbzX33o/u8uUebj90DLJu7zW33pfvefeseuq8InKFzbWNT&#10;AMjVpfG105W6ai40fWeR0nlF1IKHCq7XDaAmPiJ6EuI3toH88/aVZuBDbpwObVyVpvaQ0CC0CtNa&#10;H6bFVw5ROBwdDzGicN7vj0dxGGVE0n1kY6x7yXWNvJFh6wwRi8rlWikQhTZJyEOWF9Z5XiTdB/i0&#10;Ss+ElEEbUqE2w6fD/jAEWC0F85fezZrFPJcGLYlXV/iFIuHmsZvRN4oFsIoTNt3ZjggJNnKhO84I&#10;6Jfk2GerOcNIcnhQ3trSk8pnhNqB8M7aCuz9aXw6HU/Hg96gP5r2BnFR9F7M8kFvNEtOhsVxkedF&#10;8sGTTwZpJRjjyvPfiz0Z/J2Yds9uK9OD3A+Nip6ih44C2f1/IB2G7+e9Vc5cs/Wl8dV5HYC+g/Pu&#10;LfoH9HgfvH59MSY/AQ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vd6Z9G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6" o:spid="_x0000_s1029" style="position:absolute;left:0;text-align:left;margin-left:244.35pt;margin-top:.05pt;width:218.4pt;height:64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rsUQ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jsa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dBusFBlNRkWyQWTDvn+C5xUxh4S0mFM55Q92bFQFCinmoU57w3RPaID8ZwdNZHA0496amHaY5Q&#10;CfWUtNu5bx/SyoJcFnhTL7ChzSUKmsvAdSN2W9W+fJzjIMH+zTUP5dQOUb/+DLOfAAAA//8DAFBL&#10;AwQUAAYACAAAACEApaELSd0AAAAIAQAADwAAAGRycy9kb3ducmV2LnhtbEyPQU+DQBCF7yb+h82Y&#10;eLOLKEopS2M0NfHY0ou3gZ0Cys4SdmnRX+/2VI8v38ubb/L1bHpxpNF1lhXcLyIQxLXVHTcK9uXm&#10;LgXhPLLG3jIp+CEH6+L6KsdM2xNv6bjzjQgj7DJU0Ho/ZFK6uiWDbmEH4sAOdjToQxwbqUc8hXHT&#10;yziKnqTBjsOFFgd6ban+3k1GQdXFe/zdlu+RWW4e/Mdcfk2fb0rd3swvKxCeZn8pw1k/qEMRnCo7&#10;sXaiV/CYps+hegYi4GWcJCCqEOM0AVnk8v8DxR8AAAD//wMAUEsBAi0AFAAGAAgAAAAhALaDOJL+&#10;AAAA4QEAABMAAAAAAAAAAAAAAAAAAAAAAFtDb250ZW50X1R5cGVzXS54bWxQSwECLQAUAAYACAAA&#10;ACEAOP0h/9YAAACUAQAACwAAAAAAAAAAAAAAAAAvAQAAX3JlbHMvLnJlbHNQSwECLQAUAAYACAAA&#10;ACEABEV67FECAABhBAAADgAAAAAAAAAAAAAAAAAuAgAAZHJzL2Uyb0RvYy54bWxQSwECLQAUAAYA&#10;CAAAACEApaELSd0AAAAIAQAADwAAAAAAAAAAAAAAAACrBAAAZHJzL2Rvd25yZXYueG1sUEsFBgAA&#10;AAAEAAQA8wAAALUFAAAAAA==&#10;">
            <v:textbox>
              <w:txbxContent>
                <w:p w:rsidR="00DB78ED" w:rsidRPr="00DA4430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5" o:spid="_x0000_s1030" style="position:absolute;left:0;text-align:left;margin-left:7.35pt;margin-top:.05pt;width:221.4pt;height:64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iKUQIAAGEEAAAOAAAAZHJzL2Uyb0RvYy54bWysVM2O0zAQviPxDpbvNE1p2W7UdLXqUoS0&#10;wEoLD+A4TmLh2GbsNl1OSFyReAQeggviZ58hfSMmTlu6wAmRg+XxzHye+b5xZmebWpG1ACeNTmk8&#10;GFIiNDe51GVKX71cPphS4jzTOVNGi5TeCEfP5vfvzRqbiJGpjMoFEATRLmlsSivvbRJFjleiZm5g&#10;rNDoLAzUzKMJZZQDaxC9VtFoOHwUNQZyC4YL5/D0onfSecAvCsH9i6JwwhOVUqzNhxXCmnVrNJ+x&#10;pARmK8l3ZbB/qKJmUuOlB6gL5hlZgfwDqpYcjDOFH3BTR6YoJBehB+wmHv7WzXXFrAi9IDnOHmhy&#10;/w+WP19fAZF5SicTSjSrUaP20/bd9mP7vb3dvm8/t7ftt+2H9kf7pf1KMAgZa6xLMPHaXkHXs7OX&#10;hr92RJtFxXQpzgFMUwmWY51xFx/dSegMh6kka56ZHO9jK28CeZsC6g4QaSGboNHNQSOx8YTj4Wga&#10;xydTlJKjbxpPHo6DiBFL9tkWnH8iTE26TUoBZyCgs/Wl8101LNmHhOqNkvlSKhUMKLOFArJmOC/L&#10;8IUGsMnjMKVJk9LTyWgSkO/43DHEMHx/g6ilx8FXssYuDkEs6Wh7rPMwlp5J1e+xZKV3PHbU9RL4&#10;TbYJ0o33omQmv0FiwfRzju8SN5WBt5Q0OOMpdW9WDAQl6qlGcU7jMbJHfDDGk5MRGnDsyY49THOE&#10;SqmnpN8ufP+QVhZkWeFNcWBDm3MUtJCB607svqpd+TjHQYLdm+seyrEdon79GeY/AQAA//8DAFBL&#10;AwQUAAYACAAAACEA1tjFctoAAAAHAQAADwAAAGRycy9kb3ducmV2LnhtbEyOQU+DQBCF7yb+h82Y&#10;eLOLWGxFlsZoauKxpRdvA4yAsrOEXVr01zs96fGb9/Lmyzaz7dWRRt85NnC7iEARV67uuDFwKLY3&#10;a1A+INfYOyYD3+Rhk19eZJjW7sQ7Ou5Do2SEfYoG2hCGVGtftWTRL9xALNmHGy0GwbHR9YgnGbe9&#10;jqPoXlvsWD60ONBzS9XXfrIGyi4+4M+ueI3sw/YuvM3F5/T+Ysz11fz0CCrQHP7KcNYXdcjFqXQT&#10;1171wsuVNM93JekyWSWgSsF4nYDOM/3fP/8FAAD//wMAUEsBAi0AFAAGAAgAAAAhALaDOJL+AAAA&#10;4QEAABMAAAAAAAAAAAAAAAAAAAAAAFtDb250ZW50X1R5cGVzXS54bWxQSwECLQAUAAYACAAAACEA&#10;OP0h/9YAAACUAQAACwAAAAAAAAAAAAAAAAAvAQAAX3JlbHMvLnJlbHNQSwECLQAUAAYACAAAACEA&#10;Ehg4ilECAABhBAAADgAAAAAAAAAAAAAAAAAuAgAAZHJzL2Uyb0RvYy54bWxQSwECLQAUAAYACAAA&#10;ACEA1tjFctoAAAAHAQAADwAAAAAAAAAAAAAAAACrBAAAZHJzL2Rvd25yZXYueG1sUEsFBgAAAAAE&#10;AAQA8wAAALIFAAAAAA==&#10;">
            <v:textbox>
              <w:txbxContent>
                <w:p w:rsidR="00DB78ED" w:rsidRPr="00DA4430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4" o:spid="_x0000_s1031" style="position:absolute;left:0;text-align:left;margin-left:7.35pt;margin-top:14.85pt;width:453.6pt;height:6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SFTwIAAGEEAAAOAAAAZHJzL2Uyb0RvYy54bWysVM1uEzEQviPxDpbvdDdRtmlW3VRVSxFS&#10;gUqFB3C83qyF1zZjJ5twQuJaiUfgIbggfvoMmzdi7E3TFDgh9mB5PDPfzHwzs8cnq0aRpQAnjS7o&#10;4CClRGhuSqnnBX3z+uLJESXOM10yZbQo6Fo4ejJ9/Oi4tbkYmtqoUgBBEO3y1ha09t7mSeJ4LRrm&#10;DowVGpWVgYZ5FGGelMBaRG9UMkzTw6Q1UFowXDiHr+e9kk4jflUJ7l9VlROeqIJibj6eEM9ZOJPp&#10;McvnwGwt+TYN9g9ZNExqDLqDOmeekQXIP6AaycE4U/kDbprEVJXkItaA1QzS36q5rpkVsRYkx9kd&#10;Te7/wfKXyysgsixoNqJEswZ71H3efNh86n50t5uP3Zfutvu+uel+dl+7bwSNkLHWuhwdr+0VhJqd&#10;vTT8rSPanNVMz8UpgGlrwUrMcxDskwcOQXDoSmbtC1NiPLbwJpK3qqAJgEgLWcUerXc9EitPOD5m&#10;48N0PMRWctQdDbLJOIshWH7nbcH5Z8I0JFwKCjgDEZ0tL50P2bD8ziRmb5QsL6RSUYD57EwBWTKc&#10;l4v4bdHdvpnSpC3oJBtmEfmBzu1DpPH7G0QjPQ6+kg1WsTNieaDtqS7jWHomVX/HlJXe8hio61vg&#10;V7NV37oQINA6M+UaiQXTzznuJV5qA+8paXHGC+reLRgIStRzjc2ZDEajsBRRGGWRVtjXzPY1THOE&#10;KqinpL+e+X6RFhbkvMZIg8iGNqfY0EpGru+z2qaPcxxbsN25sCj7crS6/zNMfwE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B6/oSFTwIAAGEEAAAOAAAAAAAAAAAAAAAAAC4CAABkcnMvZTJvRG9jLnhtbFBLAQItABQABgAI&#10;AAAAIQBlDlTU3gAAAAkBAAAPAAAAAAAAAAAAAAAAAKkEAABkcnMvZG93bnJldi54bWxQSwUGAAAA&#10;AAQABADzAAAAtAUAAAAA&#10;">
            <v:textbox>
              <w:txbxContent>
                <w:p w:rsidR="00DB78ED" w:rsidRPr="00D328CB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53" o:spid="_x0000_s1040" type="#_x0000_t32" style="position:absolute;left:0;text-align:left;margin-left:111.8pt;margin-top:-.15pt;width:.55pt;height:1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AC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Nm9gA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52" o:spid="_x0000_s1039" type="#_x0000_t32" style="position:absolute;left:0;text-align:left;margin-left:112.4pt;margin-top:14.7pt;width:0;height:26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9D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T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J7Sv0N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51" o:spid="_x0000_s1038" type="#_x0000_t32" style="position:absolute;left:0;text-align:left;margin-left:354.75pt;margin-top:14.7pt;width:0;height:26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5i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O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LBSPmJ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50" o:spid="_x0000_s1032" style="position:absolute;left:0;text-align:left;margin-left:242.55pt;margin-top:8.75pt;width:218.4pt;height:38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cL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6RHs0q7FHzefd+96n50dzsPjRfmpvm++5j87P52nwj6ISM1dal+PDKXkKo2dkL&#10;w984os28ZHolzgBMXQqWY5694J/cexAUh0/Jsn5ucozH1t5E8rYFVAEQaSHb2KPrQ4/E1hOOl/3x&#10;+PFogrlytA0m4yCHECy9fW3B+afCVCQIGQWcgYjONhfOt663LjF7o2S+kEpFBVbLuQKyYTgvi/jt&#10;0d2xm9KkzujJsD+MyPds7hiiG7+/QVTS4+ArWWV0cnBiaaDtic4xTZZ6JlUrY3VK73kM1LUt8Nvl&#10;NrZuFAIEWpcmv0ZiwbRzjnuJQmngHSU1znhG3ds1A0GJeqaxOSe9wSAsRVQGw3EfFTi2LI8tTHOE&#10;yqinpBXnvl2ktQW5KjFSL7KhzRk2tJCR67us9unjHMdu7XcuLMqxHr3u/gyzXwA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JieXC08CAABhBAAADgAAAAAAAAAAAAAAAAAuAgAAZHJzL2Uyb0RvYy54bWxQSwECLQAUAAYA&#10;CAAAACEAwRZvZt8AAAAJAQAADwAAAAAAAAAAAAAAAACpBAAAZHJzL2Rvd25yZXYueG1sUEsFBgAA&#10;AAAEAAQA8wAAALUFAAAAAA==&#10;">
            <v:textbox>
              <w:txbxContent>
                <w:p w:rsidR="00DB78ED" w:rsidRPr="00236B58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49" o:spid="_x0000_s1033" style="position:absolute;left:0;text-align:left;margin-left:2.55pt;margin-top:8.75pt;width:218.4pt;height:38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2aUAIAAGEEAAAOAAAAZHJzL2Uyb0RvYy54bWysVM2O0zAQviPxDpbvNG1pt23UdLXqUoS0&#10;wEoLD+A6TmPh2GbsNl1OSFyReAQeggviZ58hfSPGTrfbBU6IHKwZz/ibmW9mMj3dVopsBDhpdEZ7&#10;nS4lQnOTS73K6OtXi0djSpxnOmfKaJHRa+Ho6ezhg2ltU9E3pVG5AIIg2qW1zWjpvU2TxPFSVMx1&#10;jBUajYWBinlUYZXkwGpEr1TS73ZPktpAbsFw4RzenrdGOov4RSG4f1kUTniiMoq5+XhCPJfhTGZT&#10;lq6A2VLyfRrsH7KomNQY9AB1zjwja5B/QFWSg3Gm8B1uqsQUheQi1oDV9Lq/VXNVMitiLUiOswea&#10;3P+D5S82l0BkntHBhBLNKuxR83n3fvep+dHc7D40X5qb5vvuY/Oz+dp8I+iEjNXWpfjwyl5CqNnZ&#10;C8PfOKLNvGR6Jc4ATF0KlmOeveCf3HsQFIdPybJ+bnKMx9beRPK2BVQBEGkh29ij60OPxNYTjpf9&#10;0ejxyRhbydE2GI+CHEKw9Pa1BeefClORIGQUcAYiOttcON+63rrE7I2S+UIqFRVYLecKyIbhvCzi&#10;t0d3x25Kkzqjk2F/GJHv2dwxRDd+f4OopMfBV7LK6PjgxNJA2xOdY5os9UyqVsbqlN7zGKhrW+C3&#10;y21s3SgECLQuTX6NxIJp5xz3EoXSwDtKapzxjLq3awaCEvVMY3MmvcEgLEVUBsNRHxU4tiyPLUxz&#10;hMqop6QV575dpLUFuSoxUi+yoc0ZNrSQkeu7rPbp4xzHbu13LizKsR697v4Ms18A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HV17ZpQAgAAYQQAAA4AAAAAAAAAAAAAAAAALgIAAGRycy9lMm9Eb2MueG1sUEsBAi0AFAAGAAgA&#10;AAAhAJsVacvcAAAABwEAAA8AAAAAAAAAAAAAAAAAqgQAAGRycy9kb3ducmV2LnhtbFBLBQYAAAAA&#10;BAAEAPMAAACzBQAAAAA=&#10;">
            <v:textbox>
              <w:txbxContent>
                <w:p w:rsidR="00DB78ED" w:rsidRPr="00236B58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48" o:spid="_x0000_s1037" type="#_x0000_t32" style="position:absolute;left:0;text-align:left;margin-left:353.55pt;margin-top:15.65pt;width:0;height:19.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pM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pzApBSpYUbdp+3t9q770X3e3qHth+4elu3H7W33pfvefevuu68InKFzbWNT&#10;AMjVzPja6VpdN1eavrVI6bwiasFDBTebBlBjHxE9CvEb20D+eftSM/AhS6dDG9elqT0kNAitw7Q2&#10;x2nxtUN0d0jhdJCcjpIwyIikh7jGWPeC6xp5I8PWGSIWlcu1UiAJbeKQhayurPOsSHoI8EmVngop&#10;gzKkQm2Gz4eDYQiwWgrmL72bNYt5Lg1aEa+t8Aslws1DN6OXigWwihM22duOCAk2cqE3zgjoluTY&#10;Z6s5w0hyeE7e2tGTymeEyoHw3trJ6915/3wymoySXjI4m/SSflH0nk/zpHc2jZ8Ni9Miz4v4vScf&#10;J2klGOPK8z9IPU7+Tkr7R7cT6VHsx0ZFj9FDR4Hs4T+QDqP3097pZq7ZZmZ8dV4FoO7gvH+J/vk8&#10;3AevX9+L8U8A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MKeqkx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47" o:spid="_x0000_s1036" type="#_x0000_t32" style="position:absolute;left:0;text-align:left;margin-left:111.8pt;margin-top:14.95pt;width:0;height:19.9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T0YgIAAHcEAAAOAAAAZHJzL2Uyb0RvYy54bWysVEtu2zAQ3RfoHQjubVmOnI8QOSgku5u0&#10;DZD0ALRIWUQpkiBpy0ZRIM0FcoReoZsu+kHOIN+oQ/rTpN0URb2gh+TMmzczjzq/WDUCLZmxXMkM&#10;x/0BRkyWinI5z/Dbm2nvFCPriKREKMkyvGYWX4yfPztvdcqGqlaCMoMARNq01RmundNpFNmyZg2x&#10;faWZhMtKmYY42Jp5RA1pAb0R0XAwOI5aZag2qmTWwmmxvcTjgF9VrHRvqsoyh0SGgZsLqwnrzK/R&#10;+Jykc0N0zcsdDfIPLBrCJSQ9QBXEEbQw/A+ohpdGWVW5fqmaSFUVL1moAaqJB79Vc10TzUIt0Byr&#10;D22y/w+2fL28MojTDCcnGEnSwIy6T5vbzX33o/u8uUebj90DLJu7zW33pfvefeseuq8InKFzrbYp&#10;AOTyyvjay5W81peqfGeRVHlN5JyFCm7WGlBjHxE9CfEbqyH/rH2lKPiQhVOhjavKNB4SGoRWYVrr&#10;w7TYyqFye1jC6XA0PDkKg4xIuo/TxrqXTDXIGxm2zhA+r12upARJKBOHLGR5aZ1nRdJ9gE8q1ZQL&#10;EZQhJGozfDYajkKAVYJTf+ndrJnPcmHQknhthV8oEW4euxm1kDSA1YzQyc52hAuwkQu9cYZDtwTD&#10;PlvDKEaCwXPy1paekD4jVA6Ed9ZWXu/PBmeT08lp0kuGx5NeMiiK3otpnvSOp/HJqDgq8ryIP3jy&#10;cZLWnFImPf+91OPk76S0e3RbkR7EfmhU9BQ9dBTI7v8D6TB6P+2tbmaKrq+Mr86rANQdnHcv0T+f&#10;x/vg9et7Mf4J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IjQhPR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BE" w:rsidRPr="005E51BB" w:rsidRDefault="000F0B23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46" o:spid="_x0000_s1034" style="position:absolute;left:0;text-align:left;margin-left:242.55pt;margin-top:2.65pt;width:218.4pt;height:52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R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oYUaJZiRrVn3bvdx/r7/Xd7rb+XN/V33Yf6h/1l/orwSBkrLIuxsQbew1Nz85e&#10;Gf7GEW3mBdNLcQFgqkKwDOvsNfHRvYTGcJhK0uq5yfA+tvImkLfJoWwAkRayCRptjxqJjSccD/tn&#10;Z49HY5SSo2806k8GQcSIxYdsC84/FaYkzSahgDMQ0Nn6yvmmGhYfQkL1RslsIZUKBizTuQKyZjgv&#10;i/CFBrDJ0zClSZXQybA/DMj3fO4Uohu+v0GU0uPgK1kmdHwMYnFD2xOdhbH0TKp2jyUrveexoa6V&#10;wG/STZBufBAlNdkWiQXTzjm+S9wUBt5RUuGMJ9S9XTEQlKhnGsWZ9AbIHvHBGAzP+mjAqSc99TDN&#10;ESqhnpJ2O/ftQ1pZkMsCb+oFNrS5QEFzGbhuxG6r2pePcxwk2L+55qGc2iHq159h9hM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QMOp0VICAABhBAAADgAAAAAAAAAAAAAAAAAuAgAAZHJzL2Uyb0RvYy54bWxQSwECLQAU&#10;AAYACAAAACEAcmhA3N8AAAAJAQAADwAAAAAAAAAAAAAAAACsBAAAZHJzL2Rvd25yZXYueG1sUEsF&#10;BgAAAAAEAAQA8wAAALgFAAAAAA==&#10;">
            <v:textbox>
              <w:txbxContent>
                <w:p w:rsidR="00DB78ED" w:rsidRPr="00236B58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0F0B23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45" o:spid="_x0000_s1035" style="position:absolute;left:0;text-align:left;margin-left:7.35pt;margin-top:2.65pt;width:218.4pt;height:52.2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IKVwIAAGsEAAAOAAAAZHJzL2Uyb0RvYy54bWysVM2O0zAQviPxDpbvbNrS36jpatVlEdIC&#10;Ky1wdx2nsXBsM3ablhMSVyQegYfggvjZZ0jfiLFTul3ghMjB8nhmPs983zjT002lyFqAk0ZntHvS&#10;oURobnKplxl9+eLiwZgS55nOmTJaZHQrHD2d3b83rW0qeqY0KhdAEES7tLYZLb23aZI4XoqKuRNj&#10;hUZnYaBiHk1YJjmwGtErlfQ6nWFSG8gtGC6cw9Pz1klnEb8oBPfPi8IJT1RGsTYfV4jrIqzJbMrS&#10;JTBbSr4vg/1DFRWTGi89QJ0zz8gK5B9QleRgnCn8CTdVYopCchF7wG66nd+6uS6ZFbEXJMfZA03u&#10;/8HyZ+srIDLPaH9AiWYVatR82r3bfWy+Nze7983n5qb5tvvQ/Gi+NF8JBiFjtXUpJl7bKwg9O3tp&#10;+GtHtJmXTC/FGYCpS8FyrLMb4pM7CcFwmEoW9VOT431s5U0kb1NARQol7auQGKCRILKJam0PaomN&#10;JxwPe6PRw+EYReXoGw57k36UM2FpwAnZFpx/LExFwiajgNMQUdn60vlQ121I7MMomV9IpaIBy8Vc&#10;AVkznJyL+MVWsN3jMKVJndHJoDeIyHd87hiiE7+/QVTS4xNQssro+BDE0kDgI53HAfVMqnaPJSu9&#10;ZzSQ2IrhN4tNFHHyS56FybdIMZh24vGF4qY08JaSGqc9o+7NioGgRD3RKNOk20f2iI9GfzDqoQHH&#10;nsWxh2mOUBn1lLTbuW+f1MqCXJZ4U6ueNmcobSEj10H2tqp9+TjRUYL96wtP5tiOUbf/iNlPAA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9woCClcCAABrBAAADgAAAAAAAAAAAAAAAAAuAgAAZHJzL2Uyb0RvYy54bWxQSwEC&#10;LQAUAAYACAAAACEA8uMTO90AAAAIAQAADwAAAAAAAAAAAAAAAACxBAAAZHJzL2Rvd25yZXYueG1s&#10;UEsFBgAAAAAEAAQA8wAAALsFAAAAAA==&#10;">
            <v:textbox>
              <w:txbxContent>
                <w:p w:rsidR="00DB78ED" w:rsidRPr="00236B58" w:rsidRDefault="00DB78ED" w:rsidP="003D06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BE" w:rsidRPr="005E51BB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Тверского сельского поселения</w:t>
      </w:r>
    </w:p>
    <w:p w:rsidR="003D06BE" w:rsidRPr="003D06BE" w:rsidRDefault="003D06BE" w:rsidP="003D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Апшеронского района</w:t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E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С.О.Гончаров</w:t>
      </w:r>
    </w:p>
    <w:sectPr w:rsidR="003D06BE" w:rsidRPr="003D06BE" w:rsidSect="00C41AFB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C0" w:rsidRDefault="00F37FC0">
      <w:pPr>
        <w:spacing w:after="0" w:line="240" w:lineRule="auto"/>
      </w:pPr>
      <w:r>
        <w:separator/>
      </w:r>
    </w:p>
  </w:endnote>
  <w:endnote w:type="continuationSeparator" w:id="0">
    <w:p w:rsidR="00F37FC0" w:rsidRDefault="00F3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ED" w:rsidRDefault="000F0B23" w:rsidP="00C41AFB">
    <w:pPr>
      <w:pStyle w:val="af1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B78E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B78ED" w:rsidRDefault="00DB78ED" w:rsidP="00C41AF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ED" w:rsidRDefault="00DB78ED" w:rsidP="00C41AF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C0" w:rsidRDefault="00F37FC0">
      <w:pPr>
        <w:spacing w:after="0" w:line="240" w:lineRule="auto"/>
      </w:pPr>
      <w:r>
        <w:separator/>
      </w:r>
    </w:p>
  </w:footnote>
  <w:footnote w:type="continuationSeparator" w:id="0">
    <w:p w:rsidR="00F37FC0" w:rsidRDefault="00F3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3B07CE"/>
    <w:multiLevelType w:val="hybridMultilevel"/>
    <w:tmpl w:val="FF6C8F34"/>
    <w:lvl w:ilvl="0" w:tplc="7E5E73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80BE0"/>
    <w:multiLevelType w:val="multilevel"/>
    <w:tmpl w:val="82E89DC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11E"/>
    <w:rsid w:val="00001AF4"/>
    <w:rsid w:val="000021CB"/>
    <w:rsid w:val="00004AA7"/>
    <w:rsid w:val="00004D18"/>
    <w:rsid w:val="00021186"/>
    <w:rsid w:val="00042865"/>
    <w:rsid w:val="000455E1"/>
    <w:rsid w:val="00046761"/>
    <w:rsid w:val="00077821"/>
    <w:rsid w:val="00087BC4"/>
    <w:rsid w:val="000A41B6"/>
    <w:rsid w:val="000D4EE9"/>
    <w:rsid w:val="000F0B23"/>
    <w:rsid w:val="000F0C3B"/>
    <w:rsid w:val="00111F3D"/>
    <w:rsid w:val="001130F9"/>
    <w:rsid w:val="001351A2"/>
    <w:rsid w:val="00147C25"/>
    <w:rsid w:val="00154BC4"/>
    <w:rsid w:val="00157248"/>
    <w:rsid w:val="001642E6"/>
    <w:rsid w:val="00167A49"/>
    <w:rsid w:val="001734F0"/>
    <w:rsid w:val="001A2141"/>
    <w:rsid w:val="001A722E"/>
    <w:rsid w:val="001D56C5"/>
    <w:rsid w:val="001E672E"/>
    <w:rsid w:val="001F0D49"/>
    <w:rsid w:val="00212F49"/>
    <w:rsid w:val="00215DFA"/>
    <w:rsid w:val="002205DB"/>
    <w:rsid w:val="00245099"/>
    <w:rsid w:val="00256B9C"/>
    <w:rsid w:val="00270B22"/>
    <w:rsid w:val="002732F7"/>
    <w:rsid w:val="00276E0C"/>
    <w:rsid w:val="00293A1B"/>
    <w:rsid w:val="002A0879"/>
    <w:rsid w:val="002A6C9A"/>
    <w:rsid w:val="002B5A51"/>
    <w:rsid w:val="002C348B"/>
    <w:rsid w:val="002C5292"/>
    <w:rsid w:val="002C7169"/>
    <w:rsid w:val="002D60AB"/>
    <w:rsid w:val="002E393A"/>
    <w:rsid w:val="0031591C"/>
    <w:rsid w:val="00316748"/>
    <w:rsid w:val="00316A52"/>
    <w:rsid w:val="0032303E"/>
    <w:rsid w:val="00335D63"/>
    <w:rsid w:val="00337135"/>
    <w:rsid w:val="003402A9"/>
    <w:rsid w:val="0034590F"/>
    <w:rsid w:val="00363593"/>
    <w:rsid w:val="00370009"/>
    <w:rsid w:val="00377404"/>
    <w:rsid w:val="00392226"/>
    <w:rsid w:val="003C200E"/>
    <w:rsid w:val="003C25D0"/>
    <w:rsid w:val="003D06BE"/>
    <w:rsid w:val="003D618C"/>
    <w:rsid w:val="003E553E"/>
    <w:rsid w:val="003F2276"/>
    <w:rsid w:val="00404D1C"/>
    <w:rsid w:val="00416946"/>
    <w:rsid w:val="00445AA5"/>
    <w:rsid w:val="0045429F"/>
    <w:rsid w:val="00457F29"/>
    <w:rsid w:val="00460B44"/>
    <w:rsid w:val="0046797B"/>
    <w:rsid w:val="00480CF2"/>
    <w:rsid w:val="0049180C"/>
    <w:rsid w:val="00491A50"/>
    <w:rsid w:val="004A5819"/>
    <w:rsid w:val="004B1EAA"/>
    <w:rsid w:val="004B32A8"/>
    <w:rsid w:val="004B5D74"/>
    <w:rsid w:val="004B6483"/>
    <w:rsid w:val="004C0ED2"/>
    <w:rsid w:val="004E03B1"/>
    <w:rsid w:val="004E24B5"/>
    <w:rsid w:val="0050615F"/>
    <w:rsid w:val="00513AE3"/>
    <w:rsid w:val="00517F83"/>
    <w:rsid w:val="005369A4"/>
    <w:rsid w:val="00541BFC"/>
    <w:rsid w:val="0057724F"/>
    <w:rsid w:val="00597CAF"/>
    <w:rsid w:val="005A2919"/>
    <w:rsid w:val="005B1FAF"/>
    <w:rsid w:val="005C27FD"/>
    <w:rsid w:val="005D020F"/>
    <w:rsid w:val="005D5316"/>
    <w:rsid w:val="005E51BB"/>
    <w:rsid w:val="005F388B"/>
    <w:rsid w:val="006179E2"/>
    <w:rsid w:val="00623DCC"/>
    <w:rsid w:val="00631DFF"/>
    <w:rsid w:val="00634A3F"/>
    <w:rsid w:val="006549EF"/>
    <w:rsid w:val="00684DA6"/>
    <w:rsid w:val="006977CF"/>
    <w:rsid w:val="006C14FD"/>
    <w:rsid w:val="006C40EA"/>
    <w:rsid w:val="006C6D8C"/>
    <w:rsid w:val="006D045C"/>
    <w:rsid w:val="006D3E27"/>
    <w:rsid w:val="00702963"/>
    <w:rsid w:val="0072213A"/>
    <w:rsid w:val="00730BFD"/>
    <w:rsid w:val="00732CB8"/>
    <w:rsid w:val="007360D4"/>
    <w:rsid w:val="00750EB9"/>
    <w:rsid w:val="0076692E"/>
    <w:rsid w:val="00772850"/>
    <w:rsid w:val="007746FC"/>
    <w:rsid w:val="007768F2"/>
    <w:rsid w:val="00797500"/>
    <w:rsid w:val="007B03EC"/>
    <w:rsid w:val="007C2092"/>
    <w:rsid w:val="007C760F"/>
    <w:rsid w:val="007D28C2"/>
    <w:rsid w:val="007D4532"/>
    <w:rsid w:val="007E7587"/>
    <w:rsid w:val="007F132D"/>
    <w:rsid w:val="007F5E87"/>
    <w:rsid w:val="00812B78"/>
    <w:rsid w:val="00815625"/>
    <w:rsid w:val="00820A2B"/>
    <w:rsid w:val="008272E7"/>
    <w:rsid w:val="008532A7"/>
    <w:rsid w:val="00861979"/>
    <w:rsid w:val="0086729A"/>
    <w:rsid w:val="0087323C"/>
    <w:rsid w:val="00877BC3"/>
    <w:rsid w:val="008812B7"/>
    <w:rsid w:val="0088437C"/>
    <w:rsid w:val="00892500"/>
    <w:rsid w:val="00895816"/>
    <w:rsid w:val="008A0F4B"/>
    <w:rsid w:val="008A2397"/>
    <w:rsid w:val="008B793F"/>
    <w:rsid w:val="008D29F6"/>
    <w:rsid w:val="008F2955"/>
    <w:rsid w:val="008F68EB"/>
    <w:rsid w:val="0093053E"/>
    <w:rsid w:val="009345D8"/>
    <w:rsid w:val="00937858"/>
    <w:rsid w:val="00942CB7"/>
    <w:rsid w:val="00955442"/>
    <w:rsid w:val="0097652D"/>
    <w:rsid w:val="00986467"/>
    <w:rsid w:val="00986BC2"/>
    <w:rsid w:val="00991A64"/>
    <w:rsid w:val="009A4581"/>
    <w:rsid w:val="009A7781"/>
    <w:rsid w:val="009B370B"/>
    <w:rsid w:val="009C0D43"/>
    <w:rsid w:val="009D0567"/>
    <w:rsid w:val="009E63DE"/>
    <w:rsid w:val="009E6946"/>
    <w:rsid w:val="009F3F7D"/>
    <w:rsid w:val="00A13F51"/>
    <w:rsid w:val="00A148A0"/>
    <w:rsid w:val="00A1511E"/>
    <w:rsid w:val="00A24EC2"/>
    <w:rsid w:val="00A36B57"/>
    <w:rsid w:val="00A4035F"/>
    <w:rsid w:val="00A42F8E"/>
    <w:rsid w:val="00A54593"/>
    <w:rsid w:val="00A566CA"/>
    <w:rsid w:val="00A64A1F"/>
    <w:rsid w:val="00A66088"/>
    <w:rsid w:val="00A73DB2"/>
    <w:rsid w:val="00AA12E2"/>
    <w:rsid w:val="00AA6036"/>
    <w:rsid w:val="00AB4D73"/>
    <w:rsid w:val="00AB7E82"/>
    <w:rsid w:val="00AC4A0F"/>
    <w:rsid w:val="00AC5AC7"/>
    <w:rsid w:val="00AD4082"/>
    <w:rsid w:val="00AD52BA"/>
    <w:rsid w:val="00AF52EA"/>
    <w:rsid w:val="00B00713"/>
    <w:rsid w:val="00B02B50"/>
    <w:rsid w:val="00B11322"/>
    <w:rsid w:val="00B23B34"/>
    <w:rsid w:val="00B23F16"/>
    <w:rsid w:val="00B24993"/>
    <w:rsid w:val="00B360F8"/>
    <w:rsid w:val="00B3642D"/>
    <w:rsid w:val="00B378C1"/>
    <w:rsid w:val="00B46891"/>
    <w:rsid w:val="00B50EFA"/>
    <w:rsid w:val="00B514D3"/>
    <w:rsid w:val="00B553DB"/>
    <w:rsid w:val="00B56D5B"/>
    <w:rsid w:val="00B672A7"/>
    <w:rsid w:val="00B7570F"/>
    <w:rsid w:val="00B92C73"/>
    <w:rsid w:val="00BA5EAA"/>
    <w:rsid w:val="00BB6469"/>
    <w:rsid w:val="00BC03F9"/>
    <w:rsid w:val="00BD2EDF"/>
    <w:rsid w:val="00C06477"/>
    <w:rsid w:val="00C16ABF"/>
    <w:rsid w:val="00C258D2"/>
    <w:rsid w:val="00C3343C"/>
    <w:rsid w:val="00C41AFB"/>
    <w:rsid w:val="00C4314A"/>
    <w:rsid w:val="00C5264C"/>
    <w:rsid w:val="00C55882"/>
    <w:rsid w:val="00C60580"/>
    <w:rsid w:val="00C62160"/>
    <w:rsid w:val="00C637B1"/>
    <w:rsid w:val="00C65CE2"/>
    <w:rsid w:val="00CA0D4C"/>
    <w:rsid w:val="00CA3B84"/>
    <w:rsid w:val="00CB2011"/>
    <w:rsid w:val="00CC6822"/>
    <w:rsid w:val="00CD4067"/>
    <w:rsid w:val="00CF2BC7"/>
    <w:rsid w:val="00CF42E8"/>
    <w:rsid w:val="00CF495F"/>
    <w:rsid w:val="00D03DC6"/>
    <w:rsid w:val="00D110DC"/>
    <w:rsid w:val="00D16E87"/>
    <w:rsid w:val="00D228DA"/>
    <w:rsid w:val="00D30429"/>
    <w:rsid w:val="00D33B80"/>
    <w:rsid w:val="00D46F61"/>
    <w:rsid w:val="00D6230E"/>
    <w:rsid w:val="00D62395"/>
    <w:rsid w:val="00D661B7"/>
    <w:rsid w:val="00D96CEE"/>
    <w:rsid w:val="00DA5831"/>
    <w:rsid w:val="00DA6D50"/>
    <w:rsid w:val="00DA765B"/>
    <w:rsid w:val="00DB78ED"/>
    <w:rsid w:val="00DC5B12"/>
    <w:rsid w:val="00DE5867"/>
    <w:rsid w:val="00E01B9A"/>
    <w:rsid w:val="00E04B2D"/>
    <w:rsid w:val="00E10150"/>
    <w:rsid w:val="00E268A2"/>
    <w:rsid w:val="00E47698"/>
    <w:rsid w:val="00E66D4D"/>
    <w:rsid w:val="00E72665"/>
    <w:rsid w:val="00E7757F"/>
    <w:rsid w:val="00E85E3A"/>
    <w:rsid w:val="00E947E4"/>
    <w:rsid w:val="00E973D2"/>
    <w:rsid w:val="00EB12EA"/>
    <w:rsid w:val="00EB7717"/>
    <w:rsid w:val="00EC4BE0"/>
    <w:rsid w:val="00ED2535"/>
    <w:rsid w:val="00F011DA"/>
    <w:rsid w:val="00F01501"/>
    <w:rsid w:val="00F1606B"/>
    <w:rsid w:val="00F3108A"/>
    <w:rsid w:val="00F37FC0"/>
    <w:rsid w:val="00F50FF9"/>
    <w:rsid w:val="00F560EE"/>
    <w:rsid w:val="00F63935"/>
    <w:rsid w:val="00F64404"/>
    <w:rsid w:val="00F65B82"/>
    <w:rsid w:val="00F678DC"/>
    <w:rsid w:val="00F71BB5"/>
    <w:rsid w:val="00F83951"/>
    <w:rsid w:val="00F863FF"/>
    <w:rsid w:val="00F933B8"/>
    <w:rsid w:val="00F93953"/>
    <w:rsid w:val="00F9481F"/>
    <w:rsid w:val="00F9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Прямая со стрелкой 48"/>
        <o:r id="V:Rule11" type="connector" idref="#Прямая со стрелкой 57"/>
        <o:r id="V:Rule12" type="connector" idref="#Прямая со стрелкой 47"/>
        <o:r id="V:Rule13" type="connector" idref="#Прямая со стрелкой 51"/>
        <o:r id="V:Rule14" type="connector" idref="#Прямая со стрелкой 62"/>
        <o:r id="V:Rule15" type="connector" idref="#Прямая со стрелкой 61"/>
        <o:r id="V:Rule16" type="connector" idref="#Прямая со стрелкой 53"/>
        <o:r id="V:Rule17" type="connector" idref="#Прямая со стрелкой 58"/>
        <o:r id="V:Rule18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2A7"/>
  </w:style>
  <w:style w:type="paragraph" w:styleId="1">
    <w:name w:val="heading 1"/>
    <w:basedOn w:val="a1"/>
    <w:next w:val="a1"/>
    <w:link w:val="10"/>
    <w:qFormat/>
    <w:rsid w:val="00A1511E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A1511E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A1511E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1511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A1511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A151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A15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6">
    <w:name w:val="Hyperlink"/>
    <w:uiPriority w:val="99"/>
    <w:rsid w:val="00A1511E"/>
    <w:rPr>
      <w:color w:val="0000FF"/>
      <w:u w:val="single"/>
    </w:rPr>
  </w:style>
  <w:style w:type="paragraph" w:styleId="a7">
    <w:name w:val="Body Text"/>
    <w:basedOn w:val="a1"/>
    <w:link w:val="a8"/>
    <w:rsid w:val="00A15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7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1"/>
    <w:link w:val="aa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"/>
    <w:basedOn w:val="a1"/>
    <w:next w:val="a7"/>
    <w:rsid w:val="00A1511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A1511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1"/>
    <w:rsid w:val="00A15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марк список 1"/>
    <w:basedOn w:val="a1"/>
    <w:rsid w:val="00A1511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A1511E"/>
  </w:style>
  <w:style w:type="paragraph" w:customStyle="1" w:styleId="ad">
    <w:name w:val="основной текст документа"/>
    <w:basedOn w:val="a1"/>
    <w:rsid w:val="00A151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нак"/>
    <w:basedOn w:val="a1"/>
    <w:rsid w:val="00A151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header"/>
    <w:basedOn w:val="a1"/>
    <w:link w:val="af0"/>
    <w:uiPriority w:val="99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2"/>
    <w:link w:val="af"/>
    <w:uiPriority w:val="9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1"/>
    <w:link w:val="af2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2"/>
    <w:link w:val="af1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1"/>
    <w:link w:val="af4"/>
    <w:rsid w:val="00A1511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2"/>
    <w:link w:val="af3"/>
    <w:rsid w:val="00A1511E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1"/>
    <w:uiPriority w:val="99"/>
    <w:rsid w:val="00A1511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">
    <w:name w:val="ConsPlusNormal"/>
    <w:rsid w:val="00A1511E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">
    <w:name w:val="Перечисление"/>
    <w:basedOn w:val="a1"/>
    <w:rsid w:val="00A1511E"/>
    <w:pPr>
      <w:widowControl w:val="0"/>
      <w:numPr>
        <w:numId w:val="5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A1511E"/>
    <w:pPr>
      <w:widowControl w:val="0"/>
      <w:numPr>
        <w:ilvl w:val="2"/>
        <w:numId w:val="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paragraph" w:styleId="af6">
    <w:name w:val="List Paragraph"/>
    <w:basedOn w:val="a1"/>
    <w:uiPriority w:val="34"/>
    <w:qFormat/>
    <w:rsid w:val="00A151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нак1"/>
    <w:basedOn w:val="a1"/>
    <w:rsid w:val="00A1511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7">
    <w:name w:val="Прижатый влево"/>
    <w:basedOn w:val="a1"/>
    <w:next w:val="a1"/>
    <w:rsid w:val="00A1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rsid w:val="00A1511E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24">
    <w:name w:val="Основной текст 24"/>
    <w:basedOn w:val="a1"/>
    <w:rsid w:val="00A1511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8">
    <w:name w:val="page number"/>
    <w:basedOn w:val="a2"/>
    <w:rsid w:val="00A1511E"/>
  </w:style>
  <w:style w:type="table" w:styleId="af9">
    <w:name w:val="Table Grid"/>
    <w:basedOn w:val="a3"/>
    <w:uiPriority w:val="59"/>
    <w:rsid w:val="00A15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A1511E"/>
    <w:rPr>
      <w:b/>
      <w:bCs/>
    </w:rPr>
  </w:style>
  <w:style w:type="character" w:styleId="afb">
    <w:name w:val="FollowedHyperlink"/>
    <w:basedOn w:val="a2"/>
    <w:uiPriority w:val="99"/>
    <w:semiHidden/>
    <w:unhideWhenUsed/>
    <w:rsid w:val="00A1511E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1"/>
    <w:uiPriority w:val="99"/>
    <w:rsid w:val="00CA0D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C6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5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1511E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A1511E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A1511E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1511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A1511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A151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A15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6">
    <w:name w:val="Hyperlink"/>
    <w:uiPriority w:val="99"/>
    <w:rsid w:val="00A1511E"/>
    <w:rPr>
      <w:color w:val="0000FF"/>
      <w:u w:val="single"/>
    </w:rPr>
  </w:style>
  <w:style w:type="paragraph" w:styleId="a7">
    <w:name w:val="Body Text"/>
    <w:basedOn w:val="a1"/>
    <w:link w:val="a8"/>
    <w:rsid w:val="00A15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7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1"/>
    <w:link w:val="aa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"/>
    <w:basedOn w:val="a1"/>
    <w:next w:val="a7"/>
    <w:rsid w:val="00A1511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A1511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1"/>
    <w:rsid w:val="00A15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A15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марк список 1"/>
    <w:basedOn w:val="a1"/>
    <w:rsid w:val="00A1511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A1511E"/>
  </w:style>
  <w:style w:type="paragraph" w:customStyle="1" w:styleId="ad">
    <w:name w:val="основной текст документа"/>
    <w:basedOn w:val="a1"/>
    <w:rsid w:val="00A151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нак"/>
    <w:basedOn w:val="a1"/>
    <w:rsid w:val="00A151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header"/>
    <w:basedOn w:val="a1"/>
    <w:link w:val="af0"/>
    <w:uiPriority w:val="99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2"/>
    <w:link w:val="af"/>
    <w:uiPriority w:val="99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1"/>
    <w:link w:val="af2"/>
    <w:rsid w:val="00A15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2"/>
    <w:link w:val="af1"/>
    <w:rsid w:val="00A15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1"/>
    <w:link w:val="af4"/>
    <w:rsid w:val="00A1511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2"/>
    <w:link w:val="af3"/>
    <w:rsid w:val="00A1511E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1"/>
    <w:uiPriority w:val="99"/>
    <w:rsid w:val="00A1511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">
    <w:name w:val="ConsPlusNormal"/>
    <w:rsid w:val="00A1511E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">
    <w:name w:val="Перечисление"/>
    <w:basedOn w:val="a1"/>
    <w:rsid w:val="00A1511E"/>
    <w:pPr>
      <w:widowControl w:val="0"/>
      <w:numPr>
        <w:numId w:val="5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A1511E"/>
    <w:pPr>
      <w:widowControl w:val="0"/>
      <w:numPr>
        <w:ilvl w:val="2"/>
        <w:numId w:val="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paragraph" w:styleId="af6">
    <w:name w:val="List Paragraph"/>
    <w:basedOn w:val="a1"/>
    <w:uiPriority w:val="34"/>
    <w:qFormat/>
    <w:rsid w:val="00A151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нак1"/>
    <w:basedOn w:val="a1"/>
    <w:rsid w:val="00A1511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7">
    <w:name w:val="Прижатый влево"/>
    <w:basedOn w:val="a1"/>
    <w:next w:val="a1"/>
    <w:rsid w:val="00A15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rsid w:val="00A1511E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24">
    <w:name w:val="Основной текст 24"/>
    <w:basedOn w:val="a1"/>
    <w:rsid w:val="00A1511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8">
    <w:name w:val="page number"/>
    <w:basedOn w:val="a2"/>
    <w:rsid w:val="00A1511E"/>
  </w:style>
  <w:style w:type="table" w:styleId="af9">
    <w:name w:val="Table Grid"/>
    <w:basedOn w:val="a3"/>
    <w:uiPriority w:val="59"/>
    <w:rsid w:val="00A151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uiPriority w:val="22"/>
    <w:qFormat/>
    <w:rsid w:val="00A1511E"/>
    <w:rPr>
      <w:b/>
      <w:bCs/>
    </w:rPr>
  </w:style>
  <w:style w:type="character" w:styleId="afb">
    <w:name w:val="FollowedHyperlink"/>
    <w:basedOn w:val="a2"/>
    <w:uiPriority w:val="99"/>
    <w:semiHidden/>
    <w:unhideWhenUsed/>
    <w:rsid w:val="00A1511E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1"/>
    <w:uiPriority w:val="99"/>
    <w:rsid w:val="00CA0D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C6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5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5470-C2FB-4276-9967-320F04C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Елизавета Федотова</cp:lastModifiedBy>
  <cp:revision>2</cp:revision>
  <cp:lastPrinted>2015-12-18T09:41:00Z</cp:lastPrinted>
  <dcterms:created xsi:type="dcterms:W3CDTF">2021-03-17T06:33:00Z</dcterms:created>
  <dcterms:modified xsi:type="dcterms:W3CDTF">2021-03-17T06:33:00Z</dcterms:modified>
</cp:coreProperties>
</file>